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9FAD4" w14:textId="2CD77D07" w:rsidR="00474339" w:rsidRPr="00474339" w:rsidRDefault="0047433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74339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Document (Team16- Garden Sim)</w:t>
      </w:r>
    </w:p>
    <w:p w14:paraId="31BA43C0" w14:textId="0039AF40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1) Fences, Plant - </w:t>
      </w:r>
      <w:hyperlink r:id="rId5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https://assetstore.unity.com/packages/3d/props/exterior/free-stylized-garden-asset-145896</w:t>
        </w:r>
      </w:hyperlink>
    </w:p>
    <w:p w14:paraId="04BA8533" w14:textId="74ACE623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2) Water Texture - </w:t>
      </w:r>
      <w:hyperlink r:id="rId6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https://assetstore.unity.com/packages/2d/textures-materials/water/stylize-water-texture-153577</w:t>
        </w:r>
      </w:hyperlink>
    </w:p>
    <w:p w14:paraId="36932440" w14:textId="2805D337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3) Door - </w:t>
      </w:r>
      <w:hyperlink r:id="rId7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https://assetstore.unity.com/packages/3d/props/interior/classic-interior-door-pack-1-118744</w:t>
        </w:r>
      </w:hyperlink>
    </w:p>
    <w:p w14:paraId="045A51C7" w14:textId="02849A42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4) Grass, Ground Texture - </w:t>
      </w:r>
      <w:hyperlink r:id="rId8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https://assetstore.unity.com/packages/2d/textures-materials/nature/handpainted-grass-ground-textures-187634</w:t>
        </w:r>
      </w:hyperlink>
    </w:p>
    <w:p w14:paraId="729A30D8" w14:textId="77777777" w:rsidR="00474339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5) Self - Plane for Ground, Garden, Pool, Walls, </w:t>
      </w:r>
    </w:p>
    <w:p w14:paraId="2050C066" w14:textId="77777777" w:rsidR="00474339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ab/>
        <w:t>- Cube for switches</w:t>
      </w:r>
    </w:p>
    <w:p w14:paraId="54F1D6E7" w14:textId="77777777" w:rsidR="00474339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ab/>
        <w:t>- Placeholder Cube for fertilizer</w:t>
      </w:r>
    </w:p>
    <w:p w14:paraId="5CCE518E" w14:textId="77777777" w:rsidR="00474339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ab/>
        <w:t>- Cylinder for sprinkler</w:t>
      </w:r>
    </w:p>
    <w:p w14:paraId="6F94A095" w14:textId="258945F1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6) Pots - </w:t>
      </w:r>
      <w:hyperlink r:id="rId9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https://assetstore.unity.com/packages/3d/props/exterior/pbr-floweringpot-01-167368</w:t>
        </w:r>
      </w:hyperlink>
    </w:p>
    <w:p w14:paraId="0BA0FD81" w14:textId="2CA11B59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7) </w:t>
      </w:r>
      <w:proofErr w:type="spellStart"/>
      <w:r w:rsidRPr="00474339">
        <w:rPr>
          <w:rFonts w:ascii="Times New Roman" w:hAnsi="Times New Roman" w:cs="Times New Roman"/>
        </w:rPr>
        <w:t>Furnitures</w:t>
      </w:r>
      <w:proofErr w:type="spellEnd"/>
      <w:r w:rsidRPr="00474339">
        <w:rPr>
          <w:rFonts w:ascii="Times New Roman" w:hAnsi="Times New Roman" w:cs="Times New Roman"/>
        </w:rPr>
        <w:t xml:space="preserve"> - </w:t>
      </w:r>
      <w:hyperlink r:id="rId10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https://assetstore.unity.com/packages/3d/props/furniture/furniture-free-pack-192628</w:t>
        </w:r>
      </w:hyperlink>
    </w:p>
    <w:p w14:paraId="6EB2139D" w14:textId="42ACA1A8" w:rsid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8) Doors - </w:t>
      </w:r>
      <w:hyperlink r:id="rId11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https://assetstore.unity.com/packages/3d/props/interior/classic-interior-door-pack-1-118744</w:t>
        </w:r>
      </w:hyperlink>
    </w:p>
    <w:p w14:paraId="486C1AE5" w14:textId="580468E2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9) Wood Floors - </w:t>
      </w:r>
      <w:hyperlink r:id="rId12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https://assetstore.unity.com/packages/2d/textures-materials/wood/yughues-free-wooden-floor-materials-13213</w:t>
        </w:r>
      </w:hyperlink>
    </w:p>
    <w:p w14:paraId="625406E6" w14:textId="3AD44C33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10) Trees - </w:t>
      </w:r>
      <w:hyperlink r:id="rId13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https://assetstore.unity.com/packages/3d/vegetation/trees/realistic-tree-9-rainbow-tree-54622</w:t>
        </w:r>
      </w:hyperlink>
    </w:p>
    <w:p w14:paraId="1C881FC6" w14:textId="07023363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11) Wagons - </w:t>
      </w:r>
      <w:hyperlink r:id="rId14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https://assetstore.unity.com/packages/3d/environments/historic/medieval-barrows-and-wagons-33411</w:t>
        </w:r>
      </w:hyperlink>
    </w:p>
    <w:p w14:paraId="368AFF99" w14:textId="28CC0726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12) Crates - </w:t>
      </w:r>
      <w:hyperlink r:id="rId15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https://assetstore.unity.com/packages/3d/props/exterior/crates-and-barrels-pack-volume-1-free-version-128829</w:t>
        </w:r>
      </w:hyperlink>
    </w:p>
    <w:p w14:paraId="4CC7AA93" w14:textId="64D68EAA" w:rsid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13) PUN Networking - </w:t>
      </w:r>
      <w:hyperlink r:id="rId16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https://assetstore.unity.com/packages/tools/network/pun-2-free-119922</w:t>
        </w:r>
      </w:hyperlink>
    </w:p>
    <w:p w14:paraId="3FB77CB2" w14:textId="4866D24F" w:rsidR="00E3132C" w:rsidRDefault="00E3132C" w:rsidP="00E31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used to sync the movement for multiple players across the lobby. </w:t>
      </w:r>
    </w:p>
    <w:p w14:paraId="2E86CE9D" w14:textId="5B4AA863" w:rsidR="00E3132C" w:rsidRDefault="00E3132C" w:rsidP="00E31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also allows multiple players to connect to the lobby through a shared server.</w:t>
      </w:r>
    </w:p>
    <w:p w14:paraId="338C8F00" w14:textId="77777777" w:rsidR="00E3132C" w:rsidRDefault="00E3132C" w:rsidP="00474339">
      <w:pPr>
        <w:rPr>
          <w:rFonts w:ascii="Times New Roman" w:hAnsi="Times New Roman" w:cs="Times New Roman"/>
        </w:rPr>
      </w:pPr>
    </w:p>
    <w:p w14:paraId="22E79B4D" w14:textId="5A2AB5C8" w:rsid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lastRenderedPageBreak/>
        <w:t xml:space="preserve">14) PUN Voice2 - </w:t>
      </w:r>
      <w:hyperlink r:id="rId17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https://assetstore.unity.com/packages/tools/audio/photon-voice-2-130518</w:t>
        </w:r>
      </w:hyperlink>
    </w:p>
    <w:p w14:paraId="5EB54426" w14:textId="0929FE76" w:rsidR="00E3132C" w:rsidRPr="00E3132C" w:rsidRDefault="00E3132C" w:rsidP="00E31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used to have multiplayer voice chat setup in our Game. </w:t>
      </w:r>
    </w:p>
    <w:p w14:paraId="328CE2A1" w14:textId="31FDB024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15) Watering Can - </w:t>
      </w:r>
      <w:hyperlink r:id="rId18" w:history="1">
        <w:r w:rsidR="00AA7AD3" w:rsidRPr="008212A8">
          <w:rPr>
            <w:rStyle w:val="Hyperlink"/>
            <w:rFonts w:ascii="Times New Roman" w:hAnsi="Times New Roman" w:cs="Times New Roman"/>
          </w:rPr>
          <w:t>https://assetstore.unity.com/packages/3d/garden-realistic-tools-68960</w:t>
        </w:r>
      </w:hyperlink>
    </w:p>
    <w:p w14:paraId="7DFEE340" w14:textId="73578297" w:rsidR="00AA7AD3" w:rsidRP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16) Watering Can Icon - </w:t>
      </w:r>
      <w:hyperlink r:id="rId19" w:history="1">
        <w:r w:rsidR="00AA7AD3" w:rsidRPr="008212A8">
          <w:rPr>
            <w:rStyle w:val="Hyperlink"/>
            <w:rFonts w:ascii="Times New Roman" w:hAnsi="Times New Roman" w:cs="Times New Roman"/>
          </w:rPr>
          <w:t>https://www.flaticon.com/free-icon/watering-can_9997760?term=watering+can&amp;page=1&amp;position=12&amp;origin=search&amp;related_id=9997760</w:t>
        </w:r>
      </w:hyperlink>
    </w:p>
    <w:p w14:paraId="12BCA652" w14:textId="59F07C47" w:rsid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17) Gardening Pot Icon - </w:t>
      </w:r>
      <w:hyperlink r:id="rId20" w:history="1">
        <w:r w:rsidR="00AA7AD3" w:rsidRPr="008212A8">
          <w:rPr>
            <w:rStyle w:val="Hyperlink"/>
            <w:rFonts w:ascii="Times New Roman" w:hAnsi="Times New Roman" w:cs="Times New Roman"/>
          </w:rPr>
          <w:t>https://www.flaticon.com/free-icon/pot_2609553?term=pot&amp;page=1&amp;position=15&amp;origin=search&amp;related_id=2609553</w:t>
        </w:r>
      </w:hyperlink>
    </w:p>
    <w:p w14:paraId="6A455933" w14:textId="61FCE6B5" w:rsid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18) Fertilizer Icon - </w:t>
      </w:r>
      <w:hyperlink r:id="rId21" w:history="1">
        <w:r w:rsidR="00AA7AD3" w:rsidRPr="008212A8">
          <w:rPr>
            <w:rStyle w:val="Hyperlink"/>
            <w:rFonts w:ascii="Times New Roman" w:hAnsi="Times New Roman" w:cs="Times New Roman"/>
          </w:rPr>
          <w:t>https://www.flaticon.com/free-icon/fertilizer_14981513?term=fertilizer&amp;page=1&amp;position=2&amp;origin=search&amp;related_id=14981513</w:t>
        </w:r>
      </w:hyperlink>
    </w:p>
    <w:p w14:paraId="0F6D3B2C" w14:textId="08598D90" w:rsidR="00474339" w:rsidRDefault="00474339" w:rsidP="00474339">
      <w:pPr>
        <w:rPr>
          <w:rFonts w:ascii="Times New Roman" w:hAnsi="Times New Roman" w:cs="Times New Roman"/>
        </w:rPr>
      </w:pPr>
      <w:r w:rsidRPr="00474339">
        <w:rPr>
          <w:rFonts w:ascii="Times New Roman" w:hAnsi="Times New Roman" w:cs="Times New Roman"/>
        </w:rPr>
        <w:t xml:space="preserve">19) Sprinkler Icon - </w:t>
      </w:r>
      <w:hyperlink r:id="rId22" w:history="1">
        <w:r w:rsidR="00AA7AD3" w:rsidRPr="008212A8">
          <w:rPr>
            <w:rStyle w:val="Hyperlink"/>
            <w:rFonts w:ascii="Times New Roman" w:hAnsi="Times New Roman" w:cs="Times New Roman"/>
          </w:rPr>
          <w:t>https://www.flaticon.com/free-icon/sprinkler_4359326?term=sprinkler&amp;page=1&amp;position=6&amp;origin=search&amp;related_id=4359326</w:t>
        </w:r>
      </w:hyperlink>
    </w:p>
    <w:p w14:paraId="2CB3DD66" w14:textId="77777777" w:rsidR="00AA7AD3" w:rsidRPr="00474339" w:rsidRDefault="00AA7AD3" w:rsidP="00474339">
      <w:pPr>
        <w:rPr>
          <w:rFonts w:ascii="Times New Roman" w:hAnsi="Times New Roman" w:cs="Times New Roman"/>
        </w:rPr>
      </w:pPr>
    </w:p>
    <w:sectPr w:rsidR="00AA7AD3" w:rsidRPr="0047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147D"/>
    <w:multiLevelType w:val="hybridMultilevel"/>
    <w:tmpl w:val="6CE4D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585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39"/>
    <w:rsid w:val="0006305E"/>
    <w:rsid w:val="00474339"/>
    <w:rsid w:val="008005D7"/>
    <w:rsid w:val="00AA7AD3"/>
    <w:rsid w:val="00E3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C535"/>
  <w15:chartTrackingRefBased/>
  <w15:docId w15:val="{F191400E-7282-4D3A-A760-E7BE38EA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3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5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nature/handpainted-grass-ground-textures-187634" TargetMode="External"/><Relationship Id="rId13" Type="http://schemas.openxmlformats.org/officeDocument/2006/relationships/hyperlink" Target="https://assetstore.unity.com/packages/3d/vegetation/trees/realistic-tree-9-rainbow-tree-54622" TargetMode="External"/><Relationship Id="rId18" Type="http://schemas.openxmlformats.org/officeDocument/2006/relationships/hyperlink" Target="https://assetstore.unity.com/packages/3d/garden-realistic-tools-689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laticon.com/free-icon/fertilizer_14981513?term=fertilizer&amp;page=1&amp;position=2&amp;origin=search&amp;related_id=14981513" TargetMode="External"/><Relationship Id="rId7" Type="http://schemas.openxmlformats.org/officeDocument/2006/relationships/hyperlink" Target="https://assetstore.unity.com/packages/3d/props/interior/classic-interior-door-pack-1-118744" TargetMode="External"/><Relationship Id="rId12" Type="http://schemas.openxmlformats.org/officeDocument/2006/relationships/hyperlink" Target="https://assetstore.unity.com/packages/2d/textures-materials/wood/yughues-free-wooden-floor-materials-13213" TargetMode="External"/><Relationship Id="rId17" Type="http://schemas.openxmlformats.org/officeDocument/2006/relationships/hyperlink" Target="https://assetstore.unity.com/packages/tools/audio/photon-voice-2-1305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tools/network/pun-2-free-119922" TargetMode="External"/><Relationship Id="rId20" Type="http://schemas.openxmlformats.org/officeDocument/2006/relationships/hyperlink" Target="https://www.flaticon.com/free-icon/pot_2609553?term=pot&amp;page=1&amp;position=15&amp;origin=search&amp;related_id=26095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textures-materials/water/stylize-water-texture-153577" TargetMode="External"/><Relationship Id="rId11" Type="http://schemas.openxmlformats.org/officeDocument/2006/relationships/hyperlink" Target="https://assetstore.unity.com/packages/3d/props/interior/classic-interior-door-pack-1-11874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ssetstore.unity.com/packages/3d/props/exterior/free-stylized-garden-asset-145896" TargetMode="External"/><Relationship Id="rId15" Type="http://schemas.openxmlformats.org/officeDocument/2006/relationships/hyperlink" Target="https://assetstore.unity.com/packages/3d/props/exterior/crates-and-barrels-pack-volume-1-free-version-12882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ssetstore.unity.com/packages/3d/props/furniture/furniture-free-pack-192628" TargetMode="External"/><Relationship Id="rId19" Type="http://schemas.openxmlformats.org/officeDocument/2006/relationships/hyperlink" Target="https://www.flaticon.com/free-icon/watering-can_9997760?term=watering+can&amp;page=1&amp;position=12&amp;origin=search&amp;related_id=99977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exterior/pbr-floweringpot-01-167368" TargetMode="External"/><Relationship Id="rId14" Type="http://schemas.openxmlformats.org/officeDocument/2006/relationships/hyperlink" Target="https://assetstore.unity.com/packages/3d/environments/historic/medieval-barrows-and-wagons-33411" TargetMode="External"/><Relationship Id="rId22" Type="http://schemas.openxmlformats.org/officeDocument/2006/relationships/hyperlink" Target="https://www.flaticon.com/free-icon/sprinkler_4359326?term=sprinkler&amp;page=1&amp;position=6&amp;origin=search&amp;related_id=43593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Milind</dc:creator>
  <cp:keywords/>
  <dc:description/>
  <cp:lastModifiedBy>Choudhary, Milind</cp:lastModifiedBy>
  <cp:revision>5</cp:revision>
  <dcterms:created xsi:type="dcterms:W3CDTF">2024-04-08T19:56:00Z</dcterms:created>
  <dcterms:modified xsi:type="dcterms:W3CDTF">2024-04-08T20:03:00Z</dcterms:modified>
</cp:coreProperties>
</file>