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F0CF" w14:textId="77777777" w:rsidR="006C7B59" w:rsidRPr="00375619" w:rsidRDefault="006C7B59">
      <w:pPr>
        <w:rPr>
          <w:bCs/>
          <w:i/>
          <w:iCs/>
          <w:color w:val="FF3399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4506">
        <w:rPr>
          <w:b/>
          <w:bCs/>
          <w:i/>
          <w:iCs/>
          <w:color w:val="7030A0"/>
          <w:sz w:val="44"/>
          <w:szCs w:val="44"/>
        </w:rPr>
        <w:t xml:space="preserve">Content Marketing Strategy for </w:t>
      </w:r>
      <w:r w:rsidR="0079108F" w:rsidRPr="00CA66A2">
        <w:rPr>
          <w:bCs/>
          <w:i/>
          <w:iCs/>
          <w:color w:val="FF3399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3266E" w:rsidRPr="00CA66A2">
        <w:rPr>
          <w:bCs/>
          <w:i/>
          <w:iCs/>
          <w:color w:val="FF3399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ANTERN</w:t>
      </w:r>
    </w:p>
    <w:p w14:paraId="771A06DE" w14:textId="77777777" w:rsidR="0043266E" w:rsidRDefault="0079108F">
      <w:p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1.Brand Snapshot</w:t>
      </w:r>
    </w:p>
    <w:p w14:paraId="3C867267" w14:textId="77777777" w:rsidR="0079108F" w:rsidRPr="0079108F" w:rsidRDefault="0079108F" w:rsidP="0079108F">
      <w:pPr>
        <w:pStyle w:val="ListParagraph"/>
        <w:numPr>
          <w:ilvl w:val="0"/>
          <w:numId w:val="1"/>
        </w:num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4506">
        <w:rPr>
          <w:rStyle w:val="IntenseReference"/>
          <w:color w:val="FF3399"/>
          <w:sz w:val="40"/>
          <w:szCs w:val="40"/>
        </w:rPr>
        <w:t>Lantern</w:t>
      </w:r>
      <w:r>
        <w:rPr>
          <w:i/>
          <w:i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 newly launched </w:t>
      </w:r>
      <w:r w:rsidRPr="00467583">
        <w:rPr>
          <w:rStyle w:val="IntenseEmphasis"/>
          <w:color w:val="7030A0"/>
          <w:sz w:val="36"/>
          <w:szCs w:val="36"/>
        </w:rPr>
        <w:t>fashion brand</w:t>
      </w:r>
      <w:r w:rsidRPr="00467583">
        <w:rPr>
          <w:bCs/>
          <w:color w:val="7030A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brings a fresh perspective to modern dressing.</w:t>
      </w:r>
    </w:p>
    <w:p w14:paraId="0CDFA7B9" w14:textId="61916510" w:rsidR="0079108F" w:rsidRPr="00375619" w:rsidRDefault="0079108F" w:rsidP="0079108F">
      <w:pPr>
        <w:pStyle w:val="ListParagraph"/>
        <w:numPr>
          <w:ilvl w:val="0"/>
          <w:numId w:val="1"/>
        </w:num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mission is to redefine style by </w:t>
      </w:r>
      <w:r w:rsidR="00375619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blending </w:t>
      </w:r>
      <w:r w:rsidR="00375619" w:rsidRPr="00467583">
        <w:rPr>
          <w:rStyle w:val="IntenseQuoteChar"/>
          <w:color w:val="7030A0"/>
          <w:sz w:val="32"/>
          <w:szCs w:val="32"/>
        </w:rPr>
        <w:t>comfor</w:t>
      </w:r>
      <w:r w:rsidR="00017B5A">
        <w:rPr>
          <w:rStyle w:val="IntenseQuoteChar"/>
          <w:color w:val="7030A0"/>
          <w:sz w:val="32"/>
          <w:szCs w:val="32"/>
        </w:rPr>
        <w:t>t</w:t>
      </w:r>
      <w:r w:rsidR="00375619" w:rsidRPr="00467583">
        <w:rPr>
          <w:rStyle w:val="IntenseQuoteChar"/>
          <w:color w:val="7030A0"/>
          <w:sz w:val="32"/>
          <w:szCs w:val="32"/>
        </w:rPr>
        <w:t>,</w:t>
      </w:r>
      <w:r w:rsidR="008A39E5">
        <w:rPr>
          <w:rStyle w:val="IntenseQuoteChar"/>
          <w:color w:val="7030A0"/>
          <w:sz w:val="32"/>
          <w:szCs w:val="32"/>
        </w:rPr>
        <w:t xml:space="preserve"> </w:t>
      </w:r>
      <w:r w:rsidR="00375619" w:rsidRPr="00467583">
        <w:rPr>
          <w:rStyle w:val="IntenseQuoteChar"/>
          <w:color w:val="7030A0"/>
          <w:sz w:val="32"/>
          <w:szCs w:val="32"/>
        </w:rPr>
        <w:t>elegance and individuality</w:t>
      </w:r>
      <w:r w:rsidR="0043266E" w:rsidRPr="00467583">
        <w:rPr>
          <w:bCs/>
          <w:color w:val="7030A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5619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every outfit we create.</w:t>
      </w:r>
    </w:p>
    <w:p w14:paraId="7B321090" w14:textId="77777777" w:rsidR="00375619" w:rsidRPr="0043266E" w:rsidRDefault="00375619" w:rsidP="0079108F">
      <w:pPr>
        <w:pStyle w:val="ListParagraph"/>
        <w:numPr>
          <w:ilvl w:val="0"/>
          <w:numId w:val="1"/>
        </w:num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4506">
        <w:rPr>
          <w:rStyle w:val="IntenseReference"/>
          <w:color w:val="FF3399"/>
          <w:sz w:val="40"/>
          <w:szCs w:val="40"/>
        </w:rPr>
        <w:t>Lantern</w:t>
      </w:r>
      <w:r>
        <w:rPr>
          <w:bCs/>
          <w:i/>
          <w:i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believes that fashion is more than clothing-it’s a way of expressing who you are.</w:t>
      </w:r>
    </w:p>
    <w:p w14:paraId="4AB25288" w14:textId="77777777" w:rsidR="0043266E" w:rsidRDefault="0043266E" w:rsidP="0043266E">
      <w:pP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2.Blog Topics</w:t>
      </w:r>
    </w:p>
    <w:p w14:paraId="36150CBD" w14:textId="77777777" w:rsidR="0043266E" w:rsidRPr="00151840" w:rsidRDefault="0043266E" w:rsidP="00401796">
      <w:pPr>
        <w:pStyle w:val="IntenseQuote"/>
        <w:rPr>
          <w:rStyle w:val="IntenseReference"/>
          <w:color w:val="806000" w:themeColor="accent4" w:themeShade="80"/>
          <w:sz w:val="36"/>
          <w:szCs w:val="36"/>
        </w:rPr>
      </w:pPr>
      <w:r w:rsidRPr="00151840">
        <w:rPr>
          <w:rStyle w:val="IntenseReference"/>
          <w:color w:val="806000" w:themeColor="accent4" w:themeShade="80"/>
          <w:sz w:val="36"/>
          <w:szCs w:val="36"/>
        </w:rPr>
        <w:t>For a dress brand:</w:t>
      </w:r>
    </w:p>
    <w:p w14:paraId="609686A0" w14:textId="77777777" w:rsidR="00401796" w:rsidRPr="00356C71" w:rsidRDefault="00401796" w:rsidP="00401796">
      <w:pPr>
        <w:pStyle w:val="ListParagraph"/>
        <w:numPr>
          <w:ilvl w:val="0"/>
          <w:numId w:val="4"/>
        </w:numPr>
        <w:rPr>
          <w:rStyle w:val="SubtleReference"/>
          <w:sz w:val="36"/>
          <w:szCs w:val="36"/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Celebrity </w:t>
      </w:r>
      <w:r w:rsidR="00F330EE"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A1180">
        <w:rPr>
          <w:rStyle w:val="SubtleReference"/>
          <w:color w:val="7030A0"/>
          <w:sz w:val="36"/>
          <w:szCs w:val="36"/>
        </w:rPr>
        <w:t>Trendy Retro Men Shirts</w:t>
      </w:r>
    </w:p>
    <w:p w14:paraId="09B78B69" w14:textId="77777777" w:rsidR="00401796" w:rsidRPr="00F330EE" w:rsidRDefault="00F330EE" w:rsidP="00401796">
      <w:pPr>
        <w:pStyle w:val="ListParagraph"/>
        <w:numPr>
          <w:ilvl w:val="0"/>
          <w:numId w:val="4"/>
        </w:numP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classic ravishing dresses</w:t>
      </w:r>
    </w:p>
    <w:p w14:paraId="616BE21B" w14:textId="77777777" w:rsidR="00F330EE" w:rsidRPr="00A04232" w:rsidRDefault="00F330EE" w:rsidP="00401796">
      <w:pPr>
        <w:pStyle w:val="ListParagraph"/>
        <w:numPr>
          <w:ilvl w:val="0"/>
          <w:numId w:val="4"/>
        </w:numPr>
        <w:rPr>
          <w:rStyle w:val="SubtleReference"/>
          <w:color w:val="BF8F00" w:themeColor="accent4" w:themeShade="BF"/>
          <w:sz w:val="36"/>
          <w:szCs w:val="36"/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to night – </w:t>
      </w:r>
      <w:r w:rsidRPr="00BA1180">
        <w:rPr>
          <w:rStyle w:val="SubtleReference"/>
          <w:color w:val="7030A0"/>
          <w:sz w:val="36"/>
          <w:szCs w:val="36"/>
        </w:rPr>
        <w:t>Urbane Graceful Women Tops &amp;Tunics</w:t>
      </w:r>
    </w:p>
    <w:p w14:paraId="02CE1109" w14:textId="77777777" w:rsidR="00F330EE" w:rsidRPr="00BA1180" w:rsidRDefault="00F330EE" w:rsidP="00401796">
      <w:pPr>
        <w:pStyle w:val="ListParagraph"/>
        <w:numPr>
          <w:ilvl w:val="0"/>
          <w:numId w:val="4"/>
        </w:numPr>
        <w:rPr>
          <w:rStyle w:val="SubtleReference"/>
          <w:color w:val="7030A0"/>
          <w:sz w:val="36"/>
          <w:szCs w:val="36"/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Comfy sets – </w:t>
      </w:r>
      <w:r w:rsidRPr="00BA1180">
        <w:rPr>
          <w:rStyle w:val="SubtleReference"/>
          <w:color w:val="7030A0"/>
          <w:sz w:val="36"/>
          <w:szCs w:val="36"/>
        </w:rPr>
        <w:t>Pretty &amp; Comfy Choices</w:t>
      </w:r>
    </w:p>
    <w:p w14:paraId="367036F9" w14:textId="77777777" w:rsidR="00F330EE" w:rsidRPr="00D71A76" w:rsidRDefault="00F330EE" w:rsidP="00401796">
      <w:pPr>
        <w:pStyle w:val="ListParagraph"/>
        <w:numPr>
          <w:ilvl w:val="0"/>
          <w:numId w:val="4"/>
        </w:numP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Cataloging</w:t>
      </w:r>
      <w:proofErr w:type="spellEnd"/>
      <w:r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new branded dress</w:t>
      </w:r>
      <w:r w:rsidR="00D71A76"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</w:t>
      </w:r>
      <w:r w:rsidR="00D71A76">
        <w:rPr>
          <w:rStyle w:val="IntenseReference"/>
          <w:b w:val="0"/>
          <w:bCs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suitable accessories</w:t>
      </w:r>
    </w:p>
    <w:p w14:paraId="09F9CAD9" w14:textId="77777777" w:rsidR="00D71A76" w:rsidRPr="00401796" w:rsidRDefault="00D71A76" w:rsidP="00D71A76">
      <w:pPr>
        <w:pStyle w:val="ListParagraph"/>
        <w:ind w:left="1440"/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E7AFE3" w14:textId="77777777" w:rsidR="0043266E" w:rsidRPr="00151840" w:rsidRDefault="00D71A76" w:rsidP="00D71A76">
      <w:pPr>
        <w:pStyle w:val="IntenseQuote"/>
        <w:rPr>
          <w:rStyle w:val="IntenseReference"/>
          <w:color w:val="806000" w:themeColor="accent4" w:themeShade="80"/>
          <w:sz w:val="36"/>
          <w:szCs w:val="36"/>
        </w:rPr>
      </w:pPr>
      <w:r w:rsidRPr="00151840">
        <w:rPr>
          <w:rStyle w:val="IntenseReference"/>
          <w:color w:val="806000" w:themeColor="accent4" w:themeShade="80"/>
          <w:sz w:val="36"/>
          <w:szCs w:val="36"/>
        </w:rPr>
        <w:t>For a tech startup</w:t>
      </w:r>
    </w:p>
    <w:p w14:paraId="29537520" w14:textId="77777777" w:rsidR="001E6FE7" w:rsidRPr="001E6FE7" w:rsidRDefault="001E6FE7" w:rsidP="001E6FE7">
      <w:pPr>
        <w:pStyle w:val="ListParagraph"/>
        <w:numPr>
          <w:ilvl w:val="0"/>
          <w:numId w:val="6"/>
        </w:num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“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AI is shaping everyday business operations in branded dresses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01C1286B" w14:textId="77777777" w:rsidR="001E6FE7" w:rsidRPr="00B03899" w:rsidRDefault="001E6FE7" w:rsidP="001E6FE7">
      <w:pPr>
        <w:pStyle w:val="ListParagraph"/>
        <w:numPr>
          <w:ilvl w:val="0"/>
          <w:numId w:val="6"/>
        </w:num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emerging tools in Fashion tech industries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7F089D7" w14:textId="4E41BAB3" w:rsidR="00B03899" w:rsidRDefault="009A14CC" w:rsidP="006E4141">
      <w:p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3.Target Audience</w:t>
      </w:r>
    </w:p>
    <w:p w14:paraId="25593C33" w14:textId="511A4C42" w:rsidR="00287729" w:rsidRPr="00694054" w:rsidRDefault="00720440" w:rsidP="00436ED5">
      <w:pPr>
        <w:pStyle w:val="ListParagraph"/>
        <w:numPr>
          <w:ilvl w:val="0"/>
          <w:numId w:val="7"/>
        </w:numPr>
        <w:rPr>
          <w:rStyle w:val="SubtleReference"/>
          <w:color w:val="8496B0" w:themeColor="text2" w:themeTint="99"/>
          <w:sz w:val="44"/>
          <w:szCs w:val="44"/>
          <w:highlight w:val="lightGray"/>
        </w:rPr>
      </w:pPr>
      <w:r w:rsidRPr="00694054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When </w:t>
      </w:r>
      <w:r w:rsidR="00B46339" w:rsidRPr="00694054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the children are </w:t>
      </w:r>
      <w:r w:rsidR="00991A34" w:rsidRPr="00694054">
        <w:rPr>
          <w:rStyle w:val="SubtleReference"/>
          <w:color w:val="8496B0" w:themeColor="text2" w:themeTint="99"/>
          <w:sz w:val="44"/>
          <w:szCs w:val="44"/>
          <w:highlight w:val="lightGray"/>
        </w:rPr>
        <w:t>our</w:t>
      </w:r>
      <w:r w:rsidRPr="00694054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 </w:t>
      </w:r>
      <w:r w:rsidR="00FC5FB8" w:rsidRPr="00694054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target </w:t>
      </w:r>
      <w:r w:rsidRPr="00694054">
        <w:rPr>
          <w:rStyle w:val="SubtleReference"/>
          <w:color w:val="8496B0" w:themeColor="text2" w:themeTint="99"/>
          <w:sz w:val="44"/>
          <w:szCs w:val="44"/>
          <w:highlight w:val="lightGray"/>
        </w:rPr>
        <w:t>audience</w:t>
      </w:r>
      <w:r w:rsidR="00991A34" w:rsidRPr="00694054">
        <w:rPr>
          <w:rStyle w:val="SubtleReference"/>
          <w:color w:val="8496B0" w:themeColor="text2" w:themeTint="99"/>
          <w:sz w:val="44"/>
          <w:szCs w:val="44"/>
          <w:highlight w:val="lightGray"/>
        </w:rPr>
        <w:t>,</w:t>
      </w:r>
    </w:p>
    <w:p w14:paraId="0A2C45D9" w14:textId="20A66C9E" w:rsidR="00991A34" w:rsidRPr="0024396A" w:rsidRDefault="00DF448E" w:rsidP="00991A34">
      <w:pPr>
        <w:pStyle w:val="ListParagraph"/>
        <w:numPr>
          <w:ilvl w:val="0"/>
          <w:numId w:val="8"/>
        </w:numPr>
        <w:rPr>
          <w:rStyle w:val="SubtleReference"/>
          <w:color w:val="806000" w:themeColor="accent4" w:themeShade="80"/>
          <w:sz w:val="32"/>
          <w:szCs w:val="32"/>
        </w:rPr>
      </w:pPr>
      <w:r w:rsidRPr="00AE2C85">
        <w:rPr>
          <w:rStyle w:val="Strong"/>
          <w:b w:val="0"/>
          <w:bCs w:val="0"/>
          <w:sz w:val="36"/>
          <w:szCs w:val="36"/>
        </w:rPr>
        <w:t xml:space="preserve">Kids between 10 and 15 enjoy expressing their style with fun </w:t>
      </w:r>
      <w:r w:rsidRPr="0024396A">
        <w:rPr>
          <w:rStyle w:val="SubtleReference"/>
          <w:color w:val="806000" w:themeColor="accent4" w:themeShade="80"/>
          <w:sz w:val="32"/>
          <w:szCs w:val="32"/>
        </w:rPr>
        <w:t>doodle-printed dresses</w:t>
      </w:r>
    </w:p>
    <w:p w14:paraId="79477DF5" w14:textId="527A9A5C" w:rsidR="00762A4F" w:rsidRPr="00AE2C85" w:rsidRDefault="00293C2F" w:rsidP="00991A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E2C85">
        <w:rPr>
          <w:sz w:val="36"/>
          <w:szCs w:val="36"/>
        </w:rPr>
        <w:t>Girl children often enjoy wearing princess dresses</w:t>
      </w:r>
    </w:p>
    <w:p w14:paraId="599C13F4" w14:textId="59239553" w:rsidR="00943930" w:rsidRPr="00651D2F" w:rsidRDefault="000F631D" w:rsidP="00943930">
      <w:pPr>
        <w:pStyle w:val="ListParagraph"/>
        <w:numPr>
          <w:ilvl w:val="0"/>
          <w:numId w:val="7"/>
        </w:numPr>
        <w:rPr>
          <w:rStyle w:val="SubtleReference"/>
          <w:color w:val="8496B0" w:themeColor="text2" w:themeTint="99"/>
          <w:sz w:val="44"/>
          <w:szCs w:val="44"/>
          <w:highlight w:val="lightGray"/>
        </w:rPr>
      </w:pPr>
      <w:r w:rsidRPr="00651D2F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When </w:t>
      </w:r>
      <w:r w:rsidR="00FC5FB8" w:rsidRPr="00651D2F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the </w:t>
      </w:r>
      <w:r w:rsidR="003C73F4" w:rsidRPr="00651D2F">
        <w:rPr>
          <w:rStyle w:val="SubtleReference"/>
          <w:color w:val="8496B0" w:themeColor="text2" w:themeTint="99"/>
          <w:sz w:val="44"/>
          <w:szCs w:val="44"/>
          <w:highlight w:val="lightGray"/>
        </w:rPr>
        <w:t>women are our target audience</w:t>
      </w:r>
      <w:r w:rsidR="00181FD4" w:rsidRPr="00651D2F">
        <w:rPr>
          <w:rStyle w:val="SubtleReference"/>
          <w:color w:val="8496B0" w:themeColor="text2" w:themeTint="99"/>
          <w:sz w:val="44"/>
          <w:szCs w:val="44"/>
          <w:highlight w:val="lightGray"/>
        </w:rPr>
        <w:t>,</w:t>
      </w:r>
    </w:p>
    <w:p w14:paraId="6EA231D9" w14:textId="3F268C4E" w:rsidR="00181FD4" w:rsidRDefault="009B48EC" w:rsidP="00590F62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36"/>
          <w:szCs w:val="36"/>
        </w:rPr>
      </w:pPr>
      <w:r w:rsidRPr="00590F62">
        <w:rPr>
          <w:rStyle w:val="Strong"/>
          <w:b w:val="0"/>
          <w:bCs w:val="0"/>
          <w:sz w:val="36"/>
          <w:szCs w:val="36"/>
        </w:rPr>
        <w:t>we need to highlight fashion, quality, and affordability.</w:t>
      </w:r>
    </w:p>
    <w:p w14:paraId="7898BE5B" w14:textId="6E195774" w:rsidR="00002F63" w:rsidRDefault="00254CE0" w:rsidP="00590F62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And most importantly our brand </w:t>
      </w:r>
      <w:r w:rsidR="00AE2C85" w:rsidRPr="00AE2C85">
        <w:rPr>
          <w:sz w:val="36"/>
          <w:szCs w:val="36"/>
        </w:rPr>
        <w:t>should emphasize elegance, confidence, and modern trends</w:t>
      </w:r>
      <w:r w:rsidR="00AE2C85">
        <w:rPr>
          <w:sz w:val="36"/>
          <w:szCs w:val="36"/>
        </w:rPr>
        <w:t>.</w:t>
      </w:r>
    </w:p>
    <w:p w14:paraId="2EB7D790" w14:textId="0F962FC8" w:rsidR="000E7CD8" w:rsidRPr="00FA2D75" w:rsidRDefault="001D7A2A" w:rsidP="001D7A2A">
      <w:pPr>
        <w:pStyle w:val="ListParagraph"/>
        <w:numPr>
          <w:ilvl w:val="0"/>
          <w:numId w:val="7"/>
        </w:numPr>
        <w:rPr>
          <w:rStyle w:val="SubtleReference"/>
          <w:color w:val="8496B0" w:themeColor="text2" w:themeTint="99"/>
          <w:sz w:val="44"/>
          <w:szCs w:val="44"/>
          <w:highlight w:val="lightGray"/>
        </w:rPr>
      </w:pPr>
      <w:r w:rsidRPr="00FA2D75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When </w:t>
      </w:r>
      <w:r w:rsidR="003C73F4" w:rsidRPr="00FA2D75">
        <w:rPr>
          <w:rStyle w:val="SubtleReference"/>
          <w:color w:val="8496B0" w:themeColor="text2" w:themeTint="99"/>
          <w:sz w:val="44"/>
          <w:szCs w:val="44"/>
          <w:highlight w:val="lightGray"/>
        </w:rPr>
        <w:t xml:space="preserve">the men are our target </w:t>
      </w:r>
      <w:r w:rsidR="00240A50" w:rsidRPr="00FA2D75">
        <w:rPr>
          <w:rStyle w:val="SubtleReference"/>
          <w:color w:val="8496B0" w:themeColor="text2" w:themeTint="99"/>
          <w:sz w:val="44"/>
          <w:szCs w:val="44"/>
          <w:highlight w:val="lightGray"/>
        </w:rPr>
        <w:t>audience</w:t>
      </w:r>
      <w:r w:rsidR="00FF4CD7" w:rsidRPr="00FA2D75">
        <w:rPr>
          <w:rStyle w:val="SubtleReference"/>
          <w:color w:val="8496B0" w:themeColor="text2" w:themeTint="99"/>
          <w:sz w:val="44"/>
          <w:szCs w:val="44"/>
          <w:highlight w:val="lightGray"/>
        </w:rPr>
        <w:t>,</w:t>
      </w:r>
    </w:p>
    <w:p w14:paraId="376B7AB2" w14:textId="0EFD9889" w:rsidR="00FF4CD7" w:rsidRDefault="00E61BFB" w:rsidP="00FF4CD7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36"/>
          <w:szCs w:val="36"/>
        </w:rPr>
      </w:pPr>
      <w:r w:rsidRPr="00CA66A2">
        <w:rPr>
          <w:rStyle w:val="Strong"/>
          <w:b w:val="0"/>
          <w:bCs w:val="0"/>
          <w:sz w:val="36"/>
          <w:szCs w:val="36"/>
        </w:rPr>
        <w:t xml:space="preserve">we </w:t>
      </w:r>
      <w:r w:rsidR="005A12E2">
        <w:rPr>
          <w:rStyle w:val="Strong"/>
          <w:b w:val="0"/>
          <w:bCs w:val="0"/>
          <w:sz w:val="36"/>
          <w:szCs w:val="36"/>
        </w:rPr>
        <w:t xml:space="preserve">should </w:t>
      </w:r>
      <w:r w:rsidRPr="00CA66A2">
        <w:rPr>
          <w:rStyle w:val="Strong"/>
          <w:b w:val="0"/>
          <w:bCs w:val="0"/>
          <w:sz w:val="36"/>
          <w:szCs w:val="36"/>
        </w:rPr>
        <w:t>emphasize smart, versatile, and modern fashion.</w:t>
      </w:r>
    </w:p>
    <w:p w14:paraId="77D27992" w14:textId="31D16922" w:rsidR="00CA66A2" w:rsidRDefault="006538E7" w:rsidP="00FF4CD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38E7">
        <w:rPr>
          <w:sz w:val="36"/>
          <w:szCs w:val="36"/>
        </w:rPr>
        <w:t>our strategy</w:t>
      </w:r>
      <w:r>
        <w:rPr>
          <w:sz w:val="36"/>
          <w:szCs w:val="36"/>
        </w:rPr>
        <w:t xml:space="preserve"> should</w:t>
      </w:r>
      <w:r w:rsidRPr="006538E7">
        <w:rPr>
          <w:sz w:val="36"/>
          <w:szCs w:val="36"/>
        </w:rPr>
        <w:t xml:space="preserve"> emphasize modern, durable, and stylish designs that reflect confidence and practicality.</w:t>
      </w:r>
    </w:p>
    <w:p w14:paraId="3477D053" w14:textId="0E3710AB" w:rsidR="005A12E2" w:rsidRDefault="005A12E2" w:rsidP="00BA2A00">
      <w:pPr>
        <w:rPr>
          <w:rStyle w:val="Strong"/>
          <w:b w:val="0"/>
          <w:bCs w:val="0"/>
          <w:sz w:val="36"/>
          <w:szCs w:val="36"/>
        </w:rPr>
      </w:pPr>
    </w:p>
    <w:p w14:paraId="6712AD98" w14:textId="77777777" w:rsidR="00400D52" w:rsidRDefault="00400D52" w:rsidP="00BA2A00">
      <w:pPr>
        <w:rPr>
          <w:rStyle w:val="Strong"/>
          <w:b w:val="0"/>
          <w:bCs w:val="0"/>
          <w:sz w:val="36"/>
          <w:szCs w:val="36"/>
        </w:rPr>
      </w:pPr>
    </w:p>
    <w:p w14:paraId="5E3FF4FF" w14:textId="421A2C7E" w:rsidR="005E28EA" w:rsidRDefault="005E28EA" w:rsidP="00BA2A00">
      <w:pPr>
        <w:rPr>
          <w:rStyle w:val="Strong"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Strong"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</w:t>
      </w:r>
      <w:r w:rsidR="00653366">
        <w:rPr>
          <w:rStyle w:val="Strong"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Promoting Channels</w:t>
      </w:r>
    </w:p>
    <w:p w14:paraId="38CEEFB3" w14:textId="0DEB3174" w:rsidR="00653366" w:rsidRPr="005C7113" w:rsidRDefault="00B1678C" w:rsidP="00017BC2">
      <w:pPr>
        <w:pStyle w:val="Quote"/>
        <w:rPr>
          <w:rStyle w:val="Strong"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7113">
        <w:rPr>
          <w:rStyle w:val="Strong"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Instagram Reels</w:t>
      </w:r>
      <w:r w:rsidR="006C1716" w:rsidRPr="005C7113">
        <w:rPr>
          <w:rStyle w:val="Strong"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YT shorts:</w:t>
      </w:r>
    </w:p>
    <w:p w14:paraId="319D7DF0" w14:textId="4395F542" w:rsidR="008D4D71" w:rsidRPr="00A95554" w:rsidRDefault="009350B5" w:rsidP="00FA03C7">
      <w:pPr>
        <w:pStyle w:val="Quote"/>
        <w:numPr>
          <w:ilvl w:val="0"/>
          <w:numId w:val="13"/>
        </w:numPr>
        <w:rPr>
          <w:sz w:val="36"/>
          <w:szCs w:val="36"/>
        </w:rPr>
      </w:pPr>
      <w:r w:rsidRPr="00FA03C7">
        <w:rPr>
          <w:sz w:val="36"/>
          <w:szCs w:val="36"/>
        </w:rPr>
        <w:lastRenderedPageBreak/>
        <w:t>To promote doodle-printed dresses</w:t>
      </w:r>
      <w:r w:rsidR="00254E32" w:rsidRPr="00FA03C7">
        <w:rPr>
          <w:sz w:val="36"/>
          <w:szCs w:val="36"/>
        </w:rPr>
        <w:t xml:space="preserve"> by showcasing </w:t>
      </w:r>
      <w:r w:rsidR="002356ED" w:rsidRPr="00A95554">
        <w:rPr>
          <w:sz w:val="36"/>
          <w:szCs w:val="36"/>
        </w:rPr>
        <w:t>fun,</w:t>
      </w:r>
      <w:r w:rsidR="00017B5A">
        <w:rPr>
          <w:sz w:val="36"/>
          <w:szCs w:val="36"/>
        </w:rPr>
        <w:t xml:space="preserve"> </w:t>
      </w:r>
      <w:r w:rsidR="002356ED" w:rsidRPr="00A95554">
        <w:rPr>
          <w:sz w:val="36"/>
          <w:szCs w:val="36"/>
        </w:rPr>
        <w:t>trendy looks through short-form videos</w:t>
      </w:r>
    </w:p>
    <w:p w14:paraId="21B27C2F" w14:textId="2D7D4DF1" w:rsidR="003A4D34" w:rsidRPr="004F0C2D" w:rsidRDefault="00EF1709" w:rsidP="004F0C2D">
      <w:pPr>
        <w:pStyle w:val="Quote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C2D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Facebook</w:t>
      </w:r>
      <w:r w:rsidR="00861F07" w:rsidRPr="004F0C2D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&amp; Pinterest:</w:t>
      </w:r>
    </w:p>
    <w:p w14:paraId="6BC189E5" w14:textId="60B710FA" w:rsidR="00861F07" w:rsidRDefault="009662B3" w:rsidP="005A111A">
      <w:pPr>
        <w:pStyle w:val="Quote"/>
        <w:numPr>
          <w:ilvl w:val="0"/>
          <w:numId w:val="13"/>
        </w:numPr>
        <w:rPr>
          <w:sz w:val="36"/>
          <w:szCs w:val="36"/>
        </w:rPr>
      </w:pPr>
      <w:r w:rsidRPr="005A111A">
        <w:rPr>
          <w:sz w:val="36"/>
          <w:szCs w:val="36"/>
        </w:rPr>
        <w:t>For princess dresses, Facebook and Pinterest will target parents with engaging visuals and storytelling.</w:t>
      </w:r>
    </w:p>
    <w:p w14:paraId="3053FD93" w14:textId="16C4D9BD" w:rsidR="00605024" w:rsidRPr="00B303E3" w:rsidRDefault="00362882" w:rsidP="005C7113">
      <w:pPr>
        <w:pStyle w:val="Quote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03E3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Email Marketing &amp; E</w:t>
      </w:r>
      <w:r w:rsidR="00D17BA5" w:rsidRPr="00B303E3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-Commerce Store:</w:t>
      </w:r>
    </w:p>
    <w:p w14:paraId="2D1C19D2" w14:textId="5761598B" w:rsidR="00D17BA5" w:rsidRDefault="00A95554" w:rsidP="00FD4255">
      <w:pPr>
        <w:pStyle w:val="Quote"/>
        <w:numPr>
          <w:ilvl w:val="4"/>
          <w:numId w:val="13"/>
        </w:numPr>
        <w:rPr>
          <w:sz w:val="36"/>
          <w:szCs w:val="36"/>
        </w:rPr>
      </w:pPr>
      <w:r w:rsidRPr="00A95554">
        <w:rPr>
          <w:sz w:val="36"/>
          <w:szCs w:val="36"/>
        </w:rPr>
        <w:t>For men’s apparel,</w:t>
      </w:r>
      <w:r w:rsidR="00BE26F4">
        <w:rPr>
          <w:sz w:val="36"/>
          <w:szCs w:val="36"/>
        </w:rPr>
        <w:t xml:space="preserve"> </w:t>
      </w:r>
      <w:r w:rsidRPr="00A95554">
        <w:rPr>
          <w:sz w:val="36"/>
          <w:szCs w:val="36"/>
        </w:rPr>
        <w:t>styling videos will highlight comfort, professionalism, and versatility</w:t>
      </w:r>
    </w:p>
    <w:p w14:paraId="18CACCCF" w14:textId="716AF775" w:rsidR="00605B9A" w:rsidRPr="009E60FC" w:rsidRDefault="009E60FC" w:rsidP="00FD4255">
      <w:pPr>
        <w:pStyle w:val="Quote"/>
        <w:numPr>
          <w:ilvl w:val="0"/>
          <w:numId w:val="13"/>
        </w:numPr>
        <w:jc w:val="left"/>
        <w:rPr>
          <w:sz w:val="36"/>
          <w:szCs w:val="36"/>
        </w:rPr>
      </w:pPr>
      <w:r w:rsidRPr="009E60FC">
        <w:rPr>
          <w:sz w:val="36"/>
          <w:szCs w:val="36"/>
        </w:rPr>
        <w:t>Women’s apparel promotions will be primarily run through Instagram Reels and Facebook Ads with discount-focused campaigns, supported by email newsletters and WhatsApp broadcasts for direct conversions.</w:t>
      </w:r>
    </w:p>
    <w:p w14:paraId="26563EDC" w14:textId="5B01CB77" w:rsidR="007F7C96" w:rsidRPr="00F1744E" w:rsidRDefault="00EE77D0" w:rsidP="00F1744E">
      <w:pPr>
        <w:pStyle w:val="Quote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03E3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Google &amp; Meta ads:</w:t>
      </w:r>
    </w:p>
    <w:p w14:paraId="5882FE7E" w14:textId="1DD257FB" w:rsidR="007373BC" w:rsidRDefault="007373BC" w:rsidP="00F1744E">
      <w:pPr>
        <w:pStyle w:val="Quote"/>
        <w:numPr>
          <w:ilvl w:val="0"/>
          <w:numId w:val="18"/>
        </w:numPr>
        <w:jc w:val="left"/>
        <w:rPr>
          <w:sz w:val="36"/>
          <w:szCs w:val="36"/>
        </w:rPr>
      </w:pPr>
      <w:r w:rsidRPr="007373BC">
        <w:rPr>
          <w:sz w:val="36"/>
          <w:szCs w:val="36"/>
        </w:rPr>
        <w:t>Shopping ads for dresses &amp; apparel</w:t>
      </w:r>
    </w:p>
    <w:p w14:paraId="5C644935" w14:textId="2D190268" w:rsidR="007373BC" w:rsidRPr="003822B6" w:rsidRDefault="003822B6" w:rsidP="00512EC5">
      <w:pPr>
        <w:pStyle w:val="Quote"/>
        <w:numPr>
          <w:ilvl w:val="0"/>
          <w:numId w:val="16"/>
        </w:numPr>
        <w:rPr>
          <w:sz w:val="36"/>
          <w:szCs w:val="36"/>
        </w:rPr>
      </w:pPr>
      <w:r w:rsidRPr="003822B6">
        <w:rPr>
          <w:sz w:val="36"/>
          <w:szCs w:val="36"/>
        </w:rPr>
        <w:t>Targeted promotions with discounts</w:t>
      </w:r>
    </w:p>
    <w:p w14:paraId="24AC415E" w14:textId="77777777" w:rsidR="00EE77D0" w:rsidRPr="003822B6" w:rsidRDefault="00EE77D0" w:rsidP="003822B6">
      <w:pPr>
        <w:pStyle w:val="Quote"/>
        <w:rPr>
          <w:b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E6AA3D" w14:textId="1A5CC6DD" w:rsidR="005A111A" w:rsidRPr="00A95554" w:rsidRDefault="005A111A" w:rsidP="00A95554">
      <w:pPr>
        <w:pStyle w:val="Quote"/>
        <w:rPr>
          <w:sz w:val="36"/>
          <w:szCs w:val="36"/>
        </w:rPr>
      </w:pPr>
    </w:p>
    <w:p w14:paraId="1ADE7D41" w14:textId="40D57B48" w:rsidR="009350B5" w:rsidRPr="005A111A" w:rsidRDefault="009350B5" w:rsidP="00FA03C7">
      <w:pPr>
        <w:pStyle w:val="Quote"/>
        <w:rPr>
          <w:sz w:val="36"/>
          <w:szCs w:val="36"/>
        </w:rPr>
      </w:pPr>
    </w:p>
    <w:p w14:paraId="07D27192" w14:textId="77777777" w:rsidR="00BA2A00" w:rsidRPr="00BA2A00" w:rsidRDefault="00BA2A00" w:rsidP="00BA2A00">
      <w:pPr>
        <w:rPr>
          <w:rStyle w:val="Strong"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B6C309" w14:textId="77777777" w:rsidR="000E7CD8" w:rsidRPr="00590F62" w:rsidRDefault="000E7CD8" w:rsidP="000E7CD8">
      <w:pPr>
        <w:pStyle w:val="ListParagraph"/>
        <w:ind w:left="1494"/>
        <w:rPr>
          <w:rStyle w:val="Strong"/>
          <w:b w:val="0"/>
          <w:bCs w:val="0"/>
          <w:sz w:val="36"/>
          <w:szCs w:val="36"/>
        </w:rPr>
      </w:pPr>
    </w:p>
    <w:sectPr w:rsidR="000E7CD8" w:rsidRPr="0059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pt;height:10.8pt" o:bullet="t">
        <v:imagedata r:id="rId1" o:title="mso5068"/>
      </v:shape>
    </w:pict>
  </w:numPicBullet>
  <w:abstractNum w:abstractNumId="0" w15:restartNumberingAfterBreak="0">
    <w:nsid w:val="04C10D18"/>
    <w:multiLevelType w:val="hybridMultilevel"/>
    <w:tmpl w:val="2548B1BA"/>
    <w:lvl w:ilvl="0" w:tplc="40090003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1" w15:restartNumberingAfterBreak="0">
    <w:nsid w:val="084D1282"/>
    <w:multiLevelType w:val="hybridMultilevel"/>
    <w:tmpl w:val="6122E182"/>
    <w:lvl w:ilvl="0" w:tplc="F5A4291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35EB2"/>
    <w:multiLevelType w:val="hybridMultilevel"/>
    <w:tmpl w:val="BD528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E15CA"/>
    <w:multiLevelType w:val="hybridMultilevel"/>
    <w:tmpl w:val="988E0E0E"/>
    <w:lvl w:ilvl="0" w:tplc="83A6EDF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BA091D"/>
    <w:multiLevelType w:val="hybridMultilevel"/>
    <w:tmpl w:val="88AE20B2"/>
    <w:lvl w:ilvl="0" w:tplc="40090005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3E753C4D"/>
    <w:multiLevelType w:val="hybridMultilevel"/>
    <w:tmpl w:val="31888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17E3"/>
    <w:multiLevelType w:val="hybridMultilevel"/>
    <w:tmpl w:val="1AF0C30C"/>
    <w:lvl w:ilvl="0" w:tplc="40090005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7" w15:restartNumberingAfterBreak="0">
    <w:nsid w:val="4AE04795"/>
    <w:multiLevelType w:val="hybridMultilevel"/>
    <w:tmpl w:val="B6EE7352"/>
    <w:lvl w:ilvl="0" w:tplc="87E2777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F664D39"/>
    <w:multiLevelType w:val="hybridMultilevel"/>
    <w:tmpl w:val="BAA4B0A0"/>
    <w:lvl w:ilvl="0" w:tplc="83A6EDF6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83A6EDF6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5" w:tplc="83A6EDF6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6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9" w15:restartNumberingAfterBreak="0">
    <w:nsid w:val="4FD14CD4"/>
    <w:multiLevelType w:val="hybridMultilevel"/>
    <w:tmpl w:val="2CF41C9A"/>
    <w:lvl w:ilvl="0" w:tplc="83A6EDF6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0" w15:restartNumberingAfterBreak="0">
    <w:nsid w:val="576F0818"/>
    <w:multiLevelType w:val="hybridMultilevel"/>
    <w:tmpl w:val="534E6BC0"/>
    <w:lvl w:ilvl="0" w:tplc="83A6ED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165C2"/>
    <w:multiLevelType w:val="hybridMultilevel"/>
    <w:tmpl w:val="604006F0"/>
    <w:lvl w:ilvl="0" w:tplc="83A6ED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352EE7"/>
    <w:multiLevelType w:val="hybridMultilevel"/>
    <w:tmpl w:val="0ED6A740"/>
    <w:lvl w:ilvl="0" w:tplc="4009000B">
      <w:start w:val="1"/>
      <w:numFmt w:val="bullet"/>
      <w:lvlText w:val=""/>
      <w:lvlJc w:val="left"/>
      <w:pPr>
        <w:ind w:left="9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6B5038DE"/>
    <w:multiLevelType w:val="hybridMultilevel"/>
    <w:tmpl w:val="DADA8CA0"/>
    <w:lvl w:ilvl="0" w:tplc="83A6EDF6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72347DB6"/>
    <w:multiLevelType w:val="hybridMultilevel"/>
    <w:tmpl w:val="B11A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D7202"/>
    <w:multiLevelType w:val="hybridMultilevel"/>
    <w:tmpl w:val="E856DC10"/>
    <w:lvl w:ilvl="0" w:tplc="40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6" w15:restartNumberingAfterBreak="0">
    <w:nsid w:val="76737DDE"/>
    <w:multiLevelType w:val="hybridMultilevel"/>
    <w:tmpl w:val="07EEB0E4"/>
    <w:lvl w:ilvl="0" w:tplc="AF723EBA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72464D5"/>
    <w:multiLevelType w:val="hybridMultilevel"/>
    <w:tmpl w:val="318C0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8528">
    <w:abstractNumId w:val="17"/>
  </w:num>
  <w:num w:numId="2" w16cid:durableId="286933414">
    <w:abstractNumId w:val="5"/>
  </w:num>
  <w:num w:numId="3" w16cid:durableId="1419909310">
    <w:abstractNumId w:val="14"/>
  </w:num>
  <w:num w:numId="4" w16cid:durableId="162623018">
    <w:abstractNumId w:val="1"/>
  </w:num>
  <w:num w:numId="5" w16cid:durableId="1520581746">
    <w:abstractNumId w:val="4"/>
  </w:num>
  <w:num w:numId="6" w16cid:durableId="10185630">
    <w:abstractNumId w:val="6"/>
  </w:num>
  <w:num w:numId="7" w16cid:durableId="88738984">
    <w:abstractNumId w:val="7"/>
  </w:num>
  <w:num w:numId="8" w16cid:durableId="1926307013">
    <w:abstractNumId w:val="11"/>
  </w:num>
  <w:num w:numId="9" w16cid:durableId="712655635">
    <w:abstractNumId w:val="15"/>
  </w:num>
  <w:num w:numId="10" w16cid:durableId="746223123">
    <w:abstractNumId w:val="0"/>
  </w:num>
  <w:num w:numId="11" w16cid:durableId="1433089080">
    <w:abstractNumId w:val="16"/>
  </w:num>
  <w:num w:numId="12" w16cid:durableId="883520789">
    <w:abstractNumId w:val="13"/>
  </w:num>
  <w:num w:numId="13" w16cid:durableId="2009864655">
    <w:abstractNumId w:val="8"/>
  </w:num>
  <w:num w:numId="14" w16cid:durableId="1284774315">
    <w:abstractNumId w:val="12"/>
  </w:num>
  <w:num w:numId="15" w16cid:durableId="402677139">
    <w:abstractNumId w:val="2"/>
  </w:num>
  <w:num w:numId="16" w16cid:durableId="696543176">
    <w:abstractNumId w:val="3"/>
  </w:num>
  <w:num w:numId="17" w16cid:durableId="1440100690">
    <w:abstractNumId w:val="10"/>
  </w:num>
  <w:num w:numId="18" w16cid:durableId="428156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59"/>
    <w:rsid w:val="00002F63"/>
    <w:rsid w:val="00017B5A"/>
    <w:rsid w:val="00017BC2"/>
    <w:rsid w:val="00047FBF"/>
    <w:rsid w:val="000747D6"/>
    <w:rsid w:val="000E7CD8"/>
    <w:rsid w:val="000F631D"/>
    <w:rsid w:val="00151840"/>
    <w:rsid w:val="00181FD4"/>
    <w:rsid w:val="00184C11"/>
    <w:rsid w:val="001D7A2A"/>
    <w:rsid w:val="001E6FE7"/>
    <w:rsid w:val="002356ED"/>
    <w:rsid w:val="00240A50"/>
    <w:rsid w:val="0024396A"/>
    <w:rsid w:val="00254CE0"/>
    <w:rsid w:val="00254E32"/>
    <w:rsid w:val="00255987"/>
    <w:rsid w:val="00284506"/>
    <w:rsid w:val="00287729"/>
    <w:rsid w:val="00293C2F"/>
    <w:rsid w:val="002C7058"/>
    <w:rsid w:val="002E777F"/>
    <w:rsid w:val="00356C71"/>
    <w:rsid w:val="00362882"/>
    <w:rsid w:val="00375619"/>
    <w:rsid w:val="003822B6"/>
    <w:rsid w:val="003A4D34"/>
    <w:rsid w:val="003C73F4"/>
    <w:rsid w:val="00400D52"/>
    <w:rsid w:val="00401796"/>
    <w:rsid w:val="0043266E"/>
    <w:rsid w:val="00436ED5"/>
    <w:rsid w:val="00467583"/>
    <w:rsid w:val="004A089E"/>
    <w:rsid w:val="004C3CAC"/>
    <w:rsid w:val="004F0C2D"/>
    <w:rsid w:val="00512EC5"/>
    <w:rsid w:val="00537AF0"/>
    <w:rsid w:val="00590F62"/>
    <w:rsid w:val="005A111A"/>
    <w:rsid w:val="005A12E2"/>
    <w:rsid w:val="005A752B"/>
    <w:rsid w:val="005C7113"/>
    <w:rsid w:val="005E28EA"/>
    <w:rsid w:val="00605024"/>
    <w:rsid w:val="00605B9A"/>
    <w:rsid w:val="00651D2F"/>
    <w:rsid w:val="00653366"/>
    <w:rsid w:val="006538E7"/>
    <w:rsid w:val="00694054"/>
    <w:rsid w:val="0069749E"/>
    <w:rsid w:val="006C1716"/>
    <w:rsid w:val="006C7B59"/>
    <w:rsid w:val="006E4141"/>
    <w:rsid w:val="006E7934"/>
    <w:rsid w:val="00720440"/>
    <w:rsid w:val="007373BC"/>
    <w:rsid w:val="00762A4F"/>
    <w:rsid w:val="0079108F"/>
    <w:rsid w:val="007B0A12"/>
    <w:rsid w:val="007E7549"/>
    <w:rsid w:val="007F0705"/>
    <w:rsid w:val="007F24D2"/>
    <w:rsid w:val="007F7C96"/>
    <w:rsid w:val="00861F07"/>
    <w:rsid w:val="0087480F"/>
    <w:rsid w:val="008A39E5"/>
    <w:rsid w:val="008B5A66"/>
    <w:rsid w:val="008D4D71"/>
    <w:rsid w:val="009350B5"/>
    <w:rsid w:val="00943930"/>
    <w:rsid w:val="009662B3"/>
    <w:rsid w:val="009704F2"/>
    <w:rsid w:val="00991A34"/>
    <w:rsid w:val="009A14CC"/>
    <w:rsid w:val="009B48EC"/>
    <w:rsid w:val="009E60FC"/>
    <w:rsid w:val="00A04232"/>
    <w:rsid w:val="00A761A7"/>
    <w:rsid w:val="00A95554"/>
    <w:rsid w:val="00AE2C85"/>
    <w:rsid w:val="00B03899"/>
    <w:rsid w:val="00B1678C"/>
    <w:rsid w:val="00B303E3"/>
    <w:rsid w:val="00B4165D"/>
    <w:rsid w:val="00B46339"/>
    <w:rsid w:val="00BA1180"/>
    <w:rsid w:val="00BA16DC"/>
    <w:rsid w:val="00BA2A00"/>
    <w:rsid w:val="00BC3237"/>
    <w:rsid w:val="00BE26F4"/>
    <w:rsid w:val="00BE27C3"/>
    <w:rsid w:val="00C0436B"/>
    <w:rsid w:val="00C43AC8"/>
    <w:rsid w:val="00C45425"/>
    <w:rsid w:val="00CA66A2"/>
    <w:rsid w:val="00D17BA5"/>
    <w:rsid w:val="00D71A76"/>
    <w:rsid w:val="00D8045B"/>
    <w:rsid w:val="00D87D26"/>
    <w:rsid w:val="00DB6B0A"/>
    <w:rsid w:val="00DF448E"/>
    <w:rsid w:val="00E51B93"/>
    <w:rsid w:val="00E532F5"/>
    <w:rsid w:val="00E61BFB"/>
    <w:rsid w:val="00E949FC"/>
    <w:rsid w:val="00EE77D0"/>
    <w:rsid w:val="00EF1709"/>
    <w:rsid w:val="00F1744E"/>
    <w:rsid w:val="00F330EE"/>
    <w:rsid w:val="00F44E00"/>
    <w:rsid w:val="00F71B6F"/>
    <w:rsid w:val="00FA03C7"/>
    <w:rsid w:val="00FA2D75"/>
    <w:rsid w:val="00FA3EF6"/>
    <w:rsid w:val="00FA442A"/>
    <w:rsid w:val="00FA549A"/>
    <w:rsid w:val="00FC5FB8"/>
    <w:rsid w:val="00FD234C"/>
    <w:rsid w:val="00FD4255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0CC8AD"/>
  <w15:chartTrackingRefBased/>
  <w15:docId w15:val="{6685413C-0B8F-4209-A800-A2A2F4B3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59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375619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A0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</dc:creator>
  <cp:keywords/>
  <dc:description/>
  <cp:lastModifiedBy>Surya B</cp:lastModifiedBy>
  <cp:revision>2</cp:revision>
  <dcterms:created xsi:type="dcterms:W3CDTF">2025-08-31T17:15:00Z</dcterms:created>
  <dcterms:modified xsi:type="dcterms:W3CDTF">2025-08-31T17:15:00Z</dcterms:modified>
</cp:coreProperties>
</file>