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A1" w:rsidRDefault="00140D23" w:rsidP="00D176A1">
      <w:pPr>
        <w:jc w:val="center"/>
        <w:rPr>
          <w:b/>
          <w:lang w:val="en-GB"/>
        </w:rPr>
      </w:pPr>
      <w:r w:rsidRPr="00E47419">
        <w:rPr>
          <w:b/>
          <w:lang w:val="en-GB"/>
        </w:rPr>
        <w:t>How to debug an Autohotkey script</w:t>
      </w:r>
      <w:r w:rsidR="00D176A1">
        <w:rPr>
          <w:b/>
          <w:lang w:val="en-GB"/>
        </w:rPr>
        <w:br/>
      </w:r>
    </w:p>
    <w:p w:rsidR="00267CC5" w:rsidRDefault="00E47419">
      <w:bookmarkStart w:id="0" w:name="_GoBack"/>
      <w:bookmarkEnd w:id="0"/>
      <w:r>
        <w:rPr>
          <w:lang w:val="en-GB"/>
        </w:rPr>
        <w:t>(</w:t>
      </w:r>
      <w:r w:rsidR="00EC0B5F">
        <w:rPr>
          <w:lang w:val="en-GB"/>
        </w:rPr>
        <w:t xml:space="preserve">From </w:t>
      </w:r>
      <w:hyperlink r:id="rId4" w:history="1">
        <w:r w:rsidR="00EC0B5F">
          <w:rPr>
            <w:rStyle w:val="Hyperlink"/>
          </w:rPr>
          <w:t>https://www.autohotkey.com/docs/AHKL_DBGPClients.htm</w:t>
        </w:r>
      </w:hyperlink>
      <w:r>
        <w:t>)</w:t>
      </w:r>
      <w:r w:rsidR="00EC0B5F">
        <w:br/>
      </w:r>
      <w:r w:rsidR="00EC0B5F">
        <w:br/>
      </w:r>
      <w:r w:rsidR="00EC0B5F" w:rsidRPr="00EC0B5F">
        <w:t>I’ve successfully used “SciTE4AutoHotkey”</w:t>
      </w:r>
      <w:r w:rsidR="00CC3D0F">
        <w:t>…</w:t>
      </w:r>
      <w:r w:rsidR="00CC3D0F">
        <w:br/>
      </w:r>
      <w:r w:rsidR="009E3A05">
        <w:br/>
      </w:r>
      <w:r w:rsidR="00CC3D0F">
        <w:t xml:space="preserve">1. </w:t>
      </w:r>
      <w:r w:rsidR="009E3A05">
        <w:t xml:space="preserve">Download the Portable Zip from here: </w:t>
      </w:r>
      <w:hyperlink r:id="rId5" w:history="1">
        <w:r w:rsidR="009E3A05">
          <w:rPr>
            <w:rStyle w:val="Hyperlink"/>
          </w:rPr>
          <w:t>http://fincs.ahk4.net/scite4ahk/</w:t>
        </w:r>
      </w:hyperlink>
      <w:r w:rsidR="009E3A05">
        <w:br/>
      </w:r>
      <w:r>
        <w:t>Extract the zip somewhere – you should have these files</w:t>
      </w:r>
      <w:r w:rsidR="002D4F25">
        <w:t xml:space="preserve"> and directory</w:t>
      </w:r>
      <w:r>
        <w:t>:</w:t>
      </w:r>
      <w:r>
        <w:br/>
      </w:r>
      <w:r>
        <w:rPr>
          <w:noProof/>
        </w:rPr>
        <w:drawing>
          <wp:inline distT="0" distB="0" distL="0" distR="0" wp14:anchorId="67800361" wp14:editId="28E7D46E">
            <wp:extent cx="3024000" cy="11650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57" cy="11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D4F25">
        <w:t>2</w:t>
      </w:r>
      <w:r w:rsidR="00CC3D0F">
        <w:t>. Launch “</w:t>
      </w:r>
      <w:r w:rsidR="00CC3D0F" w:rsidRPr="00CC3D0F">
        <w:t>D:\bin\SciTE4AHK300601_Portable\SciTE</w:t>
      </w:r>
      <w:r w:rsidR="00CC3D0F">
        <w:t>\SciTE.exe”</w:t>
      </w:r>
      <w:r w:rsidR="00CC3D0F">
        <w:br/>
      </w:r>
      <w:r w:rsidR="00CC3D0F">
        <w:br/>
      </w:r>
      <w:r w:rsidR="009247D5">
        <w:t>3</w:t>
      </w:r>
      <w:r w:rsidR="00CC3D0F">
        <w:t xml:space="preserve">. </w:t>
      </w:r>
      <w:r w:rsidR="00F62C57">
        <w:t>Open you</w:t>
      </w:r>
      <w:r w:rsidR="009247D5">
        <w:t>r</w:t>
      </w:r>
      <w:r w:rsidR="00F62C57">
        <w:t xml:space="preserve"> ahk file in the editor:</w:t>
      </w:r>
      <w:r w:rsidR="00F62C57">
        <w:br/>
      </w:r>
      <w:r w:rsidR="00F62C57">
        <w:rPr>
          <w:noProof/>
        </w:rPr>
        <w:drawing>
          <wp:inline distT="0" distB="0" distL="0" distR="0" wp14:anchorId="579E23DB" wp14:editId="4A22A2C9">
            <wp:extent cx="4003200" cy="200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060" cy="20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57">
        <w:br/>
      </w:r>
      <w:r w:rsidR="00F62C57">
        <w:br/>
      </w:r>
      <w:r w:rsidR="009247D5">
        <w:t>4</w:t>
      </w:r>
      <w:r w:rsidR="00F62C57">
        <w:t>. Set a breakpoint, by clicking to the right of the line number:</w:t>
      </w:r>
      <w:r w:rsidR="00F62C57">
        <w:br/>
      </w:r>
      <w:r w:rsidR="00F845D8">
        <w:rPr>
          <w:noProof/>
        </w:rPr>
        <w:drawing>
          <wp:inline distT="0" distB="0" distL="0" distR="0" wp14:anchorId="4C8DF08F" wp14:editId="1CBBD3E1">
            <wp:extent cx="3808800" cy="15700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431" cy="15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5D8">
        <w:br/>
      </w:r>
      <w:r w:rsidR="006310ED">
        <w:br/>
      </w:r>
      <w:r w:rsidR="006310ED">
        <w:br/>
      </w:r>
    </w:p>
    <w:p w:rsidR="009E3A05" w:rsidRDefault="00F845D8">
      <w:r>
        <w:lastRenderedPageBreak/>
        <w:t>5</w:t>
      </w:r>
      <w:r w:rsidR="006310ED">
        <w:t xml:space="preserve">. </w:t>
      </w:r>
      <w:r w:rsidR="00267CC5">
        <w:t xml:space="preserve">Click the </w:t>
      </w:r>
      <w:r>
        <w:t>D</w:t>
      </w:r>
      <w:r w:rsidR="00267CC5">
        <w:t xml:space="preserve">ebug button: </w:t>
      </w:r>
      <w:r w:rsidR="00267CC5">
        <w:br/>
      </w:r>
      <w:r w:rsidR="00267CC5">
        <w:rPr>
          <w:noProof/>
        </w:rPr>
        <w:drawing>
          <wp:inline distT="0" distB="0" distL="0" distR="0" wp14:anchorId="45C97531" wp14:editId="3085E26A">
            <wp:extent cx="4518893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030" cy="9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57">
        <w:br/>
      </w:r>
      <w:r w:rsidR="004B4828">
        <w:br/>
      </w:r>
      <w:r>
        <w:t>6</w:t>
      </w:r>
      <w:r w:rsidR="004B4828">
        <w:t xml:space="preserve">. </w:t>
      </w:r>
      <w:r>
        <w:t xml:space="preserve"> Now click the Run button:</w:t>
      </w:r>
      <w:r>
        <w:br/>
      </w:r>
      <w:r>
        <w:rPr>
          <w:noProof/>
        </w:rPr>
        <w:drawing>
          <wp:inline distT="0" distB="0" distL="0" distR="0" wp14:anchorId="08E775F1" wp14:editId="2220D98F">
            <wp:extent cx="4518660" cy="127497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867" cy="128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7. </w:t>
      </w:r>
      <w:r w:rsidR="00467D4A">
        <w:t xml:space="preserve">Trigger the action, e.g. using “winkey+x”. </w:t>
      </w:r>
      <w:r w:rsidR="00467D4A">
        <w:br/>
        <w:t>Your breakpoint should be hit:</w:t>
      </w:r>
      <w:r w:rsidR="00467D4A">
        <w:br/>
      </w:r>
      <w:r w:rsidR="00467D4A">
        <w:rPr>
          <w:noProof/>
        </w:rPr>
        <w:drawing>
          <wp:inline distT="0" distB="0" distL="0" distR="0" wp14:anchorId="3F5222A7" wp14:editId="4E4F2F31">
            <wp:extent cx="3348000" cy="13808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560" cy="13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2B" w:rsidRDefault="00467D4A">
      <w:r>
        <w:br/>
      </w:r>
      <w:r w:rsidRPr="00467D4A">
        <w:rPr>
          <w:b/>
        </w:rPr>
        <w:t>END</w:t>
      </w:r>
      <w:r w:rsidRPr="00467D4A">
        <w:rPr>
          <w:b/>
        </w:rPr>
        <w:br/>
      </w:r>
      <w:r>
        <w:br/>
      </w:r>
      <w:r w:rsidRPr="00467D4A">
        <w:rPr>
          <w:i/>
        </w:rPr>
        <w:t>JeremyC 18-12-2019</w:t>
      </w:r>
      <w:r w:rsidRPr="00467D4A">
        <w:rPr>
          <w:i/>
        </w:rPr>
        <w:br/>
      </w:r>
      <w:r w:rsidR="00EC0B5F">
        <w:br/>
      </w:r>
    </w:p>
    <w:sectPr w:rsidR="00120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23"/>
    <w:rsid w:val="000E3577"/>
    <w:rsid w:val="00140D23"/>
    <w:rsid w:val="00267CC5"/>
    <w:rsid w:val="002D4F25"/>
    <w:rsid w:val="00467D4A"/>
    <w:rsid w:val="004B4828"/>
    <w:rsid w:val="006310ED"/>
    <w:rsid w:val="009247D5"/>
    <w:rsid w:val="009E3A05"/>
    <w:rsid w:val="00CC3D0F"/>
    <w:rsid w:val="00D176A1"/>
    <w:rsid w:val="00DF1874"/>
    <w:rsid w:val="00E47419"/>
    <w:rsid w:val="00EC0B5F"/>
    <w:rsid w:val="00F62C57"/>
    <w:rsid w:val="00F8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63DD"/>
  <w15:chartTrackingRefBased/>
  <w15:docId w15:val="{68D29153-D979-4C28-B7E8-574F769B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B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0B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fincs.ahk4.net/scite4ahk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autohotkey.com/docs/AHKL_DBGPClients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637</Characters>
  <Application>Microsoft Office Word</Application>
  <DocSecurity>0</DocSecurity>
  <Lines>5</Lines>
  <Paragraphs>1</Paragraphs>
  <ScaleCrop>false</ScaleCrop>
  <Company>Micro Focus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14</cp:revision>
  <dcterms:created xsi:type="dcterms:W3CDTF">2019-12-18T16:06:00Z</dcterms:created>
  <dcterms:modified xsi:type="dcterms:W3CDTF">2019-12-18T16:35:00Z</dcterms:modified>
</cp:coreProperties>
</file>