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F44" w:rsidRPr="009922D8" w:rsidRDefault="005C6720">
      <w:pPr>
        <w:rPr>
          <w:b/>
          <w:sz w:val="28"/>
          <w:szCs w:val="28"/>
        </w:rPr>
      </w:pPr>
      <w:r w:rsidRPr="009922D8">
        <w:rPr>
          <w:b/>
          <w:sz w:val="28"/>
          <w:szCs w:val="28"/>
        </w:rPr>
        <w:t xml:space="preserve">Create </w:t>
      </w:r>
      <w:r w:rsidR="009A1060" w:rsidRPr="009922D8">
        <w:rPr>
          <w:b/>
          <w:sz w:val="28"/>
          <w:szCs w:val="28"/>
        </w:rPr>
        <w:t>Cygwin</w:t>
      </w:r>
      <w:r w:rsidR="009922D8">
        <w:rPr>
          <w:b/>
          <w:sz w:val="28"/>
          <w:szCs w:val="28"/>
        </w:rPr>
        <w:t>_</w:t>
      </w:r>
      <w:r w:rsidR="00144A67" w:rsidRPr="009922D8">
        <w:rPr>
          <w:b/>
          <w:sz w:val="28"/>
          <w:szCs w:val="28"/>
        </w:rPr>
        <w:t xml:space="preserve">Light </w:t>
      </w:r>
      <w:r w:rsidR="00712323" w:rsidRPr="009922D8">
        <w:rPr>
          <w:b/>
          <w:sz w:val="28"/>
          <w:szCs w:val="28"/>
        </w:rPr>
        <w:t>for CW Tools</w:t>
      </w:r>
    </w:p>
    <w:p w:rsidR="003D7031" w:rsidRDefault="003D7031" w:rsidP="003D7031">
      <w:pP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3D7031" w:rsidRPr="00435EE4" w:rsidRDefault="00291DEF" w:rsidP="003D7031">
      <w:pPr>
        <w:rPr>
          <w:b/>
        </w:rPr>
      </w:pPr>
      <w:r w:rsidRPr="00435EE4">
        <w:rPr>
          <w:b/>
        </w:rPr>
        <w:t>1</w:t>
      </w:r>
      <w:r w:rsidR="003D7031" w:rsidRPr="00435EE4">
        <w:rPr>
          <w:b/>
        </w:rPr>
        <w:t xml:space="preserve">) Run install_light.bat to </w:t>
      </w:r>
      <w:r w:rsidR="00562D4A" w:rsidRPr="00435EE4">
        <w:rPr>
          <w:b/>
        </w:rPr>
        <w:t xml:space="preserve">download and </w:t>
      </w:r>
      <w:r w:rsidR="00CA1EE8" w:rsidRPr="00435EE4">
        <w:rPr>
          <w:b/>
        </w:rPr>
        <w:t xml:space="preserve">create </w:t>
      </w:r>
      <w:r w:rsidR="00562D4A" w:rsidRPr="00435EE4">
        <w:rPr>
          <w:b/>
        </w:rPr>
        <w:t xml:space="preserve">(in one go) </w:t>
      </w:r>
      <w:r w:rsidR="00CA1EE8" w:rsidRPr="00435EE4">
        <w:rPr>
          <w:b/>
        </w:rPr>
        <w:t xml:space="preserve">an installation of Cygwin in the local directory </w:t>
      </w:r>
      <w:r w:rsidR="00B24ECF" w:rsidRPr="00435EE4">
        <w:rPr>
          <w:b/>
        </w:rPr>
        <w:t xml:space="preserve">named after today’s date, i.e. </w:t>
      </w:r>
      <w:r w:rsidR="00CA1EE8" w:rsidRPr="00435EE4">
        <w:rPr>
          <w:b/>
        </w:rPr>
        <w:t>“Cygwin_Light_DDMMYYYY”.</w:t>
      </w:r>
    </w:p>
    <w:p w:rsidR="005673A8" w:rsidRDefault="009A625E" w:rsidP="00143514">
      <w:pPr>
        <w:pStyle w:val="HTMLPreformatted"/>
        <w:rPr>
          <w:rStyle w:val="pl-smi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5310E7B" wp14:editId="59ADBAF1">
            <wp:extent cx="3828197" cy="796093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996" cy="79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359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122359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3C63B1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122359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7354AC" w:rsidRPr="00435E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2</w:t>
      </w:r>
      <w:r w:rsidR="00712323" w:rsidRPr="00435E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) Edit </w:t>
      </w:r>
      <w:r w:rsidR="006B2514" w:rsidRPr="00435E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etc/profille to call </w:t>
      </w:r>
      <w:r w:rsidR="003C63B1" w:rsidRPr="00435E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the </w:t>
      </w:r>
      <w:r w:rsidR="00712323" w:rsidRPr="00435E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install.sh</w:t>
      </w:r>
      <w:r w:rsidR="006B2514" w:rsidRPr="00435E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that </w:t>
      </w:r>
      <w:r w:rsidR="00136E65" w:rsidRPr="00435E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comes </w:t>
      </w:r>
      <w:r w:rsidR="003C63B1" w:rsidRPr="00435E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with</w:t>
      </w:r>
      <w:r w:rsidR="00136E65" w:rsidRPr="00435E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CW_Tools.zip:</w:t>
      </w:r>
      <w:r w:rsidR="00B862B3" w:rsidRPr="001E77E7">
        <w:rPr>
          <w:rStyle w:val="pl-smi"/>
          <w:rFonts w:ascii="Consolas" w:hAnsi="Consolas" w:cs="Consolas"/>
          <w:b/>
          <w:color w:val="24292E"/>
          <w:sz w:val="18"/>
          <w:szCs w:val="18"/>
          <w:shd w:val="clear" w:color="auto" w:fill="FFFFFF"/>
        </w:rPr>
        <w:br/>
      </w:r>
      <w:r w:rsidR="00136E65">
        <w:rPr>
          <w:noProof/>
        </w:rPr>
        <w:drawing>
          <wp:inline distT="0" distB="0" distL="0" distR="0" wp14:anchorId="2EFCA6D2" wp14:editId="3A9E3877">
            <wp:extent cx="5037830" cy="14193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738" cy="14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323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9C2EEA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1E77E7" w:rsidRPr="001E77E7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For </w:t>
      </w:r>
      <w:r w:rsidR="00047FA6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easy </w:t>
      </w:r>
      <w:r w:rsidR="001E77E7" w:rsidRPr="001E77E7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cut-and-paste:</w:t>
      </w:r>
      <w:r w:rsidR="001E77E7" w:rsidRPr="001E77E7">
        <w:rPr>
          <w:rStyle w:val="pl-smi"/>
          <w:sz w:val="18"/>
          <w:szCs w:val="18"/>
          <w:shd w:val="clear" w:color="auto" w:fill="FFFFFF"/>
        </w:rPr>
        <w:br/>
      </w:r>
      <w:r w:rsidR="00027A6F">
        <w:rPr>
          <w:rStyle w:val="blob-code-inner"/>
          <w:rFonts w:ascii="Consolas" w:hAnsi="Consolas" w:cs="Consolas"/>
          <w:color w:val="24292E"/>
          <w:sz w:val="18"/>
          <w:szCs w:val="18"/>
        </w:rPr>
        <w:t xml:space="preserve">(cd </w:t>
      </w:r>
      <w:r w:rsidR="00027A6F"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 w:rsidR="00027A6F">
        <w:rPr>
          <w:rStyle w:val="pl-smi"/>
          <w:rFonts w:ascii="Consolas" w:hAnsi="Consolas" w:cs="Consolas"/>
          <w:color w:val="24292E"/>
          <w:sz w:val="18"/>
          <w:szCs w:val="18"/>
        </w:rPr>
        <w:t>${HOME}</w:t>
      </w:r>
      <w:r w:rsidR="00027A6F">
        <w:rPr>
          <w:rStyle w:val="pl-s"/>
          <w:rFonts w:ascii="Consolas" w:hAnsi="Consolas" w:cs="Consolas"/>
          <w:color w:val="032F62"/>
          <w:sz w:val="18"/>
          <w:szCs w:val="18"/>
        </w:rPr>
        <w:t>/CW_Tools</w:t>
      </w:r>
      <w:r w:rsidR="00027A6F"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 w:rsidR="00027A6F">
        <w:rPr>
          <w:rStyle w:val="blob-code-inner"/>
          <w:rFonts w:ascii="Consolas" w:hAnsi="Consolas" w:cs="Consolas"/>
          <w:color w:val="24292E"/>
          <w:sz w:val="18"/>
          <w:szCs w:val="18"/>
        </w:rPr>
        <w:t xml:space="preserve"> </w:t>
      </w:r>
      <w:r w:rsidR="00027A6F">
        <w:rPr>
          <w:rStyle w:val="pl-k"/>
          <w:rFonts w:ascii="Consolas" w:hAnsi="Consolas" w:cs="Consolas"/>
          <w:color w:val="D73A49"/>
          <w:sz w:val="18"/>
          <w:szCs w:val="18"/>
        </w:rPr>
        <w:t>&amp;&amp;</w:t>
      </w:r>
      <w:r w:rsidR="00027A6F">
        <w:rPr>
          <w:rStyle w:val="blob-code-inner"/>
          <w:rFonts w:ascii="Consolas" w:hAnsi="Consolas" w:cs="Consolas"/>
          <w:color w:val="24292E"/>
          <w:sz w:val="18"/>
          <w:szCs w:val="18"/>
        </w:rPr>
        <w:t xml:space="preserve"> sh ./install.sh)</w:t>
      </w:r>
      <w:r w:rsidR="00B501B2">
        <w:rPr>
          <w:rStyle w:val="blob-code-inner"/>
          <w:rFonts w:ascii="Consolas" w:hAnsi="Consolas" w:cs="Consolas"/>
          <w:color w:val="24292E"/>
          <w:sz w:val="18"/>
          <w:szCs w:val="18"/>
        </w:rPr>
        <w:br/>
      </w:r>
      <w:r w:rsidR="00CA1EE8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8D5C5F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E83564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9F1697" w:rsidRPr="00435E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3</w:t>
      </w:r>
      <w:r w:rsidR="005C6720" w:rsidRPr="00435E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)</w:t>
      </w:r>
      <w:r w:rsidR="006E6066" w:rsidRPr="00435E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 w:rsidR="001B66DD" w:rsidRPr="00435E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Add</w:t>
      </w:r>
      <w:r w:rsidR="006E6066" w:rsidRPr="00435E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the Cygwin installation to Github</w:t>
      </w:r>
      <w:r w:rsidR="00D067FB" w:rsidRPr="00435E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,</w:t>
      </w:r>
      <w:r w:rsidR="006E6066" w:rsidRPr="00435E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as a new repository</w:t>
      </w:r>
      <w:r w:rsidR="00B23C01" w:rsidRPr="00435E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named “Cygwin_Light_</w:t>
      </w:r>
      <w:r w:rsidR="00BE74CE" w:rsidRPr="00435E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22042018</w:t>
      </w:r>
      <w:r w:rsidR="00B23C01" w:rsidRPr="00435E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”</w:t>
      </w:r>
      <w:r w:rsidR="006E6066" w:rsidRPr="00435E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.</w:t>
      </w:r>
      <w:r w:rsidR="00482349" w:rsidRPr="00B862B3">
        <w:rPr>
          <w:rStyle w:val="pl-smi"/>
          <w:rFonts w:ascii="Consolas" w:hAnsi="Consolas" w:cs="Consolas"/>
          <w:b/>
          <w:color w:val="24292E"/>
          <w:sz w:val="18"/>
          <w:szCs w:val="18"/>
          <w:shd w:val="clear" w:color="auto" w:fill="FFFFFF"/>
        </w:rPr>
        <w:br/>
      </w:r>
      <w:r w:rsidR="00131188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  <w:t xml:space="preserve">Create </w:t>
      </w:r>
      <w:r w:rsidR="00CD1565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the</w:t>
      </w:r>
      <w:r w:rsidR="00131188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new repository </w:t>
      </w:r>
      <w:r w:rsidR="00371093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named </w:t>
      </w:r>
      <w:r w:rsidR="00371093" w:rsidRPr="001608A8">
        <w:rPr>
          <w:rStyle w:val="pl-smi"/>
          <w:color w:val="24292E"/>
          <w:sz w:val="18"/>
          <w:szCs w:val="18"/>
          <w:shd w:val="clear" w:color="auto" w:fill="FFFFFF"/>
        </w:rPr>
        <w:t>Cygwin_Light_</w:t>
      </w:r>
      <w:r w:rsidR="00BE74CE" w:rsidRPr="001608A8">
        <w:rPr>
          <w:rStyle w:val="pl-smi"/>
          <w:color w:val="24292E"/>
          <w:sz w:val="18"/>
          <w:szCs w:val="18"/>
          <w:shd w:val="clear" w:color="auto" w:fill="FFFFFF"/>
        </w:rPr>
        <w:t>22042018</w:t>
      </w:r>
      <w:r w:rsidR="00371093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using the Github UI.</w:t>
      </w:r>
      <w:r w:rsidR="00482349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931B10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CD1565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Then a</w:t>
      </w:r>
      <w:r w:rsidR="00931B10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dd our Cygwin installation</w:t>
      </w:r>
      <w:r w:rsidR="00751187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to the </w:t>
      </w:r>
      <w:r w:rsidR="0008114D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Github </w:t>
      </w:r>
      <w:r w:rsidR="00751187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repository</w:t>
      </w:r>
      <w:r w:rsidR="00931B10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:</w:t>
      </w:r>
      <w:r w:rsidR="00931B10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4E425E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000C12" w:rsidRPr="00582102">
        <w:rPr>
          <w:rStyle w:val="pl-smi"/>
          <w:color w:val="24292E"/>
          <w:sz w:val="18"/>
          <w:szCs w:val="18"/>
          <w:shd w:val="clear" w:color="auto" w:fill="FFFFFF"/>
        </w:rPr>
        <w:t>cd Cygwin_Light_</w:t>
      </w:r>
      <w:r w:rsidR="00BE74CE" w:rsidRPr="00582102">
        <w:rPr>
          <w:rStyle w:val="pl-smi"/>
          <w:color w:val="24292E"/>
          <w:sz w:val="18"/>
          <w:szCs w:val="18"/>
          <w:shd w:val="clear" w:color="auto" w:fill="FFFFFF"/>
        </w:rPr>
        <w:t>22042018</w:t>
      </w:r>
      <w:r w:rsidR="00000C12" w:rsidRPr="00582102">
        <w:rPr>
          <w:rStyle w:val="pl-smi"/>
          <w:color w:val="24292E"/>
          <w:sz w:val="18"/>
          <w:szCs w:val="18"/>
          <w:shd w:val="clear" w:color="auto" w:fill="FFFFFF"/>
        </w:rPr>
        <w:br/>
      </w:r>
      <w:r w:rsidR="00143514" w:rsidRPr="00143514">
        <w:rPr>
          <w:rStyle w:val="pl-smi"/>
          <w:sz w:val="18"/>
          <w:szCs w:val="18"/>
          <w:shd w:val="clear" w:color="auto" w:fill="FFFFFF"/>
        </w:rPr>
        <w:t>git init</w:t>
      </w:r>
      <w:r w:rsidR="005673A8">
        <w:rPr>
          <w:rStyle w:val="pl-smi"/>
          <w:sz w:val="18"/>
          <w:szCs w:val="18"/>
          <w:shd w:val="clear" w:color="auto" w:fill="FFFFFF"/>
        </w:rPr>
        <w:br/>
      </w:r>
      <w:r w:rsidR="005673A8">
        <w:rPr>
          <w:rStyle w:val="pl-smi"/>
          <w:sz w:val="18"/>
          <w:szCs w:val="18"/>
          <w:shd w:val="clear" w:color="auto" w:fill="FFFFFF"/>
        </w:rPr>
        <w:br/>
      </w:r>
      <w:r w:rsidR="005673A8" w:rsidRPr="005673A8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From </w:t>
      </w:r>
      <w:hyperlink r:id="rId7" w:history="1">
        <w:r w:rsidR="005673A8" w:rsidRPr="005673A8">
          <w:rPr>
            <w:rStyle w:val="pl-smi"/>
            <w:rFonts w:ascii="Consolas" w:hAnsi="Consolas" w:cs="Consolas"/>
            <w:color w:val="24292E"/>
          </w:rPr>
          <w:t>https://help.github.com/articles/dealing-with-line-endings/</w:t>
        </w:r>
      </w:hyperlink>
      <w:r w:rsidR="005673A8" w:rsidRPr="005673A8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3A8" w:rsidTr="005673A8">
        <w:tc>
          <w:tcPr>
            <w:tcW w:w="9016" w:type="dxa"/>
          </w:tcPr>
          <w:p w:rsidR="00504BFE" w:rsidRPr="00504BFE" w:rsidRDefault="00646C7B" w:rsidP="00504BFE">
            <w:pPr>
              <w:pStyle w:val="HTMLPreformatted"/>
              <w:pBdr>
                <w:top w:val="single" w:sz="6" w:space="6" w:color="DDDDDD"/>
                <w:left w:val="single" w:sz="6" w:space="8" w:color="DDDDDD"/>
                <w:bottom w:val="single" w:sz="12" w:space="6" w:color="DDDDDD"/>
                <w:right w:val="single" w:sz="6" w:space="8" w:color="DDDDDD"/>
              </w:pBdr>
              <w:shd w:val="clear" w:color="auto" w:fill="FFFFFF"/>
              <w:textAlignment w:val="baseline"/>
              <w:rPr>
                <w:rStyle w:val="pl-smi"/>
                <w:color w:val="24292E"/>
                <w:sz w:val="12"/>
                <w:szCs w:val="12"/>
                <w:shd w:val="clear" w:color="auto" w:fill="FFFFFF"/>
              </w:rPr>
            </w:pPr>
            <w:r w:rsidRPr="00646C7B">
              <w:rPr>
                <w:rStyle w:val="pl-smi"/>
                <w:rFonts w:ascii="Consolas" w:hAnsi="Consolas" w:cs="Consolas"/>
                <w:i/>
                <w:color w:val="24292E"/>
                <w:sz w:val="12"/>
                <w:szCs w:val="12"/>
              </w:rPr>
              <w:t>“Optionally, you can configure the way Git manages line endings on a per-repository basis by configuring a special </w:t>
            </w:r>
            <w:r w:rsidRPr="00646C7B">
              <w:rPr>
                <w:rStyle w:val="pl-smi"/>
                <w:rFonts w:ascii="Consolas" w:hAnsi="Consolas" w:cs="Consolas"/>
                <w:i/>
                <w:iCs/>
                <w:color w:val="24292E"/>
                <w:sz w:val="12"/>
                <w:szCs w:val="12"/>
              </w:rPr>
              <w:t>.gitattributes</w:t>
            </w:r>
            <w:r w:rsidRPr="00646C7B">
              <w:rPr>
                <w:rStyle w:val="pl-smi"/>
                <w:rFonts w:ascii="Consolas" w:hAnsi="Consolas" w:cs="Consolas"/>
                <w:i/>
                <w:color w:val="24292E"/>
                <w:sz w:val="12"/>
                <w:szCs w:val="12"/>
              </w:rPr>
              <w:t> file. This file is committed into the repository and overrides an individual's core.autocrlf setting, ensuring consistent behavior for all users, regardless of their Git settings.</w:t>
            </w:r>
            <w:r w:rsidR="002D503F">
              <w:rPr>
                <w:rStyle w:val="pl-smi"/>
                <w:rFonts w:ascii="Consolas" w:hAnsi="Consolas" w:cs="Consolas"/>
                <w:i/>
                <w:color w:val="24292E"/>
                <w:sz w:val="12"/>
                <w:szCs w:val="12"/>
              </w:rPr>
              <w:t xml:space="preserve"> </w:t>
            </w:r>
            <w:r w:rsidR="002D503F" w:rsidRPr="002D503F">
              <w:rPr>
                <w:rStyle w:val="pl-smi"/>
                <w:rFonts w:ascii="Consolas" w:hAnsi="Consolas" w:cs="Consolas"/>
                <w:i/>
                <w:color w:val="24292E"/>
                <w:sz w:val="12"/>
                <w:szCs w:val="12"/>
              </w:rPr>
              <w:t>The </w:t>
            </w:r>
            <w:r w:rsidR="002D503F" w:rsidRPr="002D503F">
              <w:rPr>
                <w:rStyle w:val="pl-smi"/>
                <w:rFonts w:ascii="Consolas" w:hAnsi="Consolas" w:cs="Consolas"/>
                <w:iCs/>
                <w:color w:val="24292E"/>
                <w:sz w:val="12"/>
                <w:szCs w:val="12"/>
              </w:rPr>
              <w:t>.gitattributes</w:t>
            </w:r>
            <w:r w:rsidR="002D503F" w:rsidRPr="002D503F">
              <w:rPr>
                <w:rStyle w:val="pl-smi"/>
                <w:rFonts w:ascii="Consolas" w:hAnsi="Consolas" w:cs="Consolas"/>
                <w:i/>
                <w:color w:val="24292E"/>
                <w:sz w:val="12"/>
                <w:szCs w:val="12"/>
              </w:rPr>
              <w:t> file must be created in the root of the repository and committed like any other file.</w:t>
            </w:r>
            <w:r w:rsidR="002D503F">
              <w:rPr>
                <w:rStyle w:val="pl-smi"/>
                <w:rFonts w:ascii="Consolas" w:hAnsi="Consolas" w:cs="Consolas"/>
                <w:i/>
                <w:color w:val="24292E"/>
                <w:sz w:val="12"/>
                <w:szCs w:val="12"/>
              </w:rPr>
              <w:t xml:space="preserve"> </w:t>
            </w:r>
            <w:r w:rsidR="00504BFE">
              <w:rPr>
                <w:rStyle w:val="pl-smi"/>
                <w:rFonts w:ascii="Consolas" w:hAnsi="Consolas" w:cs="Consolas"/>
                <w:i/>
                <w:color w:val="24292E"/>
                <w:sz w:val="12"/>
                <w:szCs w:val="12"/>
              </w:rPr>
              <w:t>Example entry:</w:t>
            </w:r>
            <w:r w:rsidR="00504BFE">
              <w:rPr>
                <w:rStyle w:val="pl-smi"/>
                <w:rFonts w:ascii="Consolas" w:hAnsi="Consolas" w:cs="Consolas"/>
                <w:i/>
                <w:color w:val="24292E"/>
                <w:sz w:val="12"/>
                <w:szCs w:val="12"/>
              </w:rPr>
              <w:br/>
            </w:r>
            <w:r w:rsidR="00504BFE">
              <w:rPr>
                <w:rStyle w:val="pl-smi"/>
                <w:color w:val="24292E"/>
                <w:sz w:val="12"/>
                <w:szCs w:val="12"/>
                <w:shd w:val="clear" w:color="auto" w:fill="FFFFFF"/>
              </w:rPr>
              <w:br/>
            </w:r>
            <w:r w:rsidR="00504BFE" w:rsidRPr="00504BFE">
              <w:rPr>
                <w:rStyle w:val="pl-smi"/>
                <w:color w:val="24292E"/>
                <w:sz w:val="12"/>
                <w:szCs w:val="12"/>
                <w:shd w:val="clear" w:color="auto" w:fill="FFFFFF"/>
              </w:rPr>
              <w:t># Set the default behavior, in case people don't have core.autocrlf set.</w:t>
            </w:r>
          </w:p>
          <w:p w:rsidR="005673A8" w:rsidRPr="00646C7B" w:rsidRDefault="00504BFE" w:rsidP="007D3262">
            <w:pPr>
              <w:pBdr>
                <w:top w:val="single" w:sz="6" w:space="6" w:color="DDDDDD"/>
                <w:left w:val="single" w:sz="6" w:space="8" w:color="DDDDDD"/>
                <w:bottom w:val="single" w:sz="12" w:space="6" w:color="DDDDDD"/>
                <w:right w:val="single" w:sz="6" w:space="8" w:color="DDDDD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Style w:val="pl-smi"/>
                <w:i/>
                <w:sz w:val="12"/>
                <w:szCs w:val="12"/>
                <w:shd w:val="clear" w:color="auto" w:fill="FFFFFF"/>
              </w:rPr>
            </w:pPr>
            <w:r w:rsidRPr="00504BFE">
              <w:rPr>
                <w:rStyle w:val="pl-smi"/>
                <w:rFonts w:ascii="Courier New" w:hAnsi="Courier New" w:cs="Courier New"/>
                <w:color w:val="24292E"/>
                <w:sz w:val="12"/>
                <w:szCs w:val="12"/>
                <w:shd w:val="clear" w:color="auto" w:fill="FFFFFF"/>
                <w:lang w:eastAsia="en-GB"/>
              </w:rPr>
              <w:t>* text=auto</w:t>
            </w:r>
            <w:r>
              <w:rPr>
                <w:rStyle w:val="pl-smi"/>
                <w:rFonts w:ascii="Courier New" w:hAnsi="Courier New" w:cs="Courier New"/>
                <w:color w:val="24292E"/>
                <w:sz w:val="12"/>
                <w:szCs w:val="12"/>
                <w:shd w:val="clear" w:color="auto" w:fill="FFFFFF"/>
                <w:lang w:eastAsia="en-GB"/>
              </w:rPr>
              <w:br/>
            </w:r>
            <w:r w:rsidR="007D3262">
              <w:rPr>
                <w:rStyle w:val="pl-smi"/>
                <w:rFonts w:ascii="Consolas" w:eastAsia="Times New Roman" w:hAnsi="Consolas" w:cs="Consolas"/>
                <w:i/>
                <w:color w:val="24292E"/>
                <w:sz w:val="12"/>
                <w:szCs w:val="12"/>
                <w:lang w:eastAsia="en-GB"/>
              </w:rPr>
              <w:t>“</w:t>
            </w:r>
            <w:r w:rsidR="007D3262" w:rsidRPr="007D3262">
              <w:rPr>
                <w:rStyle w:val="pl-smi"/>
                <w:rFonts w:ascii="Consolas" w:eastAsia="Times New Roman" w:hAnsi="Consolas" w:cs="Consolas"/>
                <w:i/>
                <w:color w:val="24292E"/>
                <w:sz w:val="12"/>
                <w:szCs w:val="12"/>
                <w:lang w:eastAsia="en-GB"/>
              </w:rPr>
              <w:t>Git will handle the files in whatever way it thinks is best. This is a good default option.</w:t>
            </w:r>
            <w:r w:rsidR="007D3262">
              <w:rPr>
                <w:rStyle w:val="pl-smi"/>
                <w:rFonts w:ascii="Consolas" w:eastAsia="Times New Roman" w:hAnsi="Consolas" w:cs="Consolas"/>
                <w:i/>
                <w:color w:val="24292E"/>
                <w:sz w:val="12"/>
                <w:szCs w:val="12"/>
                <w:lang w:eastAsia="en-GB"/>
              </w:rPr>
              <w:t>”</w:t>
            </w:r>
            <w:r w:rsidR="007D3262">
              <w:rPr>
                <w:rStyle w:val="pl-smi"/>
                <w:rFonts w:ascii="Courier New" w:hAnsi="Courier New" w:cs="Courier New"/>
                <w:color w:val="24292E"/>
                <w:sz w:val="12"/>
                <w:szCs w:val="12"/>
                <w:shd w:val="clear" w:color="auto" w:fill="FFFFFF"/>
                <w:lang w:eastAsia="en-GB"/>
              </w:rPr>
              <w:br/>
            </w:r>
            <w:r w:rsidR="007D3262">
              <w:rPr>
                <w:rStyle w:val="pl-smi"/>
                <w:i/>
                <w:sz w:val="12"/>
                <w:szCs w:val="12"/>
                <w:shd w:val="clear" w:color="auto" w:fill="FFFFFF"/>
              </w:rPr>
              <w:br/>
              <w:t xml:space="preserve">Different options can be specified for different file extensions – see </w:t>
            </w:r>
            <w:hyperlink r:id="rId8" w:history="1">
              <w:r w:rsidR="007D3262" w:rsidRPr="007D3262">
                <w:rPr>
                  <w:rStyle w:val="pl-smi"/>
                  <w:rFonts w:ascii="Consolas" w:eastAsia="Times New Roman" w:hAnsi="Consolas" w:cs="Consolas"/>
                  <w:i/>
                  <w:color w:val="24292E"/>
                  <w:sz w:val="12"/>
                  <w:szCs w:val="12"/>
                  <w:lang w:eastAsia="en-GB"/>
                </w:rPr>
                <w:t>https://help.github.com/articles/dealing-with-line-endings/</w:t>
              </w:r>
            </w:hyperlink>
            <w:r w:rsidR="007D3262">
              <w:rPr>
                <w:rStyle w:val="pl-smi"/>
                <w:rFonts w:ascii="Consolas" w:eastAsia="Times New Roman" w:hAnsi="Consolas" w:cs="Consolas"/>
                <w:i/>
                <w:color w:val="24292E"/>
                <w:sz w:val="12"/>
                <w:szCs w:val="12"/>
                <w:lang w:eastAsia="en-GB"/>
              </w:rPr>
              <w:br/>
            </w:r>
            <w:r w:rsidR="007D3262">
              <w:rPr>
                <w:rStyle w:val="pl-smi"/>
                <w:rFonts w:ascii="Consolas" w:eastAsia="Times New Roman" w:hAnsi="Consolas" w:cs="Consolas"/>
                <w:i/>
                <w:color w:val="24292E"/>
                <w:sz w:val="12"/>
                <w:szCs w:val="12"/>
              </w:rPr>
              <w:br/>
              <w:t>ME: An</w:t>
            </w:r>
            <w:r w:rsidR="009505D4">
              <w:rPr>
                <w:rStyle w:val="pl-smi"/>
                <w:rFonts w:ascii="Consolas" w:eastAsia="Times New Roman" w:hAnsi="Consolas" w:cs="Consolas"/>
                <w:i/>
                <w:color w:val="24292E"/>
                <w:sz w:val="12"/>
                <w:szCs w:val="12"/>
              </w:rPr>
              <w:t xml:space="preserve"> alternative, </w:t>
            </w:r>
            <w:r w:rsidR="00775826">
              <w:rPr>
                <w:rStyle w:val="pl-smi"/>
                <w:rFonts w:ascii="Consolas" w:eastAsia="Times New Roman" w:hAnsi="Consolas" w:cs="Consolas"/>
                <w:i/>
                <w:color w:val="24292E"/>
                <w:sz w:val="12"/>
                <w:szCs w:val="12"/>
              </w:rPr>
              <w:t>that might be</w:t>
            </w:r>
            <w:r w:rsidR="009505D4">
              <w:rPr>
                <w:rStyle w:val="pl-smi"/>
                <w:rFonts w:ascii="Consolas" w:eastAsia="Times New Roman" w:hAnsi="Consolas" w:cs="Consolas"/>
                <w:i/>
                <w:color w:val="24292E"/>
                <w:sz w:val="12"/>
                <w:szCs w:val="12"/>
              </w:rPr>
              <w:t xml:space="preserve"> best for me, for all projects, </w:t>
            </w:r>
            <w:r w:rsidR="007D3262">
              <w:rPr>
                <w:rStyle w:val="pl-smi"/>
                <w:rFonts w:ascii="Consolas" w:eastAsia="Times New Roman" w:hAnsi="Consolas" w:cs="Consolas"/>
                <w:i/>
                <w:color w:val="24292E"/>
                <w:sz w:val="12"/>
                <w:szCs w:val="12"/>
              </w:rPr>
              <w:t>is</w:t>
            </w:r>
            <w:r w:rsidR="009505D4">
              <w:rPr>
                <w:rStyle w:val="pl-smi"/>
                <w:rFonts w:ascii="Consolas" w:eastAsia="Times New Roman" w:hAnsi="Consolas" w:cs="Consolas"/>
                <w:i/>
                <w:color w:val="24292E"/>
                <w:sz w:val="12"/>
                <w:szCs w:val="12"/>
              </w:rPr>
              <w:t xml:space="preserve"> this</w:t>
            </w:r>
            <w:bookmarkStart w:id="0" w:name="_GoBack"/>
            <w:bookmarkEnd w:id="0"/>
            <w:r w:rsidR="007D3262">
              <w:rPr>
                <w:rStyle w:val="pl-smi"/>
                <w:rFonts w:ascii="Consolas" w:eastAsia="Times New Roman" w:hAnsi="Consolas" w:cs="Consolas"/>
                <w:i/>
                <w:color w:val="24292E"/>
                <w:sz w:val="12"/>
                <w:szCs w:val="12"/>
              </w:rPr>
              <w:t>:</w:t>
            </w:r>
            <w:r w:rsidR="007D3262">
              <w:rPr>
                <w:rStyle w:val="pl-smi"/>
                <w:rFonts w:ascii="Consolas" w:eastAsia="Times New Roman" w:hAnsi="Consolas" w:cs="Consolas"/>
                <w:i/>
                <w:color w:val="24292E"/>
                <w:sz w:val="12"/>
                <w:szCs w:val="12"/>
              </w:rPr>
              <w:br/>
            </w:r>
            <w:r w:rsidR="007D3262" w:rsidRPr="00775826">
              <w:rPr>
                <w:rStyle w:val="pl-smi"/>
                <w:rFonts w:ascii="Courier New" w:hAnsi="Courier New" w:cs="Courier New"/>
                <w:color w:val="24292E"/>
                <w:sz w:val="12"/>
                <w:szCs w:val="12"/>
                <w:shd w:val="clear" w:color="auto" w:fill="FFFFFF"/>
                <w:lang w:eastAsia="en-GB"/>
              </w:rPr>
              <w:t>* binary</w:t>
            </w:r>
            <w:r w:rsidR="007D3262">
              <w:rPr>
                <w:rStyle w:val="pl-smi"/>
                <w:i/>
                <w:sz w:val="12"/>
                <w:szCs w:val="12"/>
                <w:shd w:val="clear" w:color="auto" w:fill="FFFFFF"/>
              </w:rPr>
              <w:br/>
              <w:t>”</w:t>
            </w:r>
            <w:r w:rsidR="007D3262" w:rsidRPr="007D3262">
              <w:rPr>
                <w:rStyle w:val="pl-smi"/>
                <w:i/>
                <w:sz w:val="12"/>
                <w:szCs w:val="12"/>
              </w:rPr>
              <w:t>Git will understand that the files specified are not text, and it should not try to change them.”</w:t>
            </w:r>
          </w:p>
        </w:tc>
      </w:tr>
    </w:tbl>
    <w:p w:rsidR="00143514" w:rsidRPr="00143514" w:rsidRDefault="00143514" w:rsidP="00143514">
      <w:pPr>
        <w:pStyle w:val="HTMLPreformatted"/>
        <w:rPr>
          <w:rStyle w:val="pl-smi"/>
          <w:sz w:val="18"/>
          <w:szCs w:val="18"/>
          <w:shd w:val="clear" w:color="auto" w:fill="FFFFFF"/>
        </w:rPr>
      </w:pPr>
    </w:p>
    <w:p w:rsidR="00143514" w:rsidRPr="00143514" w:rsidRDefault="00143514" w:rsidP="0014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-smi"/>
          <w:rFonts w:ascii="Courier New" w:hAnsi="Courier New" w:cs="Courier New"/>
          <w:sz w:val="18"/>
          <w:szCs w:val="18"/>
          <w:shd w:val="clear" w:color="auto" w:fill="FFFFFF"/>
          <w:lang w:eastAsia="en-GB"/>
        </w:rPr>
      </w:pPr>
      <w:r w:rsidRPr="00143514">
        <w:rPr>
          <w:rStyle w:val="pl-smi"/>
          <w:rFonts w:ascii="Courier New" w:hAnsi="Courier New" w:cs="Courier New"/>
          <w:sz w:val="18"/>
          <w:szCs w:val="18"/>
          <w:shd w:val="clear" w:color="auto" w:fill="FFFFFF"/>
          <w:lang w:eastAsia="en-GB"/>
        </w:rPr>
        <w:t xml:space="preserve">git add </w:t>
      </w:r>
      <w:r>
        <w:rPr>
          <w:rStyle w:val="pl-smi"/>
          <w:rFonts w:ascii="Courier New" w:hAnsi="Courier New" w:cs="Courier New"/>
          <w:sz w:val="18"/>
          <w:szCs w:val="18"/>
          <w:shd w:val="clear" w:color="auto" w:fill="FFFFFF"/>
          <w:lang w:eastAsia="en-GB"/>
        </w:rPr>
        <w:t>.</w:t>
      </w:r>
    </w:p>
    <w:p w:rsidR="00143514" w:rsidRPr="00143514" w:rsidRDefault="00143514" w:rsidP="0014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-smi"/>
          <w:rFonts w:ascii="Courier New" w:hAnsi="Courier New" w:cs="Courier New"/>
          <w:sz w:val="18"/>
          <w:szCs w:val="18"/>
          <w:shd w:val="clear" w:color="auto" w:fill="FFFFFF"/>
          <w:lang w:eastAsia="en-GB"/>
        </w:rPr>
      </w:pPr>
      <w:r w:rsidRPr="00143514">
        <w:rPr>
          <w:rStyle w:val="pl-smi"/>
          <w:rFonts w:ascii="Courier New" w:hAnsi="Courier New" w:cs="Courier New"/>
          <w:sz w:val="18"/>
          <w:szCs w:val="18"/>
          <w:shd w:val="clear" w:color="auto" w:fill="FFFFFF"/>
          <w:lang w:eastAsia="en-GB"/>
        </w:rPr>
        <w:t>git commit -m "first commit"</w:t>
      </w:r>
    </w:p>
    <w:p w:rsidR="00143514" w:rsidRPr="00143514" w:rsidRDefault="00143514" w:rsidP="0014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-smi"/>
          <w:rFonts w:ascii="Courier New" w:hAnsi="Courier New" w:cs="Courier New"/>
          <w:sz w:val="18"/>
          <w:szCs w:val="18"/>
          <w:shd w:val="clear" w:color="auto" w:fill="FFFFFF"/>
          <w:lang w:eastAsia="en-GB"/>
        </w:rPr>
      </w:pPr>
      <w:r w:rsidRPr="00143514">
        <w:rPr>
          <w:rStyle w:val="pl-smi"/>
          <w:rFonts w:ascii="Courier New" w:hAnsi="Courier New" w:cs="Courier New"/>
          <w:sz w:val="18"/>
          <w:szCs w:val="18"/>
          <w:shd w:val="clear" w:color="auto" w:fill="FFFFFF"/>
          <w:lang w:eastAsia="en-GB"/>
        </w:rPr>
        <w:t>git remote add origin https://github.com/ripley57/Cygwin_Light_22042018.git</w:t>
      </w:r>
    </w:p>
    <w:p w:rsidR="00143514" w:rsidRPr="00143514" w:rsidRDefault="00143514" w:rsidP="0014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-smi"/>
          <w:rFonts w:ascii="Courier New" w:hAnsi="Courier New" w:cs="Courier New"/>
          <w:sz w:val="18"/>
          <w:szCs w:val="18"/>
          <w:shd w:val="clear" w:color="auto" w:fill="FFFFFF"/>
          <w:lang w:eastAsia="en-GB"/>
        </w:rPr>
      </w:pPr>
      <w:r w:rsidRPr="00143514">
        <w:rPr>
          <w:rStyle w:val="pl-smi"/>
          <w:rFonts w:ascii="Courier New" w:hAnsi="Courier New" w:cs="Courier New"/>
          <w:sz w:val="18"/>
          <w:szCs w:val="18"/>
          <w:shd w:val="clear" w:color="auto" w:fill="FFFFFF"/>
          <w:lang w:eastAsia="en-GB"/>
        </w:rPr>
        <w:t>git push -u origin master</w:t>
      </w:r>
    </w:p>
    <w:p w:rsidR="00C7133E" w:rsidRDefault="00482349" w:rsidP="00482349">
      <w:pPr>
        <w:contextualSpacing/>
        <w:rPr>
          <w:b/>
        </w:rPr>
      </w:pP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7577C2">
        <w:rPr>
          <w:rStyle w:val="pl-smi"/>
          <w:rFonts w:ascii="Consolas" w:hAnsi="Consolas" w:cs="Consolas"/>
          <w:b/>
          <w:color w:val="24292E"/>
          <w:sz w:val="18"/>
          <w:szCs w:val="18"/>
          <w:shd w:val="clear" w:color="auto" w:fill="FFFFFF"/>
        </w:rPr>
        <w:t xml:space="preserve">Note: </w:t>
      </w:r>
      <w:r w:rsidR="00991E7E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The last step will prompt for </w:t>
      </w:r>
      <w:r w:rsidR="00DA30FD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G</w:t>
      </w:r>
      <w:r w:rsidR="00991E7E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ithub credentials:</w:t>
      </w:r>
      <w:r w:rsidR="00991E7E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010F8A">
        <w:rPr>
          <w:noProof/>
        </w:rPr>
        <w:lastRenderedPageBreak/>
        <w:drawing>
          <wp:inline distT="0" distB="0" distL="0" distR="0" wp14:anchorId="7660083A" wp14:editId="0129B83E">
            <wp:extent cx="4599296" cy="18369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8182" cy="18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E7E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8D3642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6B4AA6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6B4AA6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CD6BEF" w:rsidRPr="00C87BE5">
        <w:rPr>
          <w:b/>
        </w:rPr>
        <w:t>4</w:t>
      </w:r>
      <w:r w:rsidR="00867BA7" w:rsidRPr="00C87BE5">
        <w:rPr>
          <w:b/>
        </w:rPr>
        <w:t xml:space="preserve">) Download the new cygwin.zip from Github and copy over the existing </w:t>
      </w:r>
      <w:r w:rsidR="009250DB" w:rsidRPr="00C87BE5">
        <w:rPr>
          <w:b/>
        </w:rPr>
        <w:t xml:space="preserve">zip </w:t>
      </w:r>
      <w:r w:rsidR="00867BA7" w:rsidRPr="00C87BE5">
        <w:rPr>
          <w:b/>
        </w:rPr>
        <w:t>file in Dropbox.</w:t>
      </w:r>
      <w:r w:rsidR="006E75D8" w:rsidRPr="00CD6BEF">
        <w:rPr>
          <w:rStyle w:val="pl-smi"/>
          <w:rFonts w:ascii="Consolas" w:eastAsia="Times New Roman" w:hAnsi="Consolas" w:cs="Consolas"/>
          <w:b/>
          <w:color w:val="24292E"/>
          <w:sz w:val="18"/>
          <w:szCs w:val="18"/>
          <w:shd w:val="clear" w:color="auto" w:fill="FFFFFF"/>
          <w:lang w:eastAsia="en-GB"/>
        </w:rPr>
        <w:br/>
      </w:r>
      <w:r w:rsidR="00892B38">
        <w:rPr>
          <w:noProof/>
        </w:rPr>
        <w:drawing>
          <wp:inline distT="0" distB="0" distL="0" distR="0" wp14:anchorId="28A68D28" wp14:editId="537CB554">
            <wp:extent cx="4899546" cy="214959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165" cy="215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8D1" w:rsidRPr="00991E7E">
        <w:rPr>
          <w:rStyle w:val="pl-smi"/>
          <w:rFonts w:ascii="Consolas" w:hAnsi="Consolas" w:cs="Consolas"/>
          <w:b/>
          <w:color w:val="24292E"/>
          <w:sz w:val="18"/>
          <w:szCs w:val="18"/>
          <w:shd w:val="clear" w:color="auto" w:fill="FFFFFF"/>
        </w:rPr>
        <w:br/>
      </w:r>
      <w:r w:rsidR="00F25B83">
        <w:rPr>
          <w:rStyle w:val="pl-smi"/>
          <w:rFonts w:ascii="Consolas" w:hAnsi="Consolas" w:cs="Consolas"/>
          <w:b/>
          <w:color w:val="24292E"/>
          <w:sz w:val="18"/>
          <w:szCs w:val="18"/>
          <w:shd w:val="clear" w:color="auto" w:fill="FFFFFF"/>
        </w:rPr>
        <w:br/>
      </w:r>
      <w:r w:rsidR="001063F2" w:rsidRPr="001063F2">
        <w:t>This will download a file named Cygwin_Light_22042018-master.zip.</w:t>
      </w:r>
      <w:r w:rsidR="001063F2" w:rsidRPr="001063F2">
        <w:br/>
      </w:r>
    </w:p>
    <w:p w:rsidR="006E2C2C" w:rsidRPr="00C76F11" w:rsidRDefault="00C7133E" w:rsidP="006E2C2C">
      <w:pPr>
        <w:contextualSpacing/>
        <w:rPr>
          <w:rStyle w:val="pl-smi"/>
          <w:rFonts w:ascii="Courier New" w:hAnsi="Courier New" w:cs="Courier New"/>
          <w:color w:val="24292E"/>
          <w:sz w:val="16"/>
          <w:szCs w:val="16"/>
          <w:shd w:val="clear" w:color="auto" w:fill="FFFFFF"/>
        </w:rPr>
      </w:pPr>
      <w:r w:rsidRPr="00C7133E">
        <w:t xml:space="preserve">Rename this to Cygwin.zip and copy </w:t>
      </w:r>
      <w:r w:rsidR="00D9148C" w:rsidRPr="00C2146C">
        <w:t>over the existing file</w:t>
      </w:r>
      <w:r w:rsidR="008D2985">
        <w:t xml:space="preserve"> in Dropbox</w:t>
      </w:r>
      <w:r>
        <w:t>.</w:t>
      </w:r>
      <w:r>
        <w:br/>
      </w:r>
      <w:r w:rsidRPr="00C7133E">
        <w:rPr>
          <w:b/>
        </w:rPr>
        <w:t>Note</w:t>
      </w:r>
      <w:r>
        <w:t>: We copy over the existing file</w:t>
      </w:r>
      <w:r w:rsidR="00D9148C" w:rsidRPr="00C2146C">
        <w:t xml:space="preserve"> </w:t>
      </w:r>
      <w:r w:rsidR="008D2985">
        <w:t xml:space="preserve">in order </w:t>
      </w:r>
      <w:r w:rsidR="00D9148C" w:rsidRPr="00C2146C">
        <w:t xml:space="preserve">to prevent </w:t>
      </w:r>
      <w:r w:rsidR="008D2985">
        <w:t xml:space="preserve">us </w:t>
      </w:r>
      <w:r w:rsidR="00D9148C" w:rsidRPr="00C2146C">
        <w:t>having to create a new Dropbox public link, which w</w:t>
      </w:r>
      <w:r w:rsidR="00C9010D" w:rsidRPr="00C2146C">
        <w:t>ould then</w:t>
      </w:r>
      <w:r w:rsidR="00D9148C" w:rsidRPr="00C2146C">
        <w:t xml:space="preserve"> require </w:t>
      </w:r>
      <w:r w:rsidR="0043687A" w:rsidRPr="00C2146C">
        <w:t>us</w:t>
      </w:r>
      <w:r w:rsidR="00D9148C" w:rsidRPr="00C2146C">
        <w:t xml:space="preserve"> to update </w:t>
      </w:r>
      <w:r w:rsidR="00D8609C">
        <w:t xml:space="preserve">the link in </w:t>
      </w:r>
      <w:r w:rsidR="006672EF" w:rsidRPr="00C2146C">
        <w:t xml:space="preserve">cwtools.properties </w:t>
      </w:r>
      <w:r w:rsidR="0043687A" w:rsidRPr="00C2146C">
        <w:t xml:space="preserve">and rebuild </w:t>
      </w:r>
      <w:r w:rsidR="006672EF" w:rsidRPr="00C2146C">
        <w:t>cwtools.bat</w:t>
      </w:r>
      <w:r w:rsidR="0043687A" w:rsidRPr="00C2146C">
        <w:t xml:space="preserve"> again</w:t>
      </w:r>
      <w:r w:rsidR="006672EF" w:rsidRPr="00C2146C">
        <w:t>.</w:t>
      </w:r>
      <w:r w:rsidR="006E75D8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34153A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AA73B4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040260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303AEC">
        <w:rPr>
          <w:b/>
        </w:rPr>
        <w:t>5</w:t>
      </w:r>
      <w:r w:rsidR="006E2C2C" w:rsidRPr="00303AEC">
        <w:rPr>
          <w:b/>
        </w:rPr>
        <w:t>) Update CWTools.java in the CW_Tools Github repository and rebuild cwtools.bat</w:t>
      </w:r>
      <w:r w:rsidR="00A356CB">
        <w:rPr>
          <w:b/>
        </w:rPr>
        <w:t xml:space="preserve"> (and cwtools.jar)</w:t>
      </w:r>
      <w:r w:rsidR="00C76F11">
        <w:rPr>
          <w:b/>
        </w:rPr>
        <w:t>,</w:t>
      </w:r>
      <w:r w:rsidR="006E2C2C" w:rsidRPr="00303AEC">
        <w:rPr>
          <w:b/>
        </w:rPr>
        <w:t xml:space="preserve"> to include the </w:t>
      </w:r>
      <w:r w:rsidR="00C76F11">
        <w:rPr>
          <w:b/>
        </w:rPr>
        <w:t xml:space="preserve">new </w:t>
      </w:r>
      <w:r w:rsidR="006E2C2C" w:rsidRPr="00303AEC">
        <w:rPr>
          <w:b/>
        </w:rPr>
        <w:t>Github repository extracted directory name.</w:t>
      </w:r>
      <w:r w:rsidR="006E2C2C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  <w:t xml:space="preserve"> </w:t>
      </w:r>
      <w:r w:rsidR="006E2C2C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35385E" w:rsidRPr="00AA73B4">
        <w:t>The extracted zip file will create the following directory:</w:t>
      </w:r>
      <w:r w:rsidR="0035385E" w:rsidRPr="00AA73B4">
        <w:br/>
      </w:r>
      <w:r w:rsidR="0035385E" w:rsidRPr="0035385E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Cygwin_Light_22042018-master</w:t>
      </w:r>
      <w:r w:rsidR="0035385E">
        <w:rPr>
          <w:rStyle w:val="pl-smi"/>
          <w:rFonts w:ascii="Courier New" w:hAnsi="Courier New" w:cs="Courier New"/>
          <w:color w:val="24292E"/>
          <w:sz w:val="16"/>
          <w:szCs w:val="16"/>
          <w:shd w:val="clear" w:color="auto" w:fill="FFFFFF"/>
        </w:rPr>
        <w:br/>
      </w:r>
      <w:r w:rsidR="005841CD">
        <w:rPr>
          <w:rStyle w:val="pl-smi"/>
          <w:rFonts w:ascii="Courier New" w:hAnsi="Courier New" w:cs="Courier New"/>
          <w:color w:val="24292E"/>
          <w:sz w:val="16"/>
          <w:szCs w:val="16"/>
          <w:shd w:val="clear" w:color="auto" w:fill="FFFFFF"/>
        </w:rPr>
        <w:br/>
      </w:r>
      <w:r w:rsidR="005841CD" w:rsidRPr="005841CD">
        <w:t xml:space="preserve">We need to add this </w:t>
      </w:r>
      <w:r w:rsidR="005841CD">
        <w:t xml:space="preserve">name </w:t>
      </w:r>
      <w:r w:rsidR="005841CD" w:rsidRPr="005841CD">
        <w:t xml:space="preserve">to the list of </w:t>
      </w:r>
      <w:r w:rsidR="007F076F">
        <w:t>recognised</w:t>
      </w:r>
      <w:r w:rsidR="005841CD" w:rsidRPr="005841CD">
        <w:t xml:space="preserve"> directory names in CWTools.java:</w:t>
      </w:r>
      <w:r w:rsidR="005841CD" w:rsidRPr="005841CD">
        <w:br/>
      </w:r>
      <w:r w:rsidR="0035385E">
        <w:rPr>
          <w:rStyle w:val="pl-smi"/>
          <w:rFonts w:ascii="Courier New" w:hAnsi="Courier New" w:cs="Courier New"/>
          <w:color w:val="24292E"/>
          <w:sz w:val="16"/>
          <w:szCs w:val="16"/>
          <w:shd w:val="clear" w:color="auto" w:fill="FFFFFF"/>
        </w:rPr>
        <w:br/>
      </w:r>
      <w:r w:rsidR="006E2C2C" w:rsidRPr="00C76F11">
        <w:rPr>
          <w:rStyle w:val="pl-smi"/>
          <w:rFonts w:ascii="Courier New" w:hAnsi="Courier New" w:cs="Courier New"/>
          <w:color w:val="24292E"/>
          <w:sz w:val="16"/>
          <w:szCs w:val="16"/>
          <w:shd w:val="clear" w:color="auto" w:fill="FFFFFF"/>
        </w:rPr>
        <w:t>private enum Cygwin {</w:t>
      </w:r>
    </w:p>
    <w:p w:rsidR="006E2C2C" w:rsidRPr="00C76F11" w:rsidRDefault="006E2C2C" w:rsidP="006E2C2C">
      <w:pPr>
        <w:ind w:firstLine="720"/>
        <w:contextualSpacing/>
        <w:rPr>
          <w:rStyle w:val="pl-smi"/>
          <w:rFonts w:ascii="Courier New" w:hAnsi="Courier New" w:cs="Courier New"/>
          <w:color w:val="24292E"/>
          <w:sz w:val="16"/>
          <w:szCs w:val="16"/>
          <w:shd w:val="clear" w:color="auto" w:fill="FFFFFF"/>
        </w:rPr>
      </w:pPr>
      <w:r w:rsidRPr="00C76F11">
        <w:rPr>
          <w:rStyle w:val="pl-smi"/>
          <w:rFonts w:ascii="Courier New" w:hAnsi="Courier New" w:cs="Courier New"/>
          <w:color w:val="24292E"/>
          <w:sz w:val="16"/>
          <w:szCs w:val="16"/>
          <w:shd w:val="clear" w:color="auto" w:fill="FFFFFF"/>
        </w:rPr>
        <w:t>GITHUB  ("url.github.cygwin","Cygwin_Light-master.zip","Cygwin_Light-master","Cygwin.zip"),</w:t>
      </w:r>
    </w:p>
    <w:p w:rsidR="00582495" w:rsidRPr="00DF638B" w:rsidRDefault="006E2C2C" w:rsidP="006E2C2C">
      <w:pPr>
        <w:contextualSpacing/>
        <w:rPr>
          <w:sz w:val="16"/>
          <w:szCs w:val="16"/>
        </w:rPr>
      </w:pPr>
      <w:r w:rsidRPr="00C76F11">
        <w:rPr>
          <w:rStyle w:val="pl-smi"/>
          <w:rFonts w:ascii="Courier New" w:hAnsi="Courier New" w:cs="Courier New"/>
          <w:color w:val="24292E"/>
          <w:sz w:val="16"/>
          <w:szCs w:val="16"/>
          <w:shd w:val="clear" w:color="auto" w:fill="FFFFFF"/>
        </w:rPr>
        <w:tab/>
        <w:t>DROPBOX ("url.dropbox.cygwin","Cygwin.zip","</w:t>
      </w:r>
      <w:r w:rsidRPr="00C76F11">
        <w:rPr>
          <w:rStyle w:val="pl-smi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Cygwin_Light_22042018-master</w:t>
      </w:r>
      <w:r w:rsidRPr="00C76F11">
        <w:rPr>
          <w:rStyle w:val="pl-smi"/>
          <w:rFonts w:ascii="Courier New" w:hAnsi="Courier New" w:cs="Courier New"/>
          <w:color w:val="24292E"/>
          <w:sz w:val="16"/>
          <w:szCs w:val="16"/>
          <w:shd w:val="clear" w:color="auto" w:fill="FFFFFF"/>
        </w:rPr>
        <w:t>:Cygwin_Light-master","Cygwin.zip");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097481" w:rsidRPr="00097481">
        <w:t xml:space="preserve">Now we need to rebuilt </w:t>
      </w:r>
      <w:r w:rsidRPr="00731A52">
        <w:t>cwtools.bat</w:t>
      </w:r>
      <w:r w:rsidR="00097481">
        <w:t xml:space="preserve">. </w:t>
      </w:r>
      <w:r w:rsidR="00F40FE4">
        <w:rPr>
          <w:b/>
        </w:rPr>
        <w:br/>
        <w:t xml:space="preserve">Note: </w:t>
      </w:r>
      <w:r w:rsidR="00097481">
        <w:t>Be sure to use</w:t>
      </w:r>
      <w:r w:rsidRPr="00731A52">
        <w:t xml:space="preserve"> build_jar.sh, as this compiles the Java source files using Java 6. This means we </w:t>
      </w:r>
      <w:r w:rsidRPr="00731A52">
        <w:lastRenderedPageBreak/>
        <w:t xml:space="preserve">can </w:t>
      </w:r>
      <w:r w:rsidR="00263C75">
        <w:t xml:space="preserve">then </w:t>
      </w:r>
      <w:r w:rsidRPr="00731A52">
        <w:t xml:space="preserve">run </w:t>
      </w:r>
      <w:r w:rsidR="00263C75">
        <w:t xml:space="preserve">the </w:t>
      </w:r>
      <w:r w:rsidRPr="00731A52">
        <w:t>cwtools.bat on systems with Java 6 (and newer) installed.</w:t>
      </w:r>
      <w:r w:rsidR="00066B10">
        <w:t xml:space="preserve"> Copy the new cwtools.bat to Dropbox.</w:t>
      </w:r>
      <w:r>
        <w:rPr>
          <w:rStyle w:val="pl-smi"/>
          <w:rFonts w:ascii="Consolas" w:hAnsi="Consolas" w:cs="Consolas"/>
          <w:b/>
          <w:color w:val="24292E"/>
          <w:sz w:val="18"/>
          <w:szCs w:val="18"/>
          <w:shd w:val="clear" w:color="auto" w:fill="FFFFFF"/>
        </w:rPr>
        <w:br/>
      </w:r>
      <w:r w:rsidR="009B0C8D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F25B83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6E75D8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3F2E42">
        <w:rPr>
          <w:b/>
        </w:rPr>
        <w:t>Useful</w:t>
      </w:r>
      <w:r w:rsidR="006E75D8" w:rsidRPr="00C836FB">
        <w:rPr>
          <w:b/>
        </w:rPr>
        <w:t xml:space="preserve"> references:</w:t>
      </w:r>
      <w:r w:rsidR="00656B10" w:rsidRPr="00C836FB">
        <w:rPr>
          <w:b/>
        </w:rPr>
        <w:br/>
      </w:r>
      <w:r w:rsidR="00656B10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br/>
      </w:r>
      <w:r w:rsidR="00582495" w:rsidRPr="00DF638B">
        <w:rPr>
          <w:sz w:val="16"/>
          <w:szCs w:val="16"/>
        </w:rPr>
        <w:t>- Get Cygwin setup-x86.exe:</w:t>
      </w:r>
    </w:p>
    <w:p w:rsidR="00582495" w:rsidRPr="00DF638B" w:rsidRDefault="009505D4" w:rsidP="00582495">
      <w:pPr>
        <w:contextualSpacing/>
        <w:rPr>
          <w:sz w:val="16"/>
          <w:szCs w:val="16"/>
        </w:rPr>
      </w:pPr>
      <w:hyperlink r:id="rId11" w:history="1">
        <w:r w:rsidR="00582495" w:rsidRPr="00DF638B">
          <w:rPr>
            <w:rStyle w:val="Hyperlink"/>
            <w:sz w:val="16"/>
            <w:szCs w:val="16"/>
          </w:rPr>
          <w:t>https://cygwin.com/setup-x86.exe</w:t>
        </w:r>
      </w:hyperlink>
    </w:p>
    <w:p w:rsidR="00602CFB" w:rsidRPr="00DF638B" w:rsidRDefault="00582495" w:rsidP="00582495">
      <w:pPr>
        <w:contextualSpacing/>
        <w:rPr>
          <w:sz w:val="16"/>
          <w:szCs w:val="16"/>
        </w:rPr>
      </w:pPr>
      <w:r w:rsidRPr="00DF638B">
        <w:rPr>
          <w:sz w:val="16"/>
          <w:szCs w:val="16"/>
        </w:rPr>
        <w:br/>
      </w:r>
      <w:r w:rsidR="00FD43D9" w:rsidRPr="00DF638B">
        <w:rPr>
          <w:sz w:val="16"/>
          <w:szCs w:val="16"/>
        </w:rPr>
        <w:t xml:space="preserve">- Cygwin </w:t>
      </w:r>
      <w:r w:rsidR="00602CFB" w:rsidRPr="00DF638B">
        <w:rPr>
          <w:sz w:val="16"/>
          <w:szCs w:val="16"/>
        </w:rPr>
        <w:t>Setup</w:t>
      </w:r>
      <w:r w:rsidR="00FD43D9" w:rsidRPr="00DF638B">
        <w:rPr>
          <w:sz w:val="16"/>
          <w:szCs w:val="16"/>
        </w:rPr>
        <w:t>-x86.exe</w:t>
      </w:r>
      <w:r w:rsidR="00602CFB" w:rsidRPr="00DF638B">
        <w:rPr>
          <w:sz w:val="16"/>
          <w:szCs w:val="16"/>
        </w:rPr>
        <w:t xml:space="preserve"> command-line options:</w:t>
      </w:r>
      <w:r w:rsidR="00602CFB" w:rsidRPr="00DF638B">
        <w:rPr>
          <w:sz w:val="16"/>
          <w:szCs w:val="16"/>
        </w:rPr>
        <w:br/>
      </w:r>
      <w:hyperlink r:id="rId12" w:anchor="faq.setup.cli" w:history="1">
        <w:r w:rsidR="00602CFB" w:rsidRPr="00DF638B">
          <w:rPr>
            <w:rStyle w:val="Hyperlink"/>
            <w:sz w:val="16"/>
            <w:szCs w:val="16"/>
          </w:rPr>
          <w:t>https://www.cygwin.com/faq.html#faq.setup.cli</w:t>
        </w:r>
      </w:hyperlink>
    </w:p>
    <w:p w:rsidR="00656B10" w:rsidRPr="00DF638B" w:rsidRDefault="00FD43D9" w:rsidP="00DC2EE6">
      <w:pPr>
        <w:rPr>
          <w:sz w:val="16"/>
          <w:szCs w:val="16"/>
        </w:rPr>
      </w:pPr>
      <w:r w:rsidRPr="00DF638B">
        <w:rPr>
          <w:sz w:val="16"/>
          <w:szCs w:val="16"/>
        </w:rPr>
        <w:br/>
        <w:t xml:space="preserve">- </w:t>
      </w:r>
      <w:r w:rsidR="00656B10" w:rsidRPr="00DF638B">
        <w:rPr>
          <w:sz w:val="16"/>
          <w:szCs w:val="16"/>
        </w:rPr>
        <w:t>How to determine wh</w:t>
      </w:r>
      <w:r w:rsidRPr="00DF638B">
        <w:rPr>
          <w:sz w:val="16"/>
          <w:szCs w:val="16"/>
        </w:rPr>
        <w:t xml:space="preserve">ich Cygwin </w:t>
      </w:r>
      <w:r w:rsidR="00656B10" w:rsidRPr="00DF638B">
        <w:rPr>
          <w:sz w:val="16"/>
          <w:szCs w:val="16"/>
        </w:rPr>
        <w:t>package a file (e.g. banner.exe) is in:</w:t>
      </w:r>
      <w:r w:rsidR="00656B10" w:rsidRPr="00DF638B">
        <w:rPr>
          <w:sz w:val="16"/>
          <w:szCs w:val="16"/>
        </w:rPr>
        <w:br/>
      </w:r>
      <w:hyperlink r:id="rId13" w:history="1">
        <w:r w:rsidR="00656B10" w:rsidRPr="00DF638B">
          <w:rPr>
            <w:rStyle w:val="Hyperlink"/>
            <w:sz w:val="16"/>
            <w:szCs w:val="16"/>
          </w:rPr>
          <w:t>https://cygwin.com/cgi-bin2/package-grep.cgi?grep=banner.exe&amp;arch=x86_64</w:t>
        </w:r>
      </w:hyperlink>
      <w:r w:rsidR="00D5759F" w:rsidRPr="00DF638B">
        <w:rPr>
          <w:rStyle w:val="Hyperlink"/>
          <w:sz w:val="16"/>
          <w:szCs w:val="16"/>
        </w:rPr>
        <w:br/>
      </w:r>
      <w:r w:rsidR="00D5759F" w:rsidRPr="00DF638B">
        <w:rPr>
          <w:sz w:val="16"/>
          <w:szCs w:val="16"/>
        </w:rPr>
        <w:br/>
      </w:r>
      <w:r w:rsidR="00DC2EE6" w:rsidRPr="00DF638B">
        <w:rPr>
          <w:sz w:val="16"/>
          <w:szCs w:val="16"/>
        </w:rPr>
        <w:t>- F</w:t>
      </w:r>
      <w:r w:rsidR="00F029CA" w:rsidRPr="00DF638B">
        <w:rPr>
          <w:sz w:val="16"/>
          <w:szCs w:val="16"/>
        </w:rPr>
        <w:t xml:space="preserve">ull list of </w:t>
      </w:r>
      <w:r w:rsidR="00DC2EE6" w:rsidRPr="00DF638B">
        <w:rPr>
          <w:sz w:val="16"/>
          <w:szCs w:val="16"/>
        </w:rPr>
        <w:t xml:space="preserve">Cygwin </w:t>
      </w:r>
      <w:r w:rsidR="00F029CA" w:rsidRPr="00DF638B">
        <w:rPr>
          <w:sz w:val="16"/>
          <w:szCs w:val="16"/>
        </w:rPr>
        <w:t>packages:</w:t>
      </w:r>
      <w:r w:rsidR="00F029CA" w:rsidRPr="00DF638B">
        <w:rPr>
          <w:sz w:val="16"/>
          <w:szCs w:val="16"/>
        </w:rPr>
        <w:br/>
      </w:r>
      <w:hyperlink r:id="rId14" w:history="1">
        <w:r w:rsidR="00F029CA" w:rsidRPr="00DF638B">
          <w:rPr>
            <w:rStyle w:val="Hyperlink"/>
            <w:sz w:val="16"/>
            <w:szCs w:val="16"/>
          </w:rPr>
          <w:t>https://cygwin.com/packages/package_list.html</w:t>
        </w:r>
      </w:hyperlink>
    </w:p>
    <w:p w:rsidR="00F029CA" w:rsidRPr="00DF638B" w:rsidRDefault="00EC3101" w:rsidP="00EC3101">
      <w:pPr>
        <w:rPr>
          <w:rFonts w:ascii="Courier New" w:hAnsi="Courier New" w:cs="Courier New"/>
          <w:sz w:val="16"/>
          <w:szCs w:val="16"/>
        </w:rPr>
      </w:pPr>
      <w:r w:rsidRPr="00DF638B">
        <w:rPr>
          <w:sz w:val="16"/>
          <w:szCs w:val="16"/>
        </w:rPr>
        <w:t>- List installed packages and versions:</w:t>
      </w:r>
      <w:r w:rsidRPr="00DF638B">
        <w:rPr>
          <w:sz w:val="16"/>
          <w:szCs w:val="16"/>
        </w:rPr>
        <w:br/>
      </w:r>
      <w:r w:rsidRPr="00DF638B">
        <w:rPr>
          <w:rFonts w:ascii="Courier New" w:hAnsi="Courier New" w:cs="Courier New"/>
          <w:sz w:val="16"/>
          <w:szCs w:val="16"/>
        </w:rPr>
        <w:t>cygcheck -c</w:t>
      </w:r>
    </w:p>
    <w:p w:rsidR="009A1060" w:rsidRDefault="00EC3101">
      <w:r>
        <w:rPr>
          <w:i/>
        </w:rPr>
        <w:br/>
      </w:r>
      <w:r w:rsidR="00C85389" w:rsidRPr="00C85389">
        <w:rPr>
          <w:i/>
        </w:rPr>
        <w:t>JeremyC 22-04-2018</w:t>
      </w:r>
    </w:p>
    <w:sectPr w:rsidR="009A1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42019"/>
    <w:multiLevelType w:val="hybridMultilevel"/>
    <w:tmpl w:val="359C18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A2754"/>
    <w:multiLevelType w:val="hybridMultilevel"/>
    <w:tmpl w:val="294EEE28"/>
    <w:lvl w:ilvl="0" w:tplc="38D6E8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60"/>
    <w:rsid w:val="00000C12"/>
    <w:rsid w:val="00010F8A"/>
    <w:rsid w:val="00013C69"/>
    <w:rsid w:val="00014DEE"/>
    <w:rsid w:val="00027A6F"/>
    <w:rsid w:val="00040260"/>
    <w:rsid w:val="00047FA6"/>
    <w:rsid w:val="00050CCD"/>
    <w:rsid w:val="00066B10"/>
    <w:rsid w:val="0008114D"/>
    <w:rsid w:val="00097481"/>
    <w:rsid w:val="000E61B8"/>
    <w:rsid w:val="000F5A24"/>
    <w:rsid w:val="001063F2"/>
    <w:rsid w:val="00122359"/>
    <w:rsid w:val="00126278"/>
    <w:rsid w:val="00131188"/>
    <w:rsid w:val="00136E65"/>
    <w:rsid w:val="00143514"/>
    <w:rsid w:val="00144A67"/>
    <w:rsid w:val="001608A8"/>
    <w:rsid w:val="001B66DD"/>
    <w:rsid w:val="001E77E7"/>
    <w:rsid w:val="002126AA"/>
    <w:rsid w:val="002551CA"/>
    <w:rsid w:val="00256247"/>
    <w:rsid w:val="00263C75"/>
    <w:rsid w:val="002760F5"/>
    <w:rsid w:val="00291DEF"/>
    <w:rsid w:val="002D503F"/>
    <w:rsid w:val="00303AEC"/>
    <w:rsid w:val="0034153A"/>
    <w:rsid w:val="0035385E"/>
    <w:rsid w:val="0035569E"/>
    <w:rsid w:val="00371093"/>
    <w:rsid w:val="003757D3"/>
    <w:rsid w:val="003C63B1"/>
    <w:rsid w:val="003D7031"/>
    <w:rsid w:val="003F2E42"/>
    <w:rsid w:val="00423138"/>
    <w:rsid w:val="00435EE4"/>
    <w:rsid w:val="0043687A"/>
    <w:rsid w:val="00446770"/>
    <w:rsid w:val="00482349"/>
    <w:rsid w:val="004E425E"/>
    <w:rsid w:val="00504BFE"/>
    <w:rsid w:val="0055052B"/>
    <w:rsid w:val="00562D4A"/>
    <w:rsid w:val="005673A8"/>
    <w:rsid w:val="00582102"/>
    <w:rsid w:val="00582495"/>
    <w:rsid w:val="005841CD"/>
    <w:rsid w:val="005C6720"/>
    <w:rsid w:val="005C6EC4"/>
    <w:rsid w:val="00602CFB"/>
    <w:rsid w:val="00610F53"/>
    <w:rsid w:val="006354FE"/>
    <w:rsid w:val="00646C7B"/>
    <w:rsid w:val="00656B10"/>
    <w:rsid w:val="006672EF"/>
    <w:rsid w:val="006B2514"/>
    <w:rsid w:val="006B4AA6"/>
    <w:rsid w:val="006D5B25"/>
    <w:rsid w:val="006E2C2C"/>
    <w:rsid w:val="006E6066"/>
    <w:rsid w:val="006E75D8"/>
    <w:rsid w:val="00712323"/>
    <w:rsid w:val="007168FA"/>
    <w:rsid w:val="00731A52"/>
    <w:rsid w:val="007354AC"/>
    <w:rsid w:val="00751187"/>
    <w:rsid w:val="007577C2"/>
    <w:rsid w:val="0076775B"/>
    <w:rsid w:val="00775826"/>
    <w:rsid w:val="007D3262"/>
    <w:rsid w:val="007F076F"/>
    <w:rsid w:val="00841677"/>
    <w:rsid w:val="00867BA7"/>
    <w:rsid w:val="00892B38"/>
    <w:rsid w:val="008D2985"/>
    <w:rsid w:val="008D3642"/>
    <w:rsid w:val="008D5C5F"/>
    <w:rsid w:val="008F5E0D"/>
    <w:rsid w:val="00902E4F"/>
    <w:rsid w:val="009250DB"/>
    <w:rsid w:val="00930B51"/>
    <w:rsid w:val="00931B10"/>
    <w:rsid w:val="009505D4"/>
    <w:rsid w:val="00991E7E"/>
    <w:rsid w:val="009922D8"/>
    <w:rsid w:val="009A1060"/>
    <w:rsid w:val="009A625E"/>
    <w:rsid w:val="009B0C8D"/>
    <w:rsid w:val="009C2EEA"/>
    <w:rsid w:val="009F1697"/>
    <w:rsid w:val="00A356CB"/>
    <w:rsid w:val="00A84460"/>
    <w:rsid w:val="00AA2029"/>
    <w:rsid w:val="00AA73B4"/>
    <w:rsid w:val="00B23C01"/>
    <w:rsid w:val="00B24ECF"/>
    <w:rsid w:val="00B501B2"/>
    <w:rsid w:val="00B81BE1"/>
    <w:rsid w:val="00B862B3"/>
    <w:rsid w:val="00BB38D1"/>
    <w:rsid w:val="00BE2ABD"/>
    <w:rsid w:val="00BE74CE"/>
    <w:rsid w:val="00C163C0"/>
    <w:rsid w:val="00C2146C"/>
    <w:rsid w:val="00C53237"/>
    <w:rsid w:val="00C7133E"/>
    <w:rsid w:val="00C76F11"/>
    <w:rsid w:val="00C836FB"/>
    <w:rsid w:val="00C85389"/>
    <w:rsid w:val="00C87BE5"/>
    <w:rsid w:val="00C9010D"/>
    <w:rsid w:val="00CA1EE8"/>
    <w:rsid w:val="00CD1565"/>
    <w:rsid w:val="00CD6BEF"/>
    <w:rsid w:val="00D067FB"/>
    <w:rsid w:val="00D5759F"/>
    <w:rsid w:val="00D8609C"/>
    <w:rsid w:val="00D9148C"/>
    <w:rsid w:val="00DA30FD"/>
    <w:rsid w:val="00DB5E60"/>
    <w:rsid w:val="00DC2EE6"/>
    <w:rsid w:val="00DE186B"/>
    <w:rsid w:val="00DE31CD"/>
    <w:rsid w:val="00DF638B"/>
    <w:rsid w:val="00E17F32"/>
    <w:rsid w:val="00E51F44"/>
    <w:rsid w:val="00E821F7"/>
    <w:rsid w:val="00E83564"/>
    <w:rsid w:val="00E93203"/>
    <w:rsid w:val="00EC3101"/>
    <w:rsid w:val="00EF4B43"/>
    <w:rsid w:val="00F029CA"/>
    <w:rsid w:val="00F25B83"/>
    <w:rsid w:val="00F26FA4"/>
    <w:rsid w:val="00F40FE4"/>
    <w:rsid w:val="00FD43D9"/>
    <w:rsid w:val="00FE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9B96"/>
  <w15:chartTrackingRefBased/>
  <w15:docId w15:val="{458E08DD-2BD9-4A6C-83F8-CC5F608F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060"/>
    <w:rPr>
      <w:color w:val="808080"/>
      <w:shd w:val="clear" w:color="auto" w:fill="E6E6E6"/>
    </w:rPr>
  </w:style>
  <w:style w:type="character" w:customStyle="1" w:styleId="pl-smi">
    <w:name w:val="pl-smi"/>
    <w:basedOn w:val="DefaultParagraphFont"/>
    <w:rsid w:val="00930B51"/>
  </w:style>
  <w:style w:type="character" w:customStyle="1" w:styleId="pl-pds">
    <w:name w:val="pl-pds"/>
    <w:basedOn w:val="DefaultParagraphFont"/>
    <w:rsid w:val="00930B51"/>
  </w:style>
  <w:style w:type="character" w:styleId="FollowedHyperlink">
    <w:name w:val="FollowedHyperlink"/>
    <w:basedOn w:val="DefaultParagraphFont"/>
    <w:uiPriority w:val="99"/>
    <w:semiHidden/>
    <w:unhideWhenUsed/>
    <w:rsid w:val="00602C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70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43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351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143514"/>
  </w:style>
  <w:style w:type="character" w:customStyle="1" w:styleId="js-git-clone-help-text">
    <w:name w:val="js-git-clone-help-text"/>
    <w:basedOn w:val="DefaultParagraphFont"/>
    <w:rsid w:val="00143514"/>
  </w:style>
  <w:style w:type="character" w:customStyle="1" w:styleId="blob-code-inner">
    <w:name w:val="blob-code-inner"/>
    <w:basedOn w:val="DefaultParagraphFont"/>
    <w:rsid w:val="00027A6F"/>
  </w:style>
  <w:style w:type="character" w:customStyle="1" w:styleId="pl-s">
    <w:name w:val="pl-s"/>
    <w:basedOn w:val="DefaultParagraphFont"/>
    <w:rsid w:val="00027A6F"/>
  </w:style>
  <w:style w:type="character" w:customStyle="1" w:styleId="pl-k">
    <w:name w:val="pl-k"/>
    <w:basedOn w:val="DefaultParagraphFont"/>
    <w:rsid w:val="00027A6F"/>
  </w:style>
  <w:style w:type="table" w:styleId="TableGrid">
    <w:name w:val="Table Grid"/>
    <w:basedOn w:val="TableNormal"/>
    <w:uiPriority w:val="39"/>
    <w:rsid w:val="00567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46C7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C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dealing-with-line-endings/" TargetMode="External"/><Relationship Id="rId13" Type="http://schemas.openxmlformats.org/officeDocument/2006/relationships/hyperlink" Target="https://cygwin.com/cgi-bin2/package-grep.cgi?grep=banner.exe&amp;arch=x86_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dealing-with-line-endings/" TargetMode="External"/><Relationship Id="rId12" Type="http://schemas.openxmlformats.org/officeDocument/2006/relationships/hyperlink" Target="https://www.cygwin.com/faq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ygwin.com/setup-x86.ex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ygwin.com/packages/package_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jcdc</dc:creator>
  <cp:keywords/>
  <dc:description/>
  <cp:lastModifiedBy>jcdc</cp:lastModifiedBy>
  <cp:revision>61</cp:revision>
  <dcterms:created xsi:type="dcterms:W3CDTF">2018-04-22T19:55:00Z</dcterms:created>
  <dcterms:modified xsi:type="dcterms:W3CDTF">2018-07-08T20:12:00Z</dcterms:modified>
</cp:coreProperties>
</file>