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EC7" w:rsidRDefault="00FC1E0B">
      <w:r w:rsidRPr="00FC1E0B">
        <w:rPr>
          <w:b/>
          <w:sz w:val="28"/>
          <w:szCs w:val="28"/>
        </w:rPr>
        <w:t>Us</w:t>
      </w:r>
      <w:r w:rsidR="00EF3017">
        <w:rPr>
          <w:b/>
          <w:sz w:val="28"/>
          <w:szCs w:val="28"/>
        </w:rPr>
        <w:t>e</w:t>
      </w:r>
      <w:r w:rsidRPr="00FC1E0B">
        <w:rPr>
          <w:b/>
          <w:sz w:val="28"/>
          <w:szCs w:val="28"/>
        </w:rPr>
        <w:t xml:space="preserve"> (my special) Eclipse to debug a Java program with only the class files</w:t>
      </w:r>
      <w:r w:rsidRPr="00FC1E0B">
        <w:rPr>
          <w:b/>
          <w:sz w:val="28"/>
          <w:szCs w:val="28"/>
        </w:rPr>
        <w:br/>
      </w:r>
      <w:r>
        <w:br/>
      </w:r>
      <w:r w:rsidR="00C33EC7" w:rsidRPr="00C33EC7">
        <w:rPr>
          <w:b/>
          <w:sz w:val="24"/>
          <w:szCs w:val="24"/>
        </w:rPr>
        <w:t>Introduction</w:t>
      </w:r>
      <w:r w:rsidR="000305E7">
        <w:rPr>
          <w:b/>
          <w:sz w:val="24"/>
          <w:szCs w:val="24"/>
        </w:rPr>
        <w:br/>
      </w:r>
      <w:r w:rsidR="00C33EC7">
        <w:t>We have only the class files and jar files necessary to run our program as follows:</w:t>
      </w:r>
    </w:p>
    <w:p w:rsidR="009763FD" w:rsidRDefault="00C33EC7" w:rsidP="00C33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0"/>
          <w:szCs w:val="20"/>
        </w:rPr>
      </w:pPr>
      <w:r w:rsidRPr="00ED7974">
        <w:rPr>
          <w:rFonts w:ascii="Courier New" w:hAnsi="Courier New" w:cs="Courier New"/>
          <w:sz w:val="20"/>
          <w:szCs w:val="20"/>
        </w:rPr>
        <w:t>java -cp lib/annotations-1.3.9-cw.jar;lib/ant.jar;lib/jsr305-1.3.9.jar;classes props2objs.demo.Main action1</w:t>
      </w:r>
      <w:r>
        <w:rPr>
          <w:rFonts w:ascii="Courier New" w:hAnsi="Courier New" w:cs="Courier New"/>
          <w:color w:val="3F7F5F"/>
          <w:sz w:val="20"/>
          <w:szCs w:val="20"/>
        </w:rPr>
        <w:br/>
      </w:r>
      <w:r>
        <w:rPr>
          <w:rFonts w:ascii="Courier New" w:hAnsi="Courier New" w:cs="Courier New"/>
          <w:color w:val="3F7F5F"/>
          <w:sz w:val="20"/>
          <w:szCs w:val="20"/>
        </w:rPr>
        <w:br/>
      </w:r>
      <w:r w:rsidRPr="00715079">
        <w:rPr>
          <w:i/>
        </w:rPr>
        <w:t>We now want to debug this program in Eclipse, but we don’t have the Java source files. With my special Eclipse that includes a Java decompiler plugin, we can do this as follows…</w:t>
      </w:r>
      <w:r>
        <w:br/>
      </w:r>
      <w:r>
        <w:br/>
      </w:r>
      <w:r w:rsidR="006959B1">
        <w:t xml:space="preserve">o </w:t>
      </w:r>
      <w:r w:rsidR="006959B1" w:rsidRPr="00CB4FB0">
        <w:rPr>
          <w:b/>
        </w:rPr>
        <w:t>Create a Windows batch file</w:t>
      </w:r>
      <w:r w:rsidR="006959B1">
        <w:t xml:space="preserve"> that launches the program with some special arguments, so that the program waits for a debugger (Eclipse) to attach to it:</w:t>
      </w:r>
      <w:r w:rsidR="006959B1">
        <w:rPr>
          <w:rFonts w:ascii="Courier New" w:hAnsi="Courier New" w:cs="Courier New"/>
          <w:color w:val="3F7F5F"/>
          <w:sz w:val="20"/>
          <w:szCs w:val="20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763FD" w:rsidTr="009763FD">
        <w:tc>
          <w:tcPr>
            <w:tcW w:w="9016" w:type="dxa"/>
          </w:tcPr>
          <w:p w:rsidR="00853E01" w:rsidRPr="00853E01" w:rsidRDefault="009763FD" w:rsidP="00853E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br/>
            </w:r>
            <w:r w:rsidR="00853E01" w:rsidRPr="00853E01">
              <w:rPr>
                <w:rFonts w:ascii="Courier New" w:hAnsi="Courier New" w:cs="Courier New"/>
                <w:sz w:val="16"/>
                <w:szCs w:val="16"/>
              </w:rPr>
              <w:t>c:\jdk-8u181-windows-x64\bin\java -Xdebug -Xrunjdwp:transport=dt_socket,address=8001,suspend=y,server=y</w:t>
            </w:r>
          </w:p>
          <w:p w:rsidR="00853E01" w:rsidRPr="00853E01" w:rsidRDefault="00853E01" w:rsidP="00853E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853E01">
              <w:rPr>
                <w:rFonts w:ascii="Courier New" w:hAnsi="Courier New" w:cs="Courier New"/>
                <w:sz w:val="16"/>
                <w:szCs w:val="16"/>
              </w:rPr>
              <w:t>-classpath lib/annotations-1.3.9-cw.jar;lib/ant.jar;lib/jsr305-1.3.9.jar;classes props2objs.demo.Main action1</w:t>
            </w:r>
          </w:p>
          <w:p w:rsidR="009763FD" w:rsidRDefault="00853E01" w:rsidP="00853E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3F7F5F"/>
                <w:sz w:val="20"/>
                <w:szCs w:val="20"/>
              </w:rPr>
            </w:pPr>
            <w:r w:rsidRPr="00853E01">
              <w:rPr>
                <w:rFonts w:ascii="Courier New" w:hAnsi="Courier New" w:cs="Courier New"/>
                <w:sz w:val="16"/>
                <w:szCs w:val="16"/>
              </w:rPr>
              <w:t>Listening for transport dt_socket at address: 8001</w:t>
            </w:r>
            <w:r>
              <w:rPr>
                <w:rFonts w:ascii="Courier New" w:hAnsi="Courier New" w:cs="Courier New"/>
                <w:sz w:val="16"/>
                <w:szCs w:val="16"/>
              </w:rPr>
              <w:br/>
            </w:r>
          </w:p>
        </w:tc>
      </w:tr>
    </w:tbl>
    <w:p w:rsidR="00953813" w:rsidRDefault="00853E01" w:rsidP="00C33EC7">
      <w:p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3F7F5F"/>
          <w:sz w:val="20"/>
          <w:szCs w:val="20"/>
        </w:rPr>
        <w:br/>
      </w:r>
      <w:r w:rsidRPr="007945D1">
        <w:t xml:space="preserve">o </w:t>
      </w:r>
      <w:r w:rsidR="00D91042" w:rsidRPr="00CB4FB0">
        <w:rPr>
          <w:b/>
        </w:rPr>
        <w:t>Create a project in Eclipse</w:t>
      </w:r>
      <w:r w:rsidR="00D91042">
        <w:t>:</w:t>
      </w:r>
      <w:r w:rsidR="00D91042">
        <w:br/>
      </w:r>
      <w:r w:rsidR="00D91042" w:rsidRPr="0055108C">
        <w:rPr>
          <w:rFonts w:ascii="Courier New" w:hAnsi="Courier New" w:cs="Courier New"/>
        </w:rPr>
        <w:t>File &gt; New &gt; Java Project</w:t>
      </w:r>
      <w:r w:rsidR="00D91042" w:rsidRPr="0055108C">
        <w:rPr>
          <w:rFonts w:ascii="Courier New" w:hAnsi="Courier New" w:cs="Courier New"/>
        </w:rPr>
        <w:br/>
      </w:r>
      <w:r w:rsidR="00D91042">
        <w:t>Give it a name, e.g. “DEMO”, and click “Finish”.</w:t>
      </w:r>
      <w:r w:rsidR="00D91042">
        <w:br/>
      </w:r>
      <w:r w:rsidR="00D91042">
        <w:br/>
        <w:t xml:space="preserve">o </w:t>
      </w:r>
      <w:r w:rsidR="0055108C">
        <w:t>Select the “DEMO”project in Eclipse and open “Project &gt; Properties &gt; Java Build Path”.</w:t>
      </w:r>
      <w:r w:rsidR="0055108C">
        <w:br/>
      </w:r>
      <w:r w:rsidR="00333770">
        <w:t>-</w:t>
      </w:r>
      <w:r w:rsidR="0055108C">
        <w:t xml:space="preserve"> </w:t>
      </w:r>
      <w:r w:rsidR="00FC6C3C">
        <w:t>Select the “Librar</w:t>
      </w:r>
      <w:r w:rsidR="00B773B5">
        <w:t>i</w:t>
      </w:r>
      <w:r w:rsidR="00FC6C3C">
        <w:t>es” tab.</w:t>
      </w:r>
      <w:r w:rsidR="00FC6C3C">
        <w:br/>
      </w:r>
      <w:r w:rsidR="00333770">
        <w:t>-</w:t>
      </w:r>
      <w:r w:rsidR="00FC6C3C">
        <w:t xml:space="preserve"> </w:t>
      </w:r>
      <w:r w:rsidR="006651D6">
        <w:t>Select “Add Class Folder…”</w:t>
      </w:r>
      <w:r w:rsidR="006651D6">
        <w:br/>
      </w:r>
      <w:r w:rsidR="00333770">
        <w:t>-</w:t>
      </w:r>
      <w:r w:rsidR="006651D6">
        <w:t xml:space="preserve"> Click “Create New Folder…”</w:t>
      </w:r>
      <w:r w:rsidR="006651D6">
        <w:br/>
      </w:r>
      <w:r w:rsidR="00333770">
        <w:t>-</w:t>
      </w:r>
      <w:r w:rsidR="006651D6">
        <w:t xml:space="preserve"> </w:t>
      </w:r>
      <w:r w:rsidR="00AC0F01">
        <w:t>Click “Advanced &gt;&gt;”</w:t>
      </w:r>
      <w:r w:rsidR="00AC0F01">
        <w:br/>
      </w:r>
      <w:r w:rsidR="00333770">
        <w:t>-</w:t>
      </w:r>
      <w:r w:rsidR="00AC0F01">
        <w:t xml:space="preserve"> </w:t>
      </w:r>
      <w:r w:rsidR="003B0D43">
        <w:t>Tick “Link to folder in the file system”</w:t>
      </w:r>
      <w:r w:rsidR="00B37014">
        <w:t xml:space="preserve"> and use the “Browse…” button to select our “classes” directory.</w:t>
      </w:r>
      <w:r w:rsidR="006E0414">
        <w:t xml:space="preserve"> Click “OK”. Click “OK” again. Click “OK” one final time.</w:t>
      </w:r>
      <w:r w:rsidR="003B0D43">
        <w:br/>
      </w:r>
      <w:r w:rsidR="003B0D43">
        <w:br/>
      </w:r>
      <w:bookmarkStart w:id="0" w:name="_GoBack"/>
      <w:r w:rsidR="006E0414" w:rsidRPr="00DD30C5">
        <w:rPr>
          <w:b/>
        </w:rPr>
        <w:t>NOTE</w:t>
      </w:r>
      <w:bookmarkEnd w:id="0"/>
      <w:r w:rsidR="006E0414">
        <w:t>: There should now be a “classes” folder under the “DEMO” project, and double-clicking on any of these files should invoke the decompiler plugin and display the source code decompiled:</w:t>
      </w:r>
      <w:r w:rsidR="006E0414">
        <w:br/>
      </w:r>
      <w:r w:rsidR="006E0414">
        <w:br/>
      </w:r>
      <w:r w:rsidR="00B773B5">
        <w:rPr>
          <w:noProof/>
          <w:lang w:eastAsia="en-GB"/>
        </w:rPr>
        <w:drawing>
          <wp:inline distT="0" distB="0" distL="0" distR="0" wp14:anchorId="0671F31D" wp14:editId="03DCB849">
            <wp:extent cx="3730175" cy="2607733"/>
            <wp:effectExtent l="0" t="0" r="381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9753" cy="2614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56AA">
        <w:br/>
      </w:r>
    </w:p>
    <w:p w:rsidR="0002642B" w:rsidRDefault="00953813" w:rsidP="00C33EC7">
      <w:pPr>
        <w:autoSpaceDE w:val="0"/>
        <w:autoSpaceDN w:val="0"/>
        <w:adjustRightInd w:val="0"/>
        <w:spacing w:after="0" w:line="240" w:lineRule="auto"/>
      </w:pPr>
      <w:r>
        <w:lastRenderedPageBreak/>
        <w:t xml:space="preserve">o </w:t>
      </w:r>
      <w:r w:rsidR="00394244" w:rsidRPr="000F6838">
        <w:rPr>
          <w:b/>
        </w:rPr>
        <w:t>S</w:t>
      </w:r>
      <w:r w:rsidR="000156AA" w:rsidRPr="000F6838">
        <w:rPr>
          <w:b/>
        </w:rPr>
        <w:t xml:space="preserve">et a breakpoint in one of the </w:t>
      </w:r>
      <w:r w:rsidR="00394244" w:rsidRPr="000F6838">
        <w:rPr>
          <w:b/>
        </w:rPr>
        <w:t xml:space="preserve">class </w:t>
      </w:r>
      <w:r w:rsidR="000156AA" w:rsidRPr="000F6838">
        <w:rPr>
          <w:b/>
        </w:rPr>
        <w:t>files.</w:t>
      </w:r>
      <w:r w:rsidR="000156AA" w:rsidRPr="000F6838">
        <w:rPr>
          <w:b/>
        </w:rPr>
        <w:br/>
      </w:r>
      <w:r w:rsidR="000156AA">
        <w:t>- In Config.class, right-click in the left margin to display line numbers:</w:t>
      </w:r>
      <w:r w:rsidR="000156AA">
        <w:br/>
      </w:r>
      <w:r w:rsidR="000156AA">
        <w:rPr>
          <w:noProof/>
          <w:lang w:eastAsia="en-GB"/>
        </w:rPr>
        <w:drawing>
          <wp:inline distT="0" distB="0" distL="0" distR="0" wp14:anchorId="423F3093" wp14:editId="1CCA597E">
            <wp:extent cx="2370667" cy="16624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6511" cy="168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56AA">
        <w:br/>
        <w:t>- Right-click on line 20 to add a breakpoint:</w:t>
      </w:r>
      <w:r w:rsidR="000156AA">
        <w:br/>
      </w:r>
      <w:r w:rsidR="000156AA">
        <w:rPr>
          <w:noProof/>
          <w:lang w:eastAsia="en-GB"/>
        </w:rPr>
        <w:drawing>
          <wp:inline distT="0" distB="0" distL="0" distR="0" wp14:anchorId="0D0AC532" wp14:editId="2D36120B">
            <wp:extent cx="2336800" cy="1432232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8159" cy="1451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56AA">
        <w:br/>
        <w:t xml:space="preserve">- </w:t>
      </w:r>
      <w:r w:rsidR="00BC0837">
        <w:t>Select the “Debug” perspective and verify that the breakpoint is listed in the “Breakpoints” tab (Note: double-clicking the breakpoint in this tab will highlight the breakpoint in the code):</w:t>
      </w:r>
      <w:r w:rsidR="00BC0837">
        <w:br/>
      </w:r>
      <w:r w:rsidR="00BC0837">
        <w:rPr>
          <w:noProof/>
          <w:lang w:eastAsia="en-GB"/>
        </w:rPr>
        <w:drawing>
          <wp:inline distT="0" distB="0" distL="0" distR="0" wp14:anchorId="7CF50637" wp14:editId="7745D6C2">
            <wp:extent cx="3869267" cy="1155293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823" cy="116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0837">
        <w:br/>
      </w:r>
      <w:r w:rsidR="00BC0837">
        <w:br/>
      </w:r>
      <w:r w:rsidR="00BC0837">
        <w:br/>
        <w:t xml:space="preserve">o </w:t>
      </w:r>
      <w:r w:rsidR="004C12E0" w:rsidRPr="00DD30C5">
        <w:rPr>
          <w:b/>
        </w:rPr>
        <w:t>Select “Run &gt; Debug Configurations…”.</w:t>
      </w:r>
      <w:r w:rsidR="004C12E0">
        <w:br/>
        <w:t xml:space="preserve">- </w:t>
      </w:r>
      <w:r w:rsidR="00C0390E">
        <w:t>Right-click on “Remote Java Application”</w:t>
      </w:r>
      <w:r w:rsidR="00895009">
        <w:t xml:space="preserve"> and select “New”</w:t>
      </w:r>
      <w:r w:rsidR="00CF37B1">
        <w:t xml:space="preserve">. </w:t>
      </w:r>
      <w:r w:rsidR="00CF37B1">
        <w:br/>
        <w:t>- Give it some name, e.g. “DEMO” and click “Apply”:</w:t>
      </w:r>
      <w:r w:rsidR="00CF37B1">
        <w:br/>
        <w:t>-</w:t>
      </w:r>
      <w:r w:rsidR="009636F2">
        <w:t xml:space="preserve"> Change “Port” to 8001, because that’s what we used earlie</w:t>
      </w:r>
      <w:r w:rsidR="006826E4">
        <w:t>r to launch the Java program.</w:t>
      </w:r>
      <w:r w:rsidR="006826E4">
        <w:br/>
      </w:r>
      <w:r w:rsidR="006826E4">
        <w:rPr>
          <w:noProof/>
          <w:lang w:eastAsia="en-GB"/>
        </w:rPr>
        <w:drawing>
          <wp:inline distT="0" distB="0" distL="0" distR="0" wp14:anchorId="4E99E7AC" wp14:editId="75CE1553">
            <wp:extent cx="3404912" cy="2650067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5724" cy="2650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37B1">
        <w:t xml:space="preserve"> </w:t>
      </w:r>
      <w:r w:rsidR="006826E4">
        <w:br/>
        <w:t>- Click “Debug” and it should attach to the Java program, run it, and hit our breakpoint:</w:t>
      </w:r>
      <w:r w:rsidR="006826E4">
        <w:br/>
      </w:r>
      <w:r w:rsidR="006826E4">
        <w:rPr>
          <w:noProof/>
          <w:lang w:eastAsia="en-GB"/>
        </w:rPr>
        <w:drawing>
          <wp:inline distT="0" distB="0" distL="0" distR="0" wp14:anchorId="339ACF71" wp14:editId="0073CBED">
            <wp:extent cx="5639344" cy="305646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3723" cy="305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37B1">
        <w:br/>
      </w:r>
      <w:r w:rsidR="004C12E0">
        <w:br/>
      </w:r>
      <w:r w:rsidR="00616D52">
        <w:rPr>
          <w:b/>
        </w:rPr>
        <w:t xml:space="preserve">NOTE: </w:t>
      </w:r>
      <w:r w:rsidR="00616D52">
        <w:t>The output from the program will appear on the command-line, i.e. where we started the Java program:</w:t>
      </w:r>
      <w:r w:rsidR="00616D52">
        <w:br/>
      </w:r>
      <w:r w:rsidR="00616D52">
        <w:br/>
      </w:r>
      <w:r w:rsidR="00616D52">
        <w:rPr>
          <w:noProof/>
          <w:lang w:eastAsia="en-GB"/>
        </w:rPr>
        <w:drawing>
          <wp:inline distT="0" distB="0" distL="0" distR="0" wp14:anchorId="77828787" wp14:editId="30C9480A">
            <wp:extent cx="5731510" cy="81661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6D52">
        <w:br/>
      </w:r>
      <w:r w:rsidR="0055108C">
        <w:br/>
      </w:r>
      <w:r w:rsidR="00C33EC7">
        <w:rPr>
          <w:rFonts w:ascii="Courier New" w:hAnsi="Courier New" w:cs="Courier New"/>
          <w:color w:val="3F7F5F"/>
          <w:sz w:val="20"/>
          <w:szCs w:val="20"/>
        </w:rPr>
        <w:t xml:space="preserve">  </w:t>
      </w:r>
      <w:r w:rsidR="00C33EC7">
        <w:br/>
      </w:r>
      <w:r w:rsidR="009D2144" w:rsidRPr="009D2144">
        <w:rPr>
          <w:i/>
        </w:rPr>
        <w:t>JeremyC 22-11-2018</w:t>
      </w:r>
      <w:r w:rsidR="009D2144" w:rsidRPr="009D2144">
        <w:rPr>
          <w:i/>
        </w:rPr>
        <w:br/>
      </w:r>
      <w:r w:rsidR="009D2144" w:rsidRPr="009D2144">
        <w:rPr>
          <w:b/>
        </w:rPr>
        <w:t>END</w:t>
      </w:r>
      <w:r w:rsidR="00C33EC7">
        <w:br/>
      </w:r>
      <w:r w:rsidR="00FC1E0B">
        <w:br/>
      </w:r>
    </w:p>
    <w:sectPr w:rsidR="000264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E0B"/>
    <w:rsid w:val="000156AA"/>
    <w:rsid w:val="0002642B"/>
    <w:rsid w:val="000305E7"/>
    <w:rsid w:val="000F6838"/>
    <w:rsid w:val="002A0D7B"/>
    <w:rsid w:val="00333770"/>
    <w:rsid w:val="00394244"/>
    <w:rsid w:val="003B0D43"/>
    <w:rsid w:val="004C12E0"/>
    <w:rsid w:val="0055108C"/>
    <w:rsid w:val="00606DC7"/>
    <w:rsid w:val="00616D52"/>
    <w:rsid w:val="006651D6"/>
    <w:rsid w:val="006826E4"/>
    <w:rsid w:val="006959B1"/>
    <w:rsid w:val="006E0414"/>
    <w:rsid w:val="00715079"/>
    <w:rsid w:val="007945D1"/>
    <w:rsid w:val="00853E01"/>
    <w:rsid w:val="00895009"/>
    <w:rsid w:val="00953813"/>
    <w:rsid w:val="009636F2"/>
    <w:rsid w:val="009763FD"/>
    <w:rsid w:val="009D2144"/>
    <w:rsid w:val="00AC0F01"/>
    <w:rsid w:val="00B37014"/>
    <w:rsid w:val="00B773B5"/>
    <w:rsid w:val="00BC0837"/>
    <w:rsid w:val="00C0390E"/>
    <w:rsid w:val="00C33EC7"/>
    <w:rsid w:val="00CB4FB0"/>
    <w:rsid w:val="00CF37B1"/>
    <w:rsid w:val="00D91042"/>
    <w:rsid w:val="00DD30C5"/>
    <w:rsid w:val="00ED7974"/>
    <w:rsid w:val="00EF3017"/>
    <w:rsid w:val="00FC1E0B"/>
    <w:rsid w:val="00FC6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5858E7-D2F1-4A27-A130-AF7EB7407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63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357</Words>
  <Characters>2037</Characters>
  <Application>Microsoft Office Word</Application>
  <DocSecurity>0</DocSecurity>
  <Lines>16</Lines>
  <Paragraphs>4</Paragraphs>
  <ScaleCrop>false</ScaleCrop>
  <Company>Symantec</Company>
  <LinksUpToDate>false</LinksUpToDate>
  <CharactersWithSpaces>2390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Clough</dc:creator>
  <cp:keywords/>
  <dc:description/>
  <cp:lastModifiedBy>Jeremy Clough</cp:lastModifiedBy>
  <cp:revision>37</cp:revision>
  <dcterms:created xsi:type="dcterms:W3CDTF">2018-11-22T14:33:00Z</dcterms:created>
  <dcterms:modified xsi:type="dcterms:W3CDTF">2018-11-22T15:02:00Z</dcterms:modified>
</cp:coreProperties>
</file>