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2B" w:rsidRPr="00AA24E3" w:rsidRDefault="00AA24E3">
      <w:pPr>
        <w:rPr>
          <w:b/>
          <w:sz w:val="28"/>
          <w:szCs w:val="28"/>
        </w:rPr>
      </w:pPr>
      <w:r w:rsidRPr="00AA24E3">
        <w:rPr>
          <w:b/>
          <w:sz w:val="28"/>
          <w:szCs w:val="28"/>
        </w:rPr>
        <w:t>Running JUnit tests from inside Eclipse</w:t>
      </w:r>
    </w:p>
    <w:p w:rsidR="00AA24E3" w:rsidRPr="00253B09" w:rsidRDefault="00AA24E3">
      <w:r>
        <w:br/>
      </w:r>
      <w:r w:rsidRPr="00CF5112">
        <w:t>1. Create a Java project, if don’t already have one</w:t>
      </w:r>
      <w:r w:rsidR="00CF5112" w:rsidRPr="00CF5112">
        <w:t>.</w:t>
      </w:r>
      <w:r w:rsidRPr="00CF5112">
        <w:t xml:space="preserve"> </w:t>
      </w:r>
      <w:r w:rsidRPr="00CF5112">
        <w:br/>
      </w:r>
      <w:r>
        <w:t>File &gt; New &gt; Java Project</w:t>
      </w:r>
      <w:r>
        <w:br/>
      </w:r>
      <w:r>
        <w:br/>
      </w:r>
      <w:r w:rsidRPr="00CF5112">
        <w:t xml:space="preserve">2. </w:t>
      </w:r>
      <w:r w:rsidR="00066EBC" w:rsidRPr="00CF5112">
        <w:t xml:space="preserve">Copy </w:t>
      </w:r>
      <w:r w:rsidR="00CF5112" w:rsidRPr="00CF5112">
        <w:t xml:space="preserve">our </w:t>
      </w:r>
      <w:r w:rsidR="00066EBC" w:rsidRPr="00CF5112">
        <w:t>src files into the “src” directory of the project, in  the user’s “workspace” directory.</w:t>
      </w:r>
      <w:r w:rsidR="00C725DE" w:rsidRPr="00CF5112">
        <w:br/>
      </w:r>
      <w:r w:rsidR="00C725DE">
        <w:br/>
        <w:t xml:space="preserve">3. </w:t>
      </w:r>
      <w:r w:rsidR="00066EBC">
        <w:t>Right-click on the “src” folder in Project Explorer and select “refresh”.</w:t>
      </w:r>
      <w:r w:rsidR="00066EBC">
        <w:br/>
      </w:r>
      <w:r w:rsidR="00253B09">
        <w:t>The source files should now be listed:</w:t>
      </w:r>
      <w:r w:rsidR="00253B09">
        <w:br/>
      </w:r>
      <w:r w:rsidR="00253B09">
        <w:rPr>
          <w:noProof/>
          <w:lang w:eastAsia="en-GB"/>
        </w:rPr>
        <w:drawing>
          <wp:inline distT="0" distB="0" distL="0" distR="0" wp14:anchorId="44A2BD7F" wp14:editId="4617855F">
            <wp:extent cx="1586926" cy="1163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98" cy="11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B09">
        <w:br/>
      </w:r>
      <w:r w:rsidR="00253B09">
        <w:rPr>
          <w:b/>
        </w:rPr>
        <w:t xml:space="preserve">NOTE: </w:t>
      </w:r>
      <w:r w:rsidR="00253B09">
        <w:t>Eclipse reports the following error for each of my source files:</w:t>
      </w:r>
      <w:r w:rsidR="00253B09">
        <w:br/>
      </w:r>
      <w:r w:rsidR="00253B09">
        <w:rPr>
          <w:noProof/>
          <w:lang w:eastAsia="en-GB"/>
        </w:rPr>
        <w:drawing>
          <wp:inline distT="0" distB="0" distL="0" distR="0" wp14:anchorId="273012D0" wp14:editId="6ABC8E2A">
            <wp:extent cx="3303639" cy="46886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964" cy="4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B09">
        <w:br/>
        <w:t>This happens because the directory structure where I am keeping my files does not match my package declarations, and Eclipse is expecting them to match. I’m doing this is because I intentionally want to keep my JUnit sources files away from the main source files. To fix this Eclipse error, we need to go to “Properties &gt; Java Build Path”, select the “Source” tab, remove the existing “src” entry…</w:t>
      </w:r>
      <w:r w:rsidR="00253B09">
        <w:br/>
      </w:r>
      <w:r w:rsidR="00253B09">
        <w:rPr>
          <w:noProof/>
          <w:lang w:eastAsia="en-GB"/>
        </w:rPr>
        <w:drawing>
          <wp:inline distT="0" distB="0" distL="0" distR="0" wp14:anchorId="243D97AE" wp14:editId="4C8A7377">
            <wp:extent cx="2212258" cy="77774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0162" cy="7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B09">
        <w:br/>
        <w:t xml:space="preserve">..and </w:t>
      </w:r>
      <w:r w:rsidR="00633E58">
        <w:t xml:space="preserve">click the “Add Folder…” button to add </w:t>
      </w:r>
      <w:r w:rsidR="00253B09">
        <w:t xml:space="preserve">two new entries, </w:t>
      </w:r>
      <w:r w:rsidR="00633E58">
        <w:t xml:space="preserve">one </w:t>
      </w:r>
      <w:r w:rsidR="00253B09">
        <w:t>for each of my directory trees “src/main/java” and “src/test/java”:</w:t>
      </w:r>
      <w:r w:rsidR="00633E58">
        <w:br/>
      </w:r>
      <w:r w:rsidR="00C656CA">
        <w:rPr>
          <w:noProof/>
          <w:lang w:eastAsia="en-GB"/>
        </w:rPr>
        <w:drawing>
          <wp:inline distT="0" distB="0" distL="0" distR="0" wp14:anchorId="0C593B22" wp14:editId="627ABDC9">
            <wp:extent cx="2253554" cy="154103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104" cy="154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E58">
        <w:br/>
      </w:r>
      <w:r w:rsidR="00633E58">
        <w:rPr>
          <w:b/>
        </w:rPr>
        <w:t xml:space="preserve">After a restart of Eclipse, </w:t>
      </w:r>
      <w:r w:rsidR="00C656CA">
        <w:t>these errors have now gone.</w:t>
      </w:r>
      <w:r w:rsidR="00C656CA">
        <w:br/>
      </w:r>
      <w:r w:rsidR="00C656CA" w:rsidRPr="00CF5112">
        <w:rPr>
          <w:color w:val="FF0000"/>
        </w:rPr>
        <w:t>But we still have errors because we need to add the</w:t>
      </w:r>
      <w:r w:rsidR="00CF5112" w:rsidRPr="00CF5112">
        <w:rPr>
          <w:color w:val="FF0000"/>
        </w:rPr>
        <w:t xml:space="preserve"> JUnit jar files to our project.</w:t>
      </w:r>
      <w:r w:rsidR="00C656CA" w:rsidRPr="00CF5112">
        <w:rPr>
          <w:color w:val="FF0000"/>
        </w:rPr>
        <w:br/>
      </w:r>
      <w:r w:rsidR="00622295">
        <w:br/>
      </w:r>
      <w:r w:rsidR="00CF5112">
        <w:br/>
      </w:r>
      <w:r w:rsidR="00F45ECE">
        <w:t>4</w:t>
      </w:r>
      <w:r w:rsidR="00CF5112">
        <w:t>. Add the JUnit.jar and hamcrest.jar files to our project.</w:t>
      </w:r>
      <w:r w:rsidR="00633E58">
        <w:br/>
      </w:r>
      <w:r w:rsidR="00F45ECE">
        <w:br/>
      </w:r>
      <w:r w:rsidR="00F45ECE">
        <w:rPr>
          <w:b/>
        </w:rPr>
        <w:t xml:space="preserve">NOTE: </w:t>
      </w:r>
      <w:r w:rsidR="00F45ECE">
        <w:t>Because these files are located in the Eclipse “plugins” directory, we will add these as classpath variables.</w:t>
      </w:r>
    </w:p>
    <w:p w:rsidR="00BA21B8" w:rsidRDefault="00410C07" w:rsidP="00733194">
      <w:r>
        <w:lastRenderedPageBreak/>
        <w:t xml:space="preserve">- </w:t>
      </w:r>
      <w:r w:rsidR="00BA21B8">
        <w:t xml:space="preserve">Right-click on the project name and select </w:t>
      </w:r>
      <w:r>
        <w:t>“</w:t>
      </w:r>
      <w:r w:rsidR="00BA21B8">
        <w:t>Properties</w:t>
      </w:r>
      <w:r>
        <w:t>”</w:t>
      </w:r>
      <w:r w:rsidR="00BA21B8">
        <w:t xml:space="preserve"> from the context menu.</w:t>
      </w:r>
      <w:r>
        <w:t xml:space="preserve"> </w:t>
      </w:r>
      <w:r w:rsidR="00BA21B8">
        <w:br/>
      </w:r>
      <w:r>
        <w:t xml:space="preserve">- </w:t>
      </w:r>
      <w:r w:rsidR="00BA21B8">
        <w:t xml:space="preserve">In the Properties dialog that appears, select </w:t>
      </w:r>
      <w:r>
        <w:t>“</w:t>
      </w:r>
      <w:r w:rsidR="00BA21B8">
        <w:t>Java Build Path</w:t>
      </w:r>
      <w:r>
        <w:t>”</w:t>
      </w:r>
      <w:r w:rsidR="00BA21B8">
        <w:t xml:space="preserve"> and select the </w:t>
      </w:r>
      <w:r w:rsidR="005401E3">
        <w:t>“</w:t>
      </w:r>
      <w:r w:rsidR="00BA21B8">
        <w:t>Libraries</w:t>
      </w:r>
      <w:r w:rsidR="005401E3">
        <w:t>”</w:t>
      </w:r>
      <w:r w:rsidR="00BA21B8">
        <w:t xml:space="preserve"> tab.</w:t>
      </w:r>
      <w:r w:rsidR="00BA21B8">
        <w:br/>
      </w:r>
      <w:r w:rsidR="005401E3">
        <w:t>- C</w:t>
      </w:r>
      <w:r w:rsidR="00BA21B8">
        <w:t xml:space="preserve">lick </w:t>
      </w:r>
      <w:r w:rsidR="005401E3">
        <w:t>“</w:t>
      </w:r>
      <w:r w:rsidR="00BA21B8">
        <w:t>Add Variable</w:t>
      </w:r>
      <w:r w:rsidR="005401E3">
        <w:t>…”</w:t>
      </w:r>
      <w:r w:rsidR="00BA21B8">
        <w:t>.</w:t>
      </w:r>
      <w:r w:rsidR="005401E3">
        <w:br/>
        <w:t xml:space="preserve">- </w:t>
      </w:r>
      <w:r w:rsidR="00053BFA">
        <w:t>Click “Configure Variables…”.</w:t>
      </w:r>
      <w:r w:rsidR="00053BFA">
        <w:br/>
        <w:t xml:space="preserve">- </w:t>
      </w:r>
      <w:r w:rsidR="000B32A4">
        <w:t>Add a “JUNIT” variable that points to the jar file:</w:t>
      </w:r>
      <w:r w:rsidR="00BA21B8">
        <w:br/>
      </w:r>
      <w:r w:rsidR="000B32A4">
        <w:rPr>
          <w:noProof/>
          <w:lang w:eastAsia="en-GB"/>
        </w:rPr>
        <w:drawing>
          <wp:inline distT="0" distB="0" distL="0" distR="0" wp14:anchorId="77792D1F" wp14:editId="6BECBCFC">
            <wp:extent cx="3692996" cy="1355926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61" cy="13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2A4">
        <w:br/>
        <w:t>- Also add a “JUNIT_HAMCREST” variable that points to the hamcrest.jar file:</w:t>
      </w:r>
      <w:r w:rsidR="000B32A4">
        <w:br/>
      </w:r>
      <w:r w:rsidR="000B32A4">
        <w:rPr>
          <w:noProof/>
          <w:lang w:eastAsia="en-GB"/>
        </w:rPr>
        <w:drawing>
          <wp:inline distT="0" distB="0" distL="0" distR="0" wp14:anchorId="1BB104A1" wp14:editId="2D7EF15D">
            <wp:extent cx="3710694" cy="1369824"/>
            <wp:effectExtent l="0" t="0" r="444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103" cy="13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B32A4">
        <w:br/>
        <w:t>- Back on the “Libraries” tab, click “Add Variable…” and double-click each of the new variables to add them to the project. The two libraries will now be listed by the Package Explorer:</w:t>
      </w:r>
      <w:r w:rsidR="000B32A4">
        <w:br/>
      </w:r>
      <w:r w:rsidR="000B32A4">
        <w:rPr>
          <w:noProof/>
          <w:lang w:eastAsia="en-GB"/>
        </w:rPr>
        <w:drawing>
          <wp:inline distT="0" distB="0" distL="0" distR="0" wp14:anchorId="08B94E2D" wp14:editId="1790F064">
            <wp:extent cx="3716594" cy="539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441" cy="5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2A4">
        <w:br/>
      </w:r>
      <w:r w:rsidR="00030F2D">
        <w:br/>
      </w:r>
      <w:r w:rsidR="00030F2D">
        <w:br/>
        <w:t xml:space="preserve">5. </w:t>
      </w:r>
      <w:r w:rsidR="00D53D3F">
        <w:t xml:space="preserve">Changing the Java level used by the project. </w:t>
      </w:r>
      <w:r w:rsidR="00D53D3F">
        <w:br/>
        <w:t>If you see errors like this…</w:t>
      </w:r>
      <w:r w:rsidR="00D53D3F">
        <w:br/>
      </w:r>
      <w:r w:rsidR="00D53D3F">
        <w:rPr>
          <w:noProof/>
          <w:lang w:eastAsia="en-GB"/>
        </w:rPr>
        <w:drawing>
          <wp:inline distT="0" distB="0" distL="0" distR="0" wp14:anchorId="46AEE0E7" wp14:editId="46D6C204">
            <wp:extent cx="3185652" cy="11479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200" cy="11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D3F">
        <w:br/>
        <w:t>…then right-click on the project name, select “Properties”, select “Java Compiler”, uncheck “Use compliance from execution environment…”, and change the compliance level to a more recent Java version:</w:t>
      </w:r>
      <w:r w:rsidR="00D53D3F">
        <w:br/>
      </w:r>
      <w:r w:rsidR="00D53D3F">
        <w:rPr>
          <w:noProof/>
          <w:lang w:eastAsia="en-GB"/>
        </w:rPr>
        <w:drawing>
          <wp:inline distT="0" distB="0" distL="0" distR="0" wp14:anchorId="19CF6104" wp14:editId="73A3ACE8">
            <wp:extent cx="3073564" cy="89096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048" cy="89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D3F">
        <w:br/>
      </w:r>
      <w:r w:rsidR="00D53D3F">
        <w:br/>
      </w:r>
      <w:r w:rsidR="00BA21B8">
        <w:br/>
      </w:r>
      <w:r w:rsidR="00D53D3F" w:rsidRPr="00667401">
        <w:rPr>
          <w:color w:val="FF0000"/>
        </w:rPr>
        <w:t>6</w:t>
      </w:r>
      <w:r w:rsidR="000B32A4" w:rsidRPr="00667401">
        <w:rPr>
          <w:color w:val="FF0000"/>
        </w:rPr>
        <w:t>. Run the JUnit tests.</w:t>
      </w:r>
      <w:r w:rsidR="00F06926" w:rsidRPr="00667401">
        <w:rPr>
          <w:color w:val="FF0000"/>
        </w:rPr>
        <w:br/>
      </w:r>
      <w:r w:rsidR="00733194">
        <w:t>Method 1: Right-click on each JUnit source file and select “Run As &gt; JUnit Test”</w:t>
      </w:r>
      <w:r w:rsidR="00733194">
        <w:br/>
        <w:t>Method  2: Right-click on the project name and select “Run As &gt; JUnit Test”</w:t>
      </w:r>
      <w:r w:rsidR="00733194">
        <w:br/>
      </w:r>
      <w:r w:rsidR="00733194">
        <w:br/>
        <w:t>The results should look like this:</w:t>
      </w:r>
      <w:r w:rsidR="00733194">
        <w:br/>
      </w:r>
      <w:r w:rsidR="00733194">
        <w:rPr>
          <w:noProof/>
          <w:lang w:eastAsia="en-GB"/>
        </w:rPr>
        <w:drawing>
          <wp:inline distT="0" distB="0" distL="0" distR="0" wp14:anchorId="485E4DD9" wp14:editId="185CCB79">
            <wp:extent cx="4371340" cy="23433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858" cy="23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194">
        <w:br/>
      </w:r>
      <w:r w:rsidR="00733194">
        <w:br/>
      </w:r>
      <w:r w:rsidR="00733194">
        <w:rPr>
          <w:b/>
        </w:rPr>
        <w:t xml:space="preserve">NOTE: </w:t>
      </w:r>
      <w:r w:rsidR="00733194">
        <w:t>That second test was disabled intentionally by me, using the JUnit “@Ignore</w:t>
      </w:r>
      <w:r w:rsidR="00390E0F">
        <w:t>”:</w:t>
      </w:r>
      <w:r w:rsidR="00390E0F">
        <w:rPr>
          <w:noProof/>
          <w:lang w:eastAsia="en-GB"/>
        </w:rPr>
        <w:drawing>
          <wp:inline distT="0" distB="0" distL="0" distR="0" wp14:anchorId="48633BB2" wp14:editId="67BF9A19">
            <wp:extent cx="5686425" cy="866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194">
        <w:br/>
      </w:r>
      <w:r w:rsidR="00390E0F">
        <w:t>(</w:t>
      </w:r>
      <w:r w:rsidR="00390E0F">
        <w:t>T</w:t>
      </w:r>
      <w:r w:rsidR="00390E0F">
        <w:t>his is a better method than commenting-out the “</w:t>
      </w:r>
      <w:r w:rsidR="00390E0F">
        <w:t xml:space="preserve">@Test” annotation, which </w:t>
      </w:r>
      <w:r w:rsidR="000F6B16">
        <w:t>had</w:t>
      </w:r>
      <w:r w:rsidR="00390E0F">
        <w:t xml:space="preserve"> to be done before JUnit v4</w:t>
      </w:r>
      <w:r w:rsidR="00A25380">
        <w:t xml:space="preserve"> to disable a test</w:t>
      </w:r>
      <w:r w:rsidR="00390E0F">
        <w:t>).</w:t>
      </w:r>
      <w:r w:rsidR="00390E0F">
        <w:br/>
      </w:r>
      <w:r w:rsidR="00733194">
        <w:br/>
      </w:r>
      <w:r w:rsidR="00F0537C">
        <w:br/>
      </w:r>
      <w:r w:rsidR="00F0537C" w:rsidRPr="00F0537C">
        <w:rPr>
          <w:i/>
        </w:rPr>
        <w:t>JeremyC 17-12-2018</w:t>
      </w:r>
      <w:r w:rsidR="00F0537C" w:rsidRPr="00F0537C">
        <w:rPr>
          <w:i/>
        </w:rPr>
        <w:br/>
      </w:r>
      <w:r w:rsidR="00F0537C" w:rsidRPr="00F0537C">
        <w:rPr>
          <w:b/>
        </w:rPr>
        <w:t>END</w:t>
      </w:r>
      <w:r w:rsidR="00B648AB">
        <w:br/>
      </w:r>
    </w:p>
    <w:sectPr w:rsidR="00BA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B8"/>
    <w:rsid w:val="0002642B"/>
    <w:rsid w:val="00030F2D"/>
    <w:rsid w:val="00053BFA"/>
    <w:rsid w:val="00066EBC"/>
    <w:rsid w:val="000B32A4"/>
    <w:rsid w:val="000F6B16"/>
    <w:rsid w:val="00253B09"/>
    <w:rsid w:val="00287D7C"/>
    <w:rsid w:val="00367F15"/>
    <w:rsid w:val="00390E0F"/>
    <w:rsid w:val="003C78FB"/>
    <w:rsid w:val="00410C07"/>
    <w:rsid w:val="005401E3"/>
    <w:rsid w:val="00622295"/>
    <w:rsid w:val="00633E58"/>
    <w:rsid w:val="00641953"/>
    <w:rsid w:val="00667401"/>
    <w:rsid w:val="00733194"/>
    <w:rsid w:val="00A25380"/>
    <w:rsid w:val="00AA24E3"/>
    <w:rsid w:val="00B648AB"/>
    <w:rsid w:val="00B94136"/>
    <w:rsid w:val="00BA21B8"/>
    <w:rsid w:val="00C656CA"/>
    <w:rsid w:val="00C725DE"/>
    <w:rsid w:val="00CF5112"/>
    <w:rsid w:val="00D53D3F"/>
    <w:rsid w:val="00F0537C"/>
    <w:rsid w:val="00F06926"/>
    <w:rsid w:val="00F4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E3143-583C-431E-B4EF-358FBA88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25</cp:revision>
  <dcterms:created xsi:type="dcterms:W3CDTF">2018-12-17T09:45:00Z</dcterms:created>
  <dcterms:modified xsi:type="dcterms:W3CDTF">2018-12-17T10:47:00Z</dcterms:modified>
</cp:coreProperties>
</file>