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896" w:rsidRPr="00C17896" w:rsidRDefault="002A41B5" w:rsidP="00C17896">
      <w:pPr>
        <w:rPr>
          <w:b/>
        </w:rPr>
      </w:pPr>
      <w:r w:rsidRPr="002A41B5">
        <w:rPr>
          <w:b/>
          <w:sz w:val="28"/>
          <w:szCs w:val="28"/>
        </w:rPr>
        <w:t xml:space="preserve">Using build.bat to compile </w:t>
      </w:r>
      <w:r w:rsidR="007F37F2">
        <w:rPr>
          <w:b/>
          <w:sz w:val="28"/>
          <w:szCs w:val="28"/>
        </w:rPr>
        <w:t>Java</w:t>
      </w:r>
      <w:r w:rsidRPr="002A41B5">
        <w:rPr>
          <w:b/>
          <w:sz w:val="28"/>
          <w:szCs w:val="28"/>
        </w:rPr>
        <w:t xml:space="preserve"> source files</w:t>
      </w:r>
      <w:r w:rsidRPr="002A41B5">
        <w:rPr>
          <w:b/>
          <w:sz w:val="28"/>
          <w:szCs w:val="28"/>
        </w:rPr>
        <w:br/>
      </w:r>
    </w:p>
    <w:p w:rsidR="00CB485D" w:rsidRDefault="00C17896">
      <w:r>
        <w:rPr>
          <w:b/>
        </w:rPr>
        <w:t>S</w:t>
      </w:r>
      <w:r w:rsidR="001965AC" w:rsidRPr="00C17896">
        <w:rPr>
          <w:b/>
        </w:rPr>
        <w:t>teps:</w:t>
      </w:r>
      <w:r w:rsidR="001965AC" w:rsidRPr="00C17896">
        <w:rPr>
          <w:b/>
        </w:rPr>
        <w:br/>
      </w:r>
      <w:r w:rsidR="00BB4A7A">
        <w:br/>
      </w:r>
      <w:r w:rsidR="00FE01CC">
        <w:t xml:space="preserve">1) Create a directory containing the build.bat script. </w:t>
      </w:r>
      <w:r w:rsidR="00FE01CC">
        <w:br/>
      </w:r>
      <w:r w:rsidR="001965AC">
        <w:br/>
      </w:r>
      <w:r w:rsidR="00FE01CC">
        <w:t>2) Create a “src” sub-directory and copy</w:t>
      </w:r>
      <w:r w:rsidR="00C62BA5">
        <w:t>-in</w:t>
      </w:r>
      <w:r w:rsidR="00FE01CC">
        <w:t xml:space="preserve"> the Java source files to compile</w:t>
      </w:r>
      <w:r w:rsidR="001965AC">
        <w:t>.</w:t>
      </w:r>
      <w:r w:rsidR="001965AC">
        <w:br/>
        <w:t>Note: T</w:t>
      </w:r>
      <w:r w:rsidR="00FE01CC">
        <w:t>he soure file</w:t>
      </w:r>
      <w:r w:rsidR="001965AC">
        <w:t>s</w:t>
      </w:r>
      <w:r w:rsidR="00FE01CC">
        <w:t xml:space="preserve"> need to be </w:t>
      </w:r>
      <w:r w:rsidR="001965AC">
        <w:t xml:space="preserve">manually </w:t>
      </w:r>
      <w:r w:rsidR="00FE01CC">
        <w:t xml:space="preserve">extracted from the relevant CW git repository. </w:t>
      </w:r>
      <w:r w:rsidR="001965AC">
        <w:br/>
      </w:r>
      <w:r w:rsidR="00C62BA5">
        <w:br/>
      </w:r>
      <w:r w:rsidR="00C62BA5">
        <w:rPr>
          <w:noProof/>
          <w:lang w:eastAsia="en-GB"/>
        </w:rPr>
        <w:drawing>
          <wp:inline distT="0" distB="0" distL="0" distR="0" wp14:anchorId="38930ED1" wp14:editId="1A7381F6">
            <wp:extent cx="5731510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A5">
        <w:br/>
        <w:t>(I’ve also kept a copy of the original java file directly under “</w:t>
      </w:r>
      <w:r w:rsidR="00C62BA5" w:rsidRPr="00C62BA5">
        <w:t>D:\tmp_cft1383</w:t>
      </w:r>
      <w:r w:rsidR="00C62BA5">
        <w:t>”, so I can compare it with my edited version in “</w:t>
      </w:r>
      <w:r w:rsidR="00C62BA5" w:rsidRPr="00C62BA5">
        <w:t>D:\tmp_cft1383</w:t>
      </w:r>
      <w:r w:rsidR="00C62BA5">
        <w:t>\src\”).</w:t>
      </w:r>
      <w:r w:rsidR="00C62BA5">
        <w:br/>
      </w:r>
      <w:r w:rsidR="00BB4A7A">
        <w:br/>
      </w:r>
      <w:r w:rsidR="00FE01CC">
        <w:t>3) Make any required edits to the Java source files.</w:t>
      </w:r>
      <w:r w:rsidR="00FE01CC">
        <w:br/>
      </w:r>
      <w:r w:rsidR="001965AC">
        <w:br/>
      </w:r>
      <w:r w:rsidR="00FE01CC">
        <w:t xml:space="preserve">4) Compile the </w:t>
      </w:r>
      <w:r w:rsidR="001965AC">
        <w:t xml:space="preserve">java source </w:t>
      </w:r>
      <w:r w:rsidR="00FE01CC">
        <w:t>files using “build”.</w:t>
      </w:r>
      <w:r w:rsidR="00FE01CC">
        <w:br/>
      </w:r>
      <w:r w:rsidR="00CB485D">
        <w:rPr>
          <w:noProof/>
          <w:lang w:eastAsia="en-GB"/>
        </w:rPr>
        <w:drawing>
          <wp:inline distT="0" distB="0" distL="0" distR="0" wp14:anchorId="5A6C2AD7" wp14:editId="604777BB">
            <wp:extent cx="5731510" cy="968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A5">
        <w:br/>
      </w:r>
      <w:r w:rsidR="00FE01CC">
        <w:br/>
        <w:t xml:space="preserve">Note: There will now be class files generated. The </w:t>
      </w:r>
      <w:r w:rsidR="001965AC">
        <w:t xml:space="preserve">build.bat </w:t>
      </w:r>
      <w:r w:rsidR="00FE01CC">
        <w:t xml:space="preserve">script can use these file names </w:t>
      </w:r>
      <w:r w:rsidR="00CB485D">
        <w:t xml:space="preserve">in a minute </w:t>
      </w:r>
      <w:r w:rsidR="00FE01CC">
        <w:t xml:space="preserve">to determine if these </w:t>
      </w:r>
      <w:r w:rsidR="001965AC">
        <w:t xml:space="preserve">files </w:t>
      </w:r>
      <w:r w:rsidR="00FE01CC">
        <w:t xml:space="preserve">will be replacing existing files in the product. If they will be replacing existing files, the “build </w:t>
      </w:r>
      <w:r w:rsidR="001965AC">
        <w:t>-</w:t>
      </w:r>
      <w:r w:rsidR="00FE01CC">
        <w:t>b” option can back-up the original class files for you</w:t>
      </w:r>
      <w:r w:rsidR="001965AC">
        <w:t>,</w:t>
      </w:r>
      <w:r w:rsidR="00FE01CC">
        <w:t xml:space="preserve"> into the local “orig” directory.</w:t>
      </w:r>
      <w:r w:rsidR="00FE01CC">
        <w:br/>
      </w:r>
      <w:r w:rsidR="00FE01CC">
        <w:br/>
        <w:t>5) Backup the existing class file(s) using “build -b”.</w:t>
      </w:r>
      <w:r w:rsidR="00CB485D">
        <w:br/>
      </w:r>
      <w:r w:rsidR="00CB485D">
        <w:rPr>
          <w:noProof/>
          <w:lang w:eastAsia="en-GB"/>
        </w:rPr>
        <w:drawing>
          <wp:inline distT="0" distB="0" distL="0" distR="0" wp14:anchorId="4D68B247" wp14:editId="2EF12D58">
            <wp:extent cx="5731510" cy="645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5D">
        <w:br/>
      </w:r>
      <w:r w:rsidR="00CB485D">
        <w:br/>
        <w:t>Copies of the original class files are now backed-up here:</w:t>
      </w:r>
      <w:r w:rsidR="00CB485D">
        <w:br/>
      </w:r>
      <w:r w:rsidR="00CB485D">
        <w:rPr>
          <w:noProof/>
          <w:lang w:eastAsia="en-GB"/>
        </w:rPr>
        <w:drawing>
          <wp:inline distT="0" distB="0" distL="0" distR="0" wp14:anchorId="5D0408FA" wp14:editId="0D592CCE">
            <wp:extent cx="5731510" cy="509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1CC">
        <w:br/>
      </w:r>
      <w:bookmarkStart w:id="0" w:name="_GoBack"/>
      <w:bookmarkEnd w:id="0"/>
      <w:r w:rsidR="00FE01CC">
        <w:lastRenderedPageBreak/>
        <w:t xml:space="preserve">6) Install </w:t>
      </w:r>
      <w:r w:rsidR="00CB485D">
        <w:t>our newly-built</w:t>
      </w:r>
      <w:r w:rsidR="00FE01CC">
        <w:t xml:space="preserve">class file(s) using “build </w:t>
      </w:r>
      <w:r w:rsidR="001965AC">
        <w:t>-i</w:t>
      </w:r>
      <w:r w:rsidR="00FE01CC">
        <w:t>”.</w:t>
      </w:r>
      <w:r w:rsidR="00FE01CC">
        <w:br/>
      </w:r>
      <w:r w:rsidR="00CB485D">
        <w:rPr>
          <w:noProof/>
          <w:lang w:eastAsia="en-GB"/>
        </w:rPr>
        <w:drawing>
          <wp:inline distT="0" distB="0" distL="0" distR="0" wp14:anchorId="7A357A42" wp14:editId="0C92E1EF">
            <wp:extent cx="5731510" cy="643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51" w:rsidRDefault="00FE01CC">
      <w:r>
        <w:t>7) Restart CW.</w:t>
      </w:r>
      <w:r>
        <w:br/>
      </w:r>
    </w:p>
    <w:p w:rsidR="002A41B5" w:rsidRDefault="002A41B5">
      <w:r w:rsidRPr="002A41B5">
        <w:rPr>
          <w:i/>
        </w:rPr>
        <w:t>JeremyC 23-08-2018</w:t>
      </w:r>
      <w:r w:rsidRPr="002A41B5">
        <w:rPr>
          <w:i/>
        </w:rPr>
        <w:br/>
      </w:r>
      <w:r w:rsidRPr="002A41B5">
        <w:rPr>
          <w:b/>
        </w:rPr>
        <w:t>END</w:t>
      </w:r>
    </w:p>
    <w:sectPr w:rsidR="002A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B5"/>
    <w:rsid w:val="0002642B"/>
    <w:rsid w:val="001965AC"/>
    <w:rsid w:val="002A41B5"/>
    <w:rsid w:val="00474B50"/>
    <w:rsid w:val="007F37F2"/>
    <w:rsid w:val="00BB4A7A"/>
    <w:rsid w:val="00C17896"/>
    <w:rsid w:val="00C62BA5"/>
    <w:rsid w:val="00CB485D"/>
    <w:rsid w:val="00E77722"/>
    <w:rsid w:val="00FD3551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FD3B"/>
  <w15:chartTrackingRefBased/>
  <w15:docId w15:val="{C9FC7D74-A33E-4691-903C-4EA5E822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161</Words>
  <Characters>923</Characters>
  <Application>Microsoft Office Word</Application>
  <DocSecurity>0</DocSecurity>
  <Lines>7</Lines>
  <Paragraphs>2</Paragraphs>
  <ScaleCrop>false</ScaleCrop>
  <Company>Symantec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jcdc</cp:lastModifiedBy>
  <cp:revision>11</cp:revision>
  <dcterms:created xsi:type="dcterms:W3CDTF">2018-08-23T11:22:00Z</dcterms:created>
  <dcterms:modified xsi:type="dcterms:W3CDTF">2018-08-25T14:53:00Z</dcterms:modified>
</cp:coreProperties>
</file>