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55" w:rsidRDefault="004D7F55" w:rsidP="004D7F55"/>
    <w:p w:rsidR="00496295" w:rsidRPr="004206CC" w:rsidRDefault="00100C35" w:rsidP="004D7F55">
      <w:pPr>
        <w:rPr>
          <w:b/>
          <w:sz w:val="32"/>
          <w:szCs w:val="32"/>
        </w:rPr>
      </w:pPr>
      <w:r w:rsidRPr="004206CC">
        <w:rPr>
          <w:sz w:val="32"/>
          <w:szCs w:val="32"/>
        </w:rPr>
        <w:t>Installing ldp.exe on Windows Server 2012</w:t>
      </w:r>
      <w:r w:rsidR="004D7F55" w:rsidRPr="004206CC">
        <w:rPr>
          <w:sz w:val="32"/>
          <w:szCs w:val="32"/>
        </w:rPr>
        <w:t xml:space="preserve"> </w:t>
      </w:r>
      <w:r w:rsidR="004D7F55" w:rsidRPr="004206CC">
        <w:rPr>
          <w:b/>
          <w:sz w:val="32"/>
          <w:szCs w:val="32"/>
        </w:rPr>
        <w:t>without installing the AD role.</w:t>
      </w:r>
    </w:p>
    <w:p w:rsidR="004D7F55" w:rsidRDefault="004D7F55" w:rsidP="004D7F55">
      <w:pPr>
        <w:rPr>
          <w:b/>
        </w:rPr>
      </w:pPr>
    </w:p>
    <w:p w:rsidR="004D7F55" w:rsidRDefault="004D7F55" w:rsidP="004D7F55">
      <w:r>
        <w:t xml:space="preserve">Do the following (from here: </w:t>
      </w:r>
      <w:r w:rsidRPr="004D7F55">
        <w:t>https://social.technet.microsoft.com/Forums/en-US/a3ad47e9-f2a7-436e-9efb-f1e4a6b0ee6e/ldpexe-unable-to-create-new-document?forum=winserverDS</w:t>
      </w:r>
      <w:r>
        <w:t>):</w:t>
      </w:r>
      <w:r>
        <w:br/>
      </w:r>
      <w:r w:rsidR="00C631FE">
        <w:rPr>
          <w:noProof/>
          <w:lang w:eastAsia="en-GB"/>
        </w:rPr>
        <w:drawing>
          <wp:inline distT="0" distB="0" distL="0" distR="0" wp14:anchorId="3A376034" wp14:editId="576823EA">
            <wp:extent cx="5731510" cy="2888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1FE">
        <w:br/>
      </w:r>
      <w:r w:rsidR="00C631FE">
        <w:br/>
        <w:t>From my Wk2012 AD server, I cop</w:t>
      </w:r>
      <w:r w:rsidR="00363A75">
        <w:t>i</w:t>
      </w:r>
      <w:r w:rsidR="00C631FE">
        <w:t xml:space="preserve">ed the </w:t>
      </w:r>
      <w:r w:rsidR="00363A75">
        <w:t xml:space="preserve">following </w:t>
      </w:r>
      <w:r w:rsidR="00C631FE">
        <w:t>64-bit files:</w:t>
      </w:r>
      <w:r w:rsidR="00C631FE">
        <w:br/>
      </w:r>
      <w:r w:rsidR="004615E9">
        <w:rPr>
          <w:noProof/>
          <w:lang w:eastAsia="en-GB"/>
        </w:rPr>
        <w:drawing>
          <wp:inline distT="0" distB="0" distL="0" distR="0" wp14:anchorId="1601B714" wp14:editId="3569F4CF">
            <wp:extent cx="5731510" cy="1189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5E9">
        <w:br/>
      </w:r>
      <w:r w:rsidR="004615E9">
        <w:br/>
        <w:t>As per the steps, I then copied these to my CW appliance and created a “en-US” directory:</w:t>
      </w:r>
      <w:r w:rsidR="004615E9">
        <w:br/>
      </w:r>
      <w:r w:rsidR="003A490B">
        <w:rPr>
          <w:noProof/>
          <w:lang w:eastAsia="en-GB"/>
        </w:rPr>
        <w:drawing>
          <wp:inline distT="0" distB="0" distL="0" distR="0" wp14:anchorId="66E42626" wp14:editId="7A4DD6EB">
            <wp:extent cx="5132934" cy="1185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089" cy="11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90B">
        <w:br/>
        <w:t>With ldp.exe.mui in the “en-US” directory:</w:t>
      </w:r>
      <w:r w:rsidR="003A490B">
        <w:br/>
      </w:r>
      <w:r w:rsidR="00CB72C7">
        <w:rPr>
          <w:noProof/>
          <w:lang w:eastAsia="en-GB"/>
        </w:rPr>
        <w:drawing>
          <wp:inline distT="0" distB="0" distL="0" distR="0" wp14:anchorId="6664E481" wp14:editId="51675E21">
            <wp:extent cx="2113109" cy="780589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816" cy="7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90B">
        <w:br/>
      </w:r>
      <w:r w:rsidR="00CB72C7">
        <w:br/>
      </w:r>
      <w:r w:rsidR="00CB72C7">
        <w:lastRenderedPageBreak/>
        <w:t>Double-click ldp.exe and it should launch successfully:</w:t>
      </w:r>
      <w:r w:rsidR="00CB72C7">
        <w:br/>
      </w:r>
      <w:bookmarkStart w:id="0" w:name="_GoBack"/>
      <w:bookmarkEnd w:id="0"/>
      <w:r w:rsidR="00461F07">
        <w:rPr>
          <w:noProof/>
          <w:lang w:eastAsia="en-GB"/>
        </w:rPr>
        <w:br/>
      </w:r>
      <w:r w:rsidR="00461F07">
        <w:rPr>
          <w:noProof/>
          <w:lang w:eastAsia="en-GB"/>
        </w:rPr>
        <w:br/>
      </w:r>
      <w:r w:rsidR="00461F07">
        <w:rPr>
          <w:noProof/>
          <w:lang w:eastAsia="en-GB"/>
        </w:rPr>
        <w:drawing>
          <wp:inline distT="0" distB="0" distL="0" distR="0" wp14:anchorId="60FAE29A" wp14:editId="7C6935EF">
            <wp:extent cx="3227294" cy="236201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225" cy="23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F55" w:rsidRPr="004D7F55" w:rsidRDefault="0007672E" w:rsidP="004D7F55">
      <w:r>
        <w:br/>
      </w:r>
      <w:r w:rsidR="006F3C8B">
        <w:t>I can confirm that this ldp.exe does seem to work successfully without any issues:</w:t>
      </w:r>
      <w:r w:rsidR="006F3C8B">
        <w:br/>
      </w:r>
      <w:r w:rsidR="006F3C8B">
        <w:rPr>
          <w:noProof/>
          <w:lang w:eastAsia="en-GB"/>
        </w:rPr>
        <w:drawing>
          <wp:inline distT="0" distB="0" distL="0" distR="0" wp14:anchorId="583E71BE" wp14:editId="3983543F">
            <wp:extent cx="4979254" cy="40270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457" cy="40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D7F55" w:rsidRDefault="00461F07" w:rsidP="004D7F55">
      <w:r w:rsidRPr="00461F07">
        <w:rPr>
          <w:i/>
        </w:rPr>
        <w:t>JeremyC 08-06-2017</w:t>
      </w:r>
      <w:r w:rsidRPr="00461F07">
        <w:rPr>
          <w:i/>
        </w:rPr>
        <w:br/>
      </w:r>
      <w:r w:rsidRPr="00461F07">
        <w:rPr>
          <w:b/>
        </w:rPr>
        <w:t>END</w:t>
      </w:r>
    </w:p>
    <w:sectPr w:rsidR="004D7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55B5F"/>
    <w:multiLevelType w:val="hybridMultilevel"/>
    <w:tmpl w:val="A1920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35"/>
    <w:rsid w:val="0007672E"/>
    <w:rsid w:val="00100C35"/>
    <w:rsid w:val="00363A75"/>
    <w:rsid w:val="003A490B"/>
    <w:rsid w:val="004206CC"/>
    <w:rsid w:val="004615E9"/>
    <w:rsid w:val="00461F07"/>
    <w:rsid w:val="00496295"/>
    <w:rsid w:val="004D7F55"/>
    <w:rsid w:val="005A56B4"/>
    <w:rsid w:val="00697A7F"/>
    <w:rsid w:val="006F3C8B"/>
    <w:rsid w:val="007B1313"/>
    <w:rsid w:val="00C631FE"/>
    <w:rsid w:val="00CB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2A587-F990-4CE5-B3AF-BBFB22FE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93</Words>
  <Characters>533</Characters>
  <Application>Microsoft Office Word</Application>
  <DocSecurity>0</DocSecurity>
  <Lines>4</Lines>
  <Paragraphs>1</Paragraphs>
  <ScaleCrop>false</ScaleCrop>
  <Company>Symantec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14</cp:revision>
  <dcterms:created xsi:type="dcterms:W3CDTF">2017-06-08T17:25:00Z</dcterms:created>
  <dcterms:modified xsi:type="dcterms:W3CDTF">2017-06-08T17:48:00Z</dcterms:modified>
</cp:coreProperties>
</file>