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45" w:rsidRPr="005B220F" w:rsidRDefault="007F0926" w:rsidP="007F0926">
      <w:pPr>
        <w:rPr>
          <w:b/>
        </w:rPr>
      </w:pPr>
      <w:r w:rsidRPr="00C95BAD">
        <w:rPr>
          <w:b/>
        </w:rPr>
        <w:t>How to use Luke</w:t>
      </w:r>
      <w:r w:rsidRPr="00C95BAD">
        <w:rPr>
          <w:b/>
        </w:rPr>
        <w:br/>
      </w:r>
      <w:r>
        <w:br/>
      </w:r>
      <w:r w:rsidR="00C95BAD">
        <w:t xml:space="preserve">Open a </w:t>
      </w:r>
      <w:r w:rsidR="00F0593C">
        <w:t xml:space="preserve">specific </w:t>
      </w:r>
      <w:r w:rsidR="00C95BAD">
        <w:t xml:space="preserve">directory beneath the Case’s index </w:t>
      </w:r>
      <w:proofErr w:type="spellStart"/>
      <w:r w:rsidR="00C95BAD">
        <w:t>dataStore</w:t>
      </w:r>
      <w:proofErr w:type="spellEnd"/>
      <w:r w:rsidR="00C95BAD">
        <w:t>, e.g.:</w:t>
      </w:r>
      <w:r w:rsidR="00C95BAD">
        <w:br/>
      </w:r>
      <w:r w:rsidR="00EF6EAB">
        <w:rPr>
          <w:noProof/>
        </w:rPr>
        <w:drawing>
          <wp:inline distT="0" distB="0" distL="0" distR="0" wp14:anchorId="56158F02" wp14:editId="1489674D">
            <wp:extent cx="61025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915" cy="41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D6">
        <w:br/>
      </w:r>
      <w:r w:rsidR="00C95BAD">
        <w:t>Search for</w:t>
      </w:r>
      <w:r w:rsidR="002F416F">
        <w:t xml:space="preserve"> </w:t>
      </w:r>
      <w:r w:rsidR="00050756">
        <w:t xml:space="preserve">a PDF loose file </w:t>
      </w:r>
      <w:r w:rsidR="002F416F">
        <w:t xml:space="preserve">that </w:t>
      </w:r>
      <w:r w:rsidR="00050756">
        <w:t>you know about</w:t>
      </w:r>
      <w:r w:rsidR="00C95BAD">
        <w:t>:</w:t>
      </w:r>
      <w:r w:rsidR="00C95BAD">
        <w:br/>
      </w:r>
      <w:r w:rsidR="00EF6EAB">
        <w:rPr>
          <w:noProof/>
        </w:rPr>
        <w:lastRenderedPageBreak/>
        <w:drawing>
          <wp:inline distT="0" distB="0" distL="0" distR="0" wp14:anchorId="5E4D361E" wp14:editId="5AB2AEEF">
            <wp:extent cx="5943600" cy="400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BAD">
        <w:br/>
      </w:r>
      <w:r w:rsidR="00660AF7">
        <w:br/>
      </w:r>
      <w:r w:rsidR="00EF6EAB">
        <w:t>Note the use of the ‘*’ wild-card, and that I also had to select “</w:t>
      </w:r>
      <w:proofErr w:type="spellStart"/>
      <w:r w:rsidR="00EF6EAB">
        <w:t>nonEmailAttachmentNames</w:t>
      </w:r>
      <w:proofErr w:type="spellEnd"/>
      <w:r w:rsidR="00EF6EAB">
        <w:t>”, before I clicked the “Search” button.</w:t>
      </w:r>
      <w:r w:rsidR="00EF6EAB">
        <w:br/>
      </w:r>
      <w:r w:rsidR="00EF6EAB">
        <w:br/>
      </w:r>
      <w:r w:rsidR="000C2D1D">
        <w:t>If you double-click this line, you will see full details:</w:t>
      </w:r>
      <w:r w:rsidR="000C2D1D">
        <w:br/>
      </w:r>
      <w:r w:rsidR="00481B67">
        <w:rPr>
          <w:noProof/>
        </w:rPr>
        <w:lastRenderedPageBreak/>
        <w:drawing>
          <wp:inline distT="0" distB="0" distL="0" distR="0" wp14:anchorId="1AF84959" wp14:editId="00AE1B17">
            <wp:extent cx="5943600" cy="3974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B67">
        <w:rPr>
          <w:noProof/>
        </w:rPr>
        <w:br/>
      </w:r>
      <w:r w:rsidR="000C2D1D">
        <w:br/>
      </w:r>
      <w:r w:rsidR="000B2582">
        <w:rPr>
          <w:noProof/>
        </w:rPr>
        <w:lastRenderedPageBreak/>
        <w:drawing>
          <wp:inline distT="0" distB="0" distL="0" distR="0" wp14:anchorId="48EECBB8" wp14:editId="42DB5C93">
            <wp:extent cx="5943600" cy="5272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B67">
        <w:br/>
      </w:r>
      <w:r w:rsidR="00987104">
        <w:br/>
      </w:r>
      <w:r w:rsidR="00CC4965" w:rsidRPr="005B220F">
        <w:rPr>
          <w:b/>
        </w:rPr>
        <w:t>END</w:t>
      </w:r>
      <w:bookmarkStart w:id="0" w:name="_GoBack"/>
      <w:bookmarkEnd w:id="0"/>
    </w:p>
    <w:sectPr w:rsidR="008F3545" w:rsidRPr="005B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83"/>
    <w:rsid w:val="00016192"/>
    <w:rsid w:val="00050756"/>
    <w:rsid w:val="0006139F"/>
    <w:rsid w:val="000637E3"/>
    <w:rsid w:val="000B2582"/>
    <w:rsid w:val="000C2D1D"/>
    <w:rsid w:val="001074DB"/>
    <w:rsid w:val="00111DF2"/>
    <w:rsid w:val="002F416F"/>
    <w:rsid w:val="002F75C1"/>
    <w:rsid w:val="0033522D"/>
    <w:rsid w:val="00481B67"/>
    <w:rsid w:val="005B220F"/>
    <w:rsid w:val="005E57D1"/>
    <w:rsid w:val="00623C83"/>
    <w:rsid w:val="00660AF7"/>
    <w:rsid w:val="00780216"/>
    <w:rsid w:val="007D6ED0"/>
    <w:rsid w:val="007F0926"/>
    <w:rsid w:val="00863077"/>
    <w:rsid w:val="008B70C0"/>
    <w:rsid w:val="008F3545"/>
    <w:rsid w:val="00906820"/>
    <w:rsid w:val="00936EF2"/>
    <w:rsid w:val="00987104"/>
    <w:rsid w:val="009D0407"/>
    <w:rsid w:val="00B3658E"/>
    <w:rsid w:val="00BF2AD6"/>
    <w:rsid w:val="00C3462A"/>
    <w:rsid w:val="00C95BAD"/>
    <w:rsid w:val="00CC4965"/>
    <w:rsid w:val="00D72915"/>
    <w:rsid w:val="00EF2C3F"/>
    <w:rsid w:val="00EF6EAB"/>
    <w:rsid w:val="00F0593C"/>
    <w:rsid w:val="00F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2012-11-14T09:22:00Z</dcterms:created>
  <dcterms:modified xsi:type="dcterms:W3CDTF">2012-11-14T20:48:00Z</dcterms:modified>
</cp:coreProperties>
</file>