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6C" w:rsidRPr="00DE706C" w:rsidRDefault="003A027E" w:rsidP="00DE706C">
      <w:pPr>
        <w:contextualSpacing/>
        <w:rPr>
          <w:sz w:val="16"/>
          <w:szCs w:val="16"/>
        </w:rPr>
      </w:pPr>
      <w:r w:rsidRPr="00426E4A">
        <w:rPr>
          <w:b/>
          <w:sz w:val="28"/>
          <w:szCs w:val="28"/>
        </w:rPr>
        <w:t>Example using my OpenSSL CA to sign a Clearwell keystore certificate</w:t>
      </w:r>
      <w:r w:rsidRPr="00426E4A">
        <w:rPr>
          <w:b/>
          <w:sz w:val="28"/>
          <w:szCs w:val="28"/>
        </w:rPr>
        <w:br/>
      </w:r>
      <w:r w:rsidR="00426E4A">
        <w:t>JeremyC 20/2/2016</w:t>
      </w:r>
      <w:r w:rsidR="00426E4A">
        <w:br/>
      </w:r>
      <w:r w:rsidR="00086CDE">
        <w:br/>
      </w:r>
      <w:r w:rsidR="00086CDE" w:rsidRPr="00086CDE">
        <w:rPr>
          <w:b/>
        </w:rPr>
        <w:t>Summary</w:t>
      </w:r>
      <w:r w:rsidR="00086CDE" w:rsidRPr="00086CDE">
        <w:rPr>
          <w:b/>
        </w:rPr>
        <w:br/>
      </w:r>
      <w:r w:rsidR="00086CDE">
        <w:t>We created our own CA using OpenSSL. We created a root CA, with an intermediate CA, which we use to sign any CSRs. The steps here demonstrate how our own CA was used to sign a CSR from Clearwell and then the signed cert was installed into the Clearwell keystore.</w:t>
      </w:r>
      <w:r w:rsidR="00EE3ED0">
        <w:t xml:space="preserve"> Testing was done on Clearwell v811. Part of the motivation behind doing this was that the existing GSL 811 Clearwell cert had expired, and I wanted to re-test the workaround steps for the HTTPS download issue (ET-</w:t>
      </w:r>
      <w:r w:rsidR="00EE3ED0" w:rsidRPr="00EE3ED0">
        <w:t>3816296</w:t>
      </w:r>
      <w:r w:rsidR="00EE3ED0">
        <w:t>) in a realistic HTTPS environment (i.e. with a chain of trust).</w:t>
      </w:r>
      <w:r w:rsidR="00086CDE">
        <w:br/>
      </w:r>
      <w:r w:rsidR="00A863D8">
        <w:br/>
      </w:r>
      <w:r w:rsidR="00B3019E">
        <w:br/>
      </w:r>
      <w:r w:rsidR="00B3019E" w:rsidRPr="00086CDE">
        <w:rPr>
          <w:b/>
        </w:rPr>
        <w:t xml:space="preserve">o </w:t>
      </w:r>
      <w:r w:rsidR="00A74E22" w:rsidRPr="00086CDE">
        <w:rPr>
          <w:b/>
        </w:rPr>
        <w:t xml:space="preserve">Create </w:t>
      </w:r>
      <w:r w:rsidR="00DE706C" w:rsidRPr="00086CDE">
        <w:rPr>
          <w:b/>
        </w:rPr>
        <w:t xml:space="preserve">a </w:t>
      </w:r>
      <w:r w:rsidR="00A74E22" w:rsidRPr="00086CDE">
        <w:rPr>
          <w:b/>
        </w:rPr>
        <w:t xml:space="preserve">new </w:t>
      </w:r>
      <w:r w:rsidR="00DE706C" w:rsidRPr="00086CDE">
        <w:rPr>
          <w:b/>
        </w:rPr>
        <w:t xml:space="preserve">Clearwell </w:t>
      </w:r>
      <w:r w:rsidR="00A74E22" w:rsidRPr="00086CDE">
        <w:rPr>
          <w:b/>
        </w:rPr>
        <w:t>keystore</w:t>
      </w:r>
      <w:r w:rsidR="00DE706C" w:rsidRPr="00086CDE">
        <w:rPr>
          <w:b/>
        </w:rPr>
        <w:t xml:space="preserve"> (i.e. a private key)</w:t>
      </w:r>
      <w:r w:rsidR="00A74E22" w:rsidRPr="00086CDE">
        <w:rPr>
          <w:b/>
        </w:rPr>
        <w:t>.</w:t>
      </w:r>
      <w:r w:rsidR="00A74E22" w:rsidRPr="00086CDE">
        <w:rPr>
          <w:b/>
        </w:rPr>
        <w:br/>
      </w:r>
      <w:r w:rsidR="00DE706C" w:rsidRPr="00DE706C">
        <w:rPr>
          <w:sz w:val="16"/>
          <w:szCs w:val="16"/>
        </w:rPr>
        <w:t>C:\jdk-8u45-windows-x64\bin&gt;.\keytool.exe -genkey -alias clearwellkey -keyalg RSA -keystore new-server.keystore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Enter keystore password: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Re-enter new password: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What is your first and last name?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[Unknown]:  clearwell1.cwlab.local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What is the name of your organizational unit?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[Unknown]:  my_org_unit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What is the name of your organization?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[Unknown]:  my_org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What is the name of your City or Locality?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[Unknown]:  Reading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What is the name of your State or Province?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[Unknown]:  Berkshire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What is the two-letter country code for this unit?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[Unknown]:  GB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Is CN=clearwell1.cwlab.local, OU=my_org_unit, O=my_org, L=Reading, ST=Berkshire, C=GB correct?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[no]:  yes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Enter key password for &lt;clearwellkey&gt;</w:t>
      </w:r>
    </w:p>
    <w:p w:rsidR="00DE706C" w:rsidRPr="00DE706C" w:rsidRDefault="00DE706C" w:rsidP="00DE706C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 xml:space="preserve">        (RETURN if same as keystore password):</w:t>
      </w:r>
    </w:p>
    <w:p w:rsidR="00505689" w:rsidRPr="00505689" w:rsidRDefault="00DE706C" w:rsidP="00505689">
      <w:pPr>
        <w:contextualSpacing/>
        <w:rPr>
          <w:sz w:val="16"/>
          <w:szCs w:val="16"/>
        </w:rPr>
      </w:pPr>
      <w:r w:rsidRPr="00DE706C">
        <w:rPr>
          <w:sz w:val="16"/>
          <w:szCs w:val="16"/>
        </w:rPr>
        <w:t>Re-enter new password:</w:t>
      </w:r>
      <w:r>
        <w:br/>
      </w:r>
      <w:r w:rsidR="0040680A">
        <w:br/>
      </w:r>
      <w:r>
        <w:br/>
      </w:r>
      <w:r w:rsidR="008C6141" w:rsidRPr="00086CDE">
        <w:rPr>
          <w:b/>
        </w:rPr>
        <w:t>o Create a CSR.</w:t>
      </w:r>
      <w:r w:rsidR="008C6141" w:rsidRPr="00086CDE">
        <w:rPr>
          <w:b/>
        </w:rPr>
        <w:br/>
      </w:r>
      <w:r w:rsidR="00505689" w:rsidRPr="00505689">
        <w:rPr>
          <w:sz w:val="16"/>
          <w:szCs w:val="16"/>
        </w:rPr>
        <w:t>C:\jdk-8u45-windows-x64\bin&gt;.\keytool.exe -certreq -keyalg RSA -alias clearwellkey -file my.csr -key</w:t>
      </w:r>
      <w:bookmarkStart w:id="0" w:name="_GoBack"/>
      <w:bookmarkEnd w:id="0"/>
      <w:r w:rsidR="00505689" w:rsidRPr="00505689">
        <w:rPr>
          <w:sz w:val="16"/>
          <w:szCs w:val="16"/>
        </w:rPr>
        <w:t>store .\new-server.keystore</w:t>
      </w:r>
    </w:p>
    <w:p w:rsidR="00355F6E" w:rsidRPr="00355F6E" w:rsidRDefault="00505689" w:rsidP="00355F6E">
      <w:pPr>
        <w:contextualSpacing/>
        <w:rPr>
          <w:sz w:val="16"/>
          <w:szCs w:val="16"/>
        </w:rPr>
      </w:pPr>
      <w:r w:rsidRPr="00505689">
        <w:rPr>
          <w:sz w:val="16"/>
          <w:szCs w:val="16"/>
        </w:rPr>
        <w:t>Enter keystore password:</w:t>
      </w:r>
      <w:r w:rsidR="00C04985">
        <w:rPr>
          <w:sz w:val="16"/>
          <w:szCs w:val="16"/>
        </w:rPr>
        <w:br/>
      </w:r>
      <w:r>
        <w:br/>
      </w:r>
      <w:r>
        <w:br/>
      </w:r>
      <w:r w:rsidRPr="00086CDE">
        <w:rPr>
          <w:b/>
        </w:rPr>
        <w:t xml:space="preserve">o </w:t>
      </w:r>
      <w:r w:rsidR="000A0488" w:rsidRPr="00086CDE">
        <w:rPr>
          <w:b/>
        </w:rPr>
        <w:t xml:space="preserve">Use our intermediate CA to sign the CSR and create </w:t>
      </w:r>
      <w:r w:rsidR="00355F6E" w:rsidRPr="00086CDE">
        <w:rPr>
          <w:b/>
        </w:rPr>
        <w:t>the</w:t>
      </w:r>
      <w:r w:rsidR="000A0488" w:rsidRPr="00086CDE">
        <w:rPr>
          <w:b/>
        </w:rPr>
        <w:t xml:space="preserve"> signed cert.</w:t>
      </w:r>
      <w:r w:rsidR="000A0488" w:rsidRPr="00086CDE">
        <w:rPr>
          <w:b/>
        </w:rPr>
        <w:br/>
      </w:r>
      <w:r w:rsidR="00355F6E" w:rsidRPr="00355F6E">
        <w:rPr>
          <w:sz w:val="16"/>
          <w:szCs w:val="16"/>
        </w:rPr>
        <w:t xml:space="preserve">C:\ca&gt;c:\users\administrator.CWLAB\Cygwin\home\administrator\CW_Tools\tools\openssl\OpenSSL-Win32_0_9_8k\bin\openssl.exe ca -config intermediate/openssl.cnf -extensions usr_cert -days 375 -notext </w:t>
      </w:r>
      <w:r w:rsidR="00415ABC">
        <w:rPr>
          <w:sz w:val="16"/>
          <w:szCs w:val="16"/>
        </w:rPr>
        <w:t>–</w:t>
      </w:r>
      <w:r w:rsidR="00355F6E" w:rsidRPr="00355F6E">
        <w:rPr>
          <w:sz w:val="16"/>
          <w:szCs w:val="16"/>
        </w:rPr>
        <w:t>md</w:t>
      </w:r>
      <w:r w:rsidR="00415ABC">
        <w:rPr>
          <w:sz w:val="16"/>
          <w:szCs w:val="16"/>
        </w:rPr>
        <w:t xml:space="preserve"> </w:t>
      </w:r>
      <w:r w:rsidR="00355F6E" w:rsidRPr="00355F6E">
        <w:rPr>
          <w:sz w:val="16"/>
          <w:szCs w:val="16"/>
        </w:rPr>
        <w:t>sha256 -in c:\jdk-8u45-windows-x64\bin\my.csr -out c:\clearwell1cert.pem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Using configuration from intermediate/openssl.cnf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Loading 'screen' into random state - done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Enter pass phrase for c:/ca/intermediate/private/intermediate.key.pem: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Check that the request matches the signature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Signature ok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Certificate Details: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Serial Number: 4097 (0x1001)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Validity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Not Before: Feb 20 14:35:29 2016 GMT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lastRenderedPageBreak/>
        <w:t xml:space="preserve">            Not After : Mar  1 14:35:29 2017 GMT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Subject: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countryName               = GB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stateOrProvinceName       = Berkshire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localityName              = Reading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organizationName          = my_org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organizationalUnitName    = my_org_unit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commonName                = clearwell1.cwlab.local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X509v3 extensions: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X509v3 Basic Constraints: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    CA:FALSE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Netscape Comment: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    OpenSSL Generated Certificate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X509v3 Subject Key Identifier: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    A7:50:A5:87:49:97:41:87:9D:E0:34:F1:55:04:56:2B:08:94:EF:9D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X509v3 Authority Key Identifier: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 xml:space="preserve">                keyid:60:66:4E:74:48:61:65:9D:B1:8D:D5:2E:6A:80:BA:44:94:6D:5D:42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Certificate is to be certified until Mar  1 14:35:29 2017 GMT (375 days)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Sign the certificate? [y/n]:y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</w:p>
    <w:p w:rsidR="00355F6E" w:rsidRPr="00355F6E" w:rsidRDefault="00355F6E" w:rsidP="00355F6E">
      <w:pPr>
        <w:contextualSpacing/>
        <w:rPr>
          <w:sz w:val="16"/>
          <w:szCs w:val="16"/>
        </w:rPr>
      </w:pP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1 out of 1 certificate requests certified, commit? [y/n]y</w:t>
      </w:r>
    </w:p>
    <w:p w:rsidR="00355F6E" w:rsidRPr="00355F6E" w:rsidRDefault="00355F6E" w:rsidP="00355F6E">
      <w:pPr>
        <w:contextualSpacing/>
        <w:rPr>
          <w:sz w:val="16"/>
          <w:szCs w:val="16"/>
        </w:rPr>
      </w:pPr>
      <w:r w:rsidRPr="00355F6E">
        <w:rPr>
          <w:sz w:val="16"/>
          <w:szCs w:val="16"/>
        </w:rPr>
        <w:t>Write out database with 1 new entries</w:t>
      </w:r>
    </w:p>
    <w:p w:rsidR="00355F6E" w:rsidRDefault="00355F6E" w:rsidP="00355F6E">
      <w:pPr>
        <w:contextualSpacing/>
      </w:pPr>
      <w:r w:rsidRPr="00355F6E">
        <w:rPr>
          <w:sz w:val="16"/>
          <w:szCs w:val="16"/>
        </w:rPr>
        <w:t>Data Base Updated</w:t>
      </w:r>
      <w:r>
        <w:br/>
      </w:r>
    </w:p>
    <w:p w:rsidR="00F249D2" w:rsidRDefault="008B4410" w:rsidP="00F249D2">
      <w:pPr>
        <w:contextualSpacing/>
      </w:pPr>
      <w:r>
        <w:br/>
      </w:r>
      <w:r w:rsidR="00355F6E" w:rsidRPr="00086CDE">
        <w:rPr>
          <w:b/>
        </w:rPr>
        <w:t xml:space="preserve">o </w:t>
      </w:r>
      <w:r w:rsidRPr="00086CDE">
        <w:rPr>
          <w:b/>
        </w:rPr>
        <w:t>Verify our new cert.</w:t>
      </w:r>
      <w:r w:rsidRPr="00086CDE">
        <w:br/>
      </w:r>
      <w:r w:rsidR="00F249D2">
        <w:t>C:\ca&gt;c:\users\administrator.CWLAB\Cygwin\home\administrator\CW_Tools\tools\openssl\OpenSSL-Win32_0_</w:t>
      </w:r>
    </w:p>
    <w:p w:rsidR="00F249D2" w:rsidRDefault="00F249D2" w:rsidP="00F249D2">
      <w:pPr>
        <w:contextualSpacing/>
      </w:pPr>
      <w:r>
        <w:t>9_8k\bin\openssl.exe verify -CAfile intermediate/certs/ca-chain.pem c:\clearwell1cert.pem</w:t>
      </w:r>
    </w:p>
    <w:p w:rsidR="00F249D2" w:rsidRDefault="00F249D2" w:rsidP="00F249D2">
      <w:pPr>
        <w:contextualSpacing/>
      </w:pPr>
      <w:r>
        <w:t>c:\clearwell1cert.pem: OK</w:t>
      </w:r>
      <w:r>
        <w:br/>
      </w:r>
      <w:r>
        <w:br/>
      </w:r>
    </w:p>
    <w:p w:rsidR="00D12273" w:rsidRPr="00F01CFB" w:rsidRDefault="00F249D2" w:rsidP="00D12273">
      <w:pPr>
        <w:contextualSpacing/>
        <w:rPr>
          <w:sz w:val="16"/>
          <w:szCs w:val="16"/>
        </w:rPr>
      </w:pPr>
      <w:r w:rsidRPr="00152936">
        <w:rPr>
          <w:b/>
        </w:rPr>
        <w:t xml:space="preserve">o Install all </w:t>
      </w:r>
      <w:r w:rsidR="006B4EE2" w:rsidRPr="00152936">
        <w:rPr>
          <w:b/>
        </w:rPr>
        <w:t>the</w:t>
      </w:r>
      <w:r w:rsidRPr="00152936">
        <w:rPr>
          <w:b/>
        </w:rPr>
        <w:t xml:space="preserve"> certs into the Clearwell keystore.</w:t>
      </w:r>
      <w:r w:rsidRPr="00152936">
        <w:rPr>
          <w:b/>
        </w:rPr>
        <w:br/>
      </w:r>
      <w:r w:rsidR="00D12273" w:rsidRPr="00F01CFB">
        <w:rPr>
          <w:sz w:val="16"/>
          <w:szCs w:val="16"/>
        </w:rPr>
        <w:t>C:\jdk-8u45-windows-x64\bin&gt;.\keytool.exe -import -trustcacerts -alias root -file c:\ca\cacert.pem -</w:t>
      </w:r>
    </w:p>
    <w:p w:rsidR="00F01CFB" w:rsidRPr="00F01CFB" w:rsidRDefault="00D12273" w:rsidP="00F01CFB">
      <w:pPr>
        <w:contextualSpacing/>
        <w:rPr>
          <w:sz w:val="16"/>
          <w:szCs w:val="16"/>
        </w:rPr>
      </w:pPr>
      <w:r w:rsidRPr="00F01CFB">
        <w:rPr>
          <w:sz w:val="16"/>
          <w:szCs w:val="16"/>
        </w:rPr>
        <w:t>keystore .\new-server.keystore</w:t>
      </w:r>
      <w:r w:rsidR="00F01CFB" w:rsidRPr="00F01CFB">
        <w:rPr>
          <w:sz w:val="16"/>
          <w:szCs w:val="16"/>
        </w:rPr>
        <w:br/>
      </w:r>
      <w:r w:rsidRPr="00F01CFB">
        <w:rPr>
          <w:sz w:val="16"/>
          <w:szCs w:val="16"/>
        </w:rPr>
        <w:br/>
      </w:r>
      <w:r w:rsidR="00F01CFB" w:rsidRPr="00F01CFB">
        <w:rPr>
          <w:sz w:val="16"/>
          <w:szCs w:val="16"/>
        </w:rPr>
        <w:t>C:\jdk-8u45-windows-x64\bin&gt;.\keytool.exe -import -trustcacerts -alias inter -file c:\ca\intermediate\intermediate.cert.pem -keystore .\new-server.keystore</w:t>
      </w:r>
    </w:p>
    <w:p w:rsidR="00F01CFB" w:rsidRPr="00F01CFB" w:rsidRDefault="00F01CFB" w:rsidP="00F01CFB">
      <w:pPr>
        <w:contextualSpacing/>
        <w:rPr>
          <w:sz w:val="16"/>
          <w:szCs w:val="16"/>
        </w:rPr>
      </w:pPr>
    </w:p>
    <w:p w:rsidR="00F01CFB" w:rsidRPr="00F01CFB" w:rsidRDefault="00F01CFB" w:rsidP="00F01CFB">
      <w:pPr>
        <w:contextualSpacing/>
        <w:rPr>
          <w:sz w:val="16"/>
          <w:szCs w:val="16"/>
        </w:rPr>
      </w:pPr>
      <w:r w:rsidRPr="00F01CFB">
        <w:rPr>
          <w:sz w:val="16"/>
          <w:szCs w:val="16"/>
        </w:rPr>
        <w:t>C:\jdk-8u45-windows-x64\bin&gt;.\keytool.exe -import -trustcacerts -alias clearwellkey -file c:\clearwell1cert.pem -keystore .\new-server.keystore</w:t>
      </w:r>
    </w:p>
    <w:p w:rsidR="00933E9E" w:rsidRDefault="00F249D2" w:rsidP="00933E9E">
      <w:pPr>
        <w:contextualSpacing/>
      </w:pPr>
      <w:r>
        <w:br/>
      </w:r>
    </w:p>
    <w:p w:rsidR="00933E9E" w:rsidRPr="00933E9E" w:rsidRDefault="00F01CFB" w:rsidP="00933E9E">
      <w:pPr>
        <w:contextualSpacing/>
        <w:rPr>
          <w:sz w:val="16"/>
          <w:szCs w:val="16"/>
        </w:rPr>
      </w:pPr>
      <w:r w:rsidRPr="002255CE">
        <w:rPr>
          <w:b/>
        </w:rPr>
        <w:t xml:space="preserve">o </w:t>
      </w:r>
      <w:r w:rsidR="00933E9E" w:rsidRPr="002255CE">
        <w:rPr>
          <w:b/>
        </w:rPr>
        <w:t>Validate</w:t>
      </w:r>
      <w:r w:rsidRPr="002255CE">
        <w:rPr>
          <w:b/>
        </w:rPr>
        <w:t xml:space="preserve"> the new server keystore.</w:t>
      </w:r>
      <w:r w:rsidR="00F249D2" w:rsidRPr="002255CE">
        <w:rPr>
          <w:b/>
        </w:rPr>
        <w:br/>
      </w:r>
      <w:r w:rsidR="00933E9E" w:rsidRPr="00933E9E">
        <w:rPr>
          <w:sz w:val="16"/>
          <w:szCs w:val="16"/>
        </w:rPr>
        <w:t>C:\jdk-8u45-windows-x64\bin&gt;.\keytool.exe -list -keystore .\new-server.keystore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Enter keystore password: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Keystore type: JKS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Keystore provider: SUN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Your keystore contains 3 entries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inter, Feb 20, 2016, trustedCertEntry,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Certificate fingerprint (SHA1): 96:A8:AD:E9:E1:FA:10:A9:DF:2E:13:08:B7:08:A2:7C:D9:79:DE:15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root, Feb 20, 2016, trustedCertEntry,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lastRenderedPageBreak/>
        <w:t>Certificate fingerprint (SHA1): CE:13:59:B0:4B:70:AB:92:6E:86:96:3E:BA:E9:D4:AA:45:01:12:42</w:t>
      </w:r>
    </w:p>
    <w:p w:rsidR="00933E9E" w:rsidRPr="00933E9E" w:rsidRDefault="00933E9E" w:rsidP="00933E9E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clearwellkey, Feb 20, 2016, PrivateKeyEntry,</w:t>
      </w:r>
    </w:p>
    <w:p w:rsidR="005942A0" w:rsidRPr="005942A0" w:rsidRDefault="00933E9E" w:rsidP="005942A0">
      <w:pPr>
        <w:contextualSpacing/>
        <w:rPr>
          <w:sz w:val="16"/>
          <w:szCs w:val="16"/>
        </w:rPr>
      </w:pPr>
      <w:r w:rsidRPr="00933E9E">
        <w:rPr>
          <w:sz w:val="16"/>
          <w:szCs w:val="16"/>
        </w:rPr>
        <w:t>Certificate fingerprint (SHA1): B2:F4:24:C2:65:DE:21:5C:89:23:AE:23:6A:48:FA:A9:4B:79:4E:63</w:t>
      </w:r>
      <w:r w:rsidR="008B4410">
        <w:br/>
      </w:r>
      <w:r w:rsidR="000A0488">
        <w:br/>
      </w:r>
      <w:r w:rsidR="003A027E">
        <w:br/>
      </w:r>
      <w:r w:rsidRPr="002255CE">
        <w:rPr>
          <w:b/>
        </w:rPr>
        <w:t>o Install the new server keystore.</w:t>
      </w:r>
      <w:r w:rsidR="00383B71" w:rsidRPr="002255CE">
        <w:rPr>
          <w:b/>
        </w:rPr>
        <w:br/>
      </w:r>
      <w:r w:rsidR="005942A0" w:rsidRPr="005942A0">
        <w:rPr>
          <w:sz w:val="16"/>
          <w:szCs w:val="16"/>
        </w:rPr>
        <w:t>C:\jdk-8u45-windows-x64\bin&gt;copy new-server.keystore d:\cw\v811\config\templates\tomcat\server.keystore</w:t>
      </w:r>
    </w:p>
    <w:p w:rsidR="005942A0" w:rsidRPr="005942A0" w:rsidRDefault="005942A0" w:rsidP="005942A0">
      <w:pPr>
        <w:contextualSpacing/>
        <w:rPr>
          <w:sz w:val="16"/>
          <w:szCs w:val="16"/>
        </w:rPr>
      </w:pPr>
      <w:r w:rsidRPr="005942A0">
        <w:rPr>
          <w:sz w:val="16"/>
          <w:szCs w:val="16"/>
        </w:rPr>
        <w:t>Overwrite d:\cw\v811\config\templates\tomcat\server.keystore? (Yes/No/All): Yes</w:t>
      </w:r>
    </w:p>
    <w:p w:rsidR="00B411A0" w:rsidRPr="009E33A2" w:rsidRDefault="005942A0" w:rsidP="00B411A0">
      <w:pPr>
        <w:contextualSpacing/>
        <w:rPr>
          <w:sz w:val="16"/>
          <w:szCs w:val="16"/>
        </w:rPr>
      </w:pPr>
      <w:r w:rsidRPr="005942A0">
        <w:rPr>
          <w:sz w:val="16"/>
          <w:szCs w:val="16"/>
        </w:rPr>
        <w:t xml:space="preserve">        1 file(s) copied.</w:t>
      </w:r>
      <w:r>
        <w:br/>
      </w:r>
      <w:r>
        <w:br/>
      </w:r>
      <w:r w:rsidR="00B74C34">
        <w:t>Then run “Clearwell Utility” option 7.</w:t>
      </w:r>
      <w:r>
        <w:br/>
      </w:r>
      <w:r w:rsidR="00B74C34">
        <w:br/>
      </w:r>
      <w:r w:rsidR="00B74C34">
        <w:br/>
      </w:r>
      <w:r w:rsidR="00B74C34" w:rsidRPr="00CF491E">
        <w:rPr>
          <w:b/>
        </w:rPr>
        <w:t xml:space="preserve">o Verify that Clearwell starts up and </w:t>
      </w:r>
      <w:r w:rsidR="009E33A2" w:rsidRPr="00CF491E">
        <w:rPr>
          <w:b/>
        </w:rPr>
        <w:t xml:space="preserve">then </w:t>
      </w:r>
      <w:r w:rsidR="00B74C34" w:rsidRPr="00CF491E">
        <w:rPr>
          <w:b/>
        </w:rPr>
        <w:t xml:space="preserve">check </w:t>
      </w:r>
      <w:r w:rsidR="009E33A2" w:rsidRPr="00CF491E">
        <w:rPr>
          <w:b/>
        </w:rPr>
        <w:t xml:space="preserve">the </w:t>
      </w:r>
      <w:r w:rsidR="00B74C34" w:rsidRPr="00CF491E">
        <w:rPr>
          <w:b/>
        </w:rPr>
        <w:t>certificates and chain</w:t>
      </w:r>
      <w:r w:rsidR="009E33A2" w:rsidRPr="00CF491E">
        <w:rPr>
          <w:b/>
        </w:rPr>
        <w:t>,</w:t>
      </w:r>
      <w:r w:rsidR="00B74C34" w:rsidRPr="00CF491E">
        <w:rPr>
          <w:b/>
        </w:rPr>
        <w:t xml:space="preserve"> using openssl.exe.</w:t>
      </w:r>
      <w:r w:rsidR="00B74C34" w:rsidRPr="00CF491E">
        <w:rPr>
          <w:b/>
        </w:rPr>
        <w:br/>
      </w:r>
      <w:r w:rsidR="00B411A0" w:rsidRPr="009E33A2">
        <w:rPr>
          <w:sz w:val="16"/>
          <w:szCs w:val="16"/>
        </w:rPr>
        <w:t>$ openssl s_client -showcerts -connect clearwell1.cwlab.local:443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Loading 'screen' into random state - done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CONNECTED(00000168)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depth=2 C = GB, ST = England, O = JeremyC, OU = JeremyC CA, CN = JeremyC Root CA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verify error:num=19:self signed certificate in certificate chain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verify return:0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Certificate chain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0 s:/C=GB/ST=Berkshire/L=Reading/O=my_org/OU=my_org_unit/CN=clearwell1.cwlab.local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i:/C=GB/ST=England/O=JeremyC/OU=JeremyC CA/CN=JeremyC Intermediate CA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-----BEGIN CERTIFICATE-----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MIIE2jCCAsKgAwIBAgICEAEwDQYJKoZIhvcNAQELBQAwaDELMAkGA1UEBhMCR0Ix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EDAOBgNVBAgTB0VuZ2xhbmQxEDAOBgNVBAoTB0plcmVteUMxEzARBgNVBAsTCkpl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cmVteUMgQ0ExIDAeBgNVBAMTF0plcmVteUMgSW50ZXJtZWRpYXRlIENBMB4XDTE2</w:t>
      </w:r>
      <w:r w:rsidRPr="009E33A2">
        <w:rPr>
          <w:sz w:val="16"/>
          <w:szCs w:val="16"/>
        </w:rPr>
        <w:br/>
        <w:t>…</w:t>
      </w:r>
      <w:r w:rsidRPr="009E33A2">
        <w:rPr>
          <w:sz w:val="16"/>
          <w:szCs w:val="16"/>
        </w:rPr>
        <w:br/>
        <w:t>UGyCsrb5klG5UjFL3BJk1UwQrPSEK015OnUGaWYeKuZ8S+Xl5GBfdpuNgRrQzZYc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zeQFN2eRW1MudJMKhH2eoHahDz9gig8fUi41QbhVcAAJD/Hcqccjto++Q17ufdvl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dIagyV+mqxE+83sYfud1koYp0U0DGu29AWSPSnoqwALekbb5ZG59QfchF/7wCg==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-----END CERTIFICATE-----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1 s:/C=GB/ST=England/O=JeremyC/OU=JeremyC CA/CN=JeremyC Intermediate CA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i:/C=GB/ST=England/O=JeremyC/OU=JeremyC CA/CN=JeremyC Root CA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-----BEGIN CERTIFICATE-----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MIIFqjCCA5KgAwIBAgICEAAwDQYJKoZIhvcNAQELBQAwYDELMAkGA1UEBhMCR0Ix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EDAOBgNVBAgTB0VuZ2xhbmQxEDAOBgNVBAoTB0plcmVteUMxEzARBgNVBAsTCkpl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cmVteUMgQ0ExGDAWBgNVBAMTD0plcmVteUMgUm9vdCBDQTAeFw0xNjAyMjAxMzE0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MzFaFw0yNjAyMTcxMzE0MzFaMGgxCzAJBgNVBAYTAkdCMRAwDgYDVQQIEwdFbmds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YW5kMRAwDgYDVQQKEwdKZXJlbXlDMRMwEQYDVQQLEwpKZXJlbXlDIENBMSAwHgYD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VQQDExdKZXJlbXlDIEludGVybWVkaWF0ZSBDQTCCAiIwDQYJKoZIhvcNAQEBBQAD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ggIPADCCAgoCggIBAOCA3IIgNw2YgrUGDGTc8bx233C/YS8hva0zwJDettKHNAhh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FRH5C8OTaDppMZCbTxKQZ/pfHOlkLu+UQvUUYKpa2WLl0JZ4PGBdvqJbl2TLRi7c</w:t>
      </w:r>
      <w:r w:rsidRPr="009E33A2">
        <w:rPr>
          <w:sz w:val="16"/>
          <w:szCs w:val="16"/>
        </w:rPr>
        <w:br/>
        <w:t>…</w:t>
      </w:r>
      <w:r w:rsidRPr="009E33A2">
        <w:rPr>
          <w:sz w:val="16"/>
          <w:szCs w:val="16"/>
        </w:rPr>
        <w:br/>
        <w:t>cimlNtWxX56jJOj2Z2v7DDjBg00Lioq9sNynRUUIuoQWvbLTvUrfGTi/3SpZnxa9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C7QmlFNELnGCwaOnYIiwE9UqnjJvfK3fqBRaceImcvN7Mv/lrQod64VgM7fGdyPz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9adVFwt5U/AIC7/1J53V4HrzMctzrV3XrTi08/E8iP7G0r7p7e2cIhCzuTnrAhuU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B9iXARnhRTKXnFlTsElgN2fxDhW0lydReAuX7hJ48Ez2GlLFlGAzdxilMTxb47UX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FhAmXUh3qBSZwxkhG0U=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-----END CERTIFICATE-----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2 s:/C=GB/ST=England/O=JeremyC/OU=JeremyC CA/CN=JeremyC Root CA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i:/C=GB/ST=England/O=JeremyC/OU=JeremyC CA/CN=JeremyC Root CA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-----BEGIN CERTIFICATE-----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MIIGCTCCA/GgAwIBAgIJAMFAAdRGFyHcMA0GCSqGSIb3DQEBCwUAMGAxCzAJBgNV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BAYTAkdCMRAwDgYDVQQIEwdFbmdsYW5kMRAwDgYDVQQKEwdKZXJlbXlDMRMwEQYD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VQQLEwpKZXJlbXlDIENBMRgwFgYDVQQDEw9KZXJlbXlDIFJvb3QgQ0EwHhcNMTYw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MjIwMTE0NjE2WhcNMzYwMjE1MTE0NjE2WjBgMQswCQYDVQQGEwJHQjEQMA4GA1UE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lastRenderedPageBreak/>
        <w:t>CBMHRW5nbGFuZDEQMA4GA1UEChMHSmVyZW15QzETMBEGA1UECxMKSmVyZW15QyBD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QTEYMBYGA1UEAxMPSmVyZW15QyBSb290IENBMIICIjANBgkqhkiG9w0BAQEFAAOC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Ag8AMIICCgKCAgEAxkPbQXxXtctfCnV+xt71b7a/fOPzA+rLyq9JG93sbO7QwYs6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WG4G301t2eHR390qaWjZfw006gTYO8btkDIj+O3UhHTo9IT5gPlGHiTMf79Vk7Rb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mfdK1m6XXm9/j/ba/IVZiEEcxz4NyNxaGtspmn3KFrPGku1nt0Zuze1Y8TsGpyjF</w:t>
      </w:r>
      <w:r w:rsidRPr="009E33A2">
        <w:rPr>
          <w:sz w:val="16"/>
          <w:szCs w:val="16"/>
        </w:rPr>
        <w:br/>
        <w:t>…</w:t>
      </w:r>
      <w:r w:rsidRPr="009E33A2">
        <w:rPr>
          <w:sz w:val="16"/>
          <w:szCs w:val="16"/>
        </w:rPr>
        <w:br/>
        <w:t>q7dLGIfNl8eKzg5YdQLNExbawpMfkX6hZVidxS5mzyPzziYaD59TpgUjeOI45CuY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oWDWyBK+Hd625LTlU67FIcvmAadtBxxucTqz55cZjkeVWFxg9+Zhj2NsgoyyqxI7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dVdL425eYaMRgM7bbQ==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-----END CERTIFICATE-----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Server certificate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subject=/C=GB/ST=Berkshire/L=Reading/O=my_org/OU=my_org_unit/CN=clearwell1.cwlab.local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issuer=/C=GB/ST=England/O=JeremyC/OU=JeremyC CA/CN=JeremyC Intermediate CA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No client certificate CA names sent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SSL handshake has read 5068 bytes and written 519 bytes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---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New, TLSv1/SSLv3, Cipher is EDH-RSA-DES-CBC3-SHA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Server public key is 2048 bit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Secure Renegotiation IS supported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Compression: NONE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Expansion: NONE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>SSL-Session: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Protocol  : TLSv1.2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Cipher    : EDH-RSA-DES-CBC3-SHA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Session-ID: 56C87E177D3F6A64236819DE7379C4D967B7BD53C978F31E39835F7610A7A7C3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Session-ID-ctx: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Master-Key: AB18E6F9016E7D2D545EA6027CDBA9B9D5D5DF974FD7EBF18FAB47B4A562FC6E81E765D123D2089B07ED7EEED68F79F2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Key-Arg   : None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PSK identity: None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PSK identity hint: None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SRP username: None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Start Time: 1455980055</w:t>
      </w:r>
    </w:p>
    <w:p w:rsidR="00B411A0" w:rsidRPr="009E33A2" w:rsidRDefault="00B411A0" w:rsidP="00B411A0">
      <w:pPr>
        <w:contextualSpacing/>
        <w:rPr>
          <w:sz w:val="16"/>
          <w:szCs w:val="16"/>
        </w:rPr>
      </w:pPr>
      <w:r w:rsidRPr="009E33A2">
        <w:rPr>
          <w:sz w:val="16"/>
          <w:szCs w:val="16"/>
        </w:rPr>
        <w:t xml:space="preserve">    Timeout   : 300 (sec)</w:t>
      </w:r>
    </w:p>
    <w:p w:rsidR="00B411A0" w:rsidRPr="00987E8D" w:rsidRDefault="00B411A0" w:rsidP="00B411A0">
      <w:pPr>
        <w:contextualSpacing/>
        <w:rPr>
          <w:b/>
          <w:sz w:val="16"/>
          <w:szCs w:val="16"/>
        </w:rPr>
      </w:pPr>
      <w:r w:rsidRPr="009E33A2">
        <w:rPr>
          <w:sz w:val="16"/>
          <w:szCs w:val="16"/>
        </w:rPr>
        <w:t xml:space="preserve">    </w:t>
      </w:r>
      <w:r w:rsidRPr="00987E8D">
        <w:rPr>
          <w:b/>
          <w:color w:val="FF0000"/>
          <w:sz w:val="16"/>
          <w:szCs w:val="16"/>
        </w:rPr>
        <w:t>Verify return code: 19 (self signed certificate in certificate chain)</w:t>
      </w:r>
    </w:p>
    <w:p w:rsidR="00987E8D" w:rsidRDefault="00B411A0" w:rsidP="00B411A0">
      <w:pPr>
        <w:contextualSpacing/>
      </w:pPr>
      <w:r w:rsidRPr="009E33A2">
        <w:rPr>
          <w:sz w:val="16"/>
          <w:szCs w:val="16"/>
        </w:rPr>
        <w:t>---</w:t>
      </w:r>
      <w:r>
        <w:br/>
      </w:r>
      <w:r>
        <w:br/>
        <w:t>…and if we use the “-Cafile” option to validate the chain</w:t>
      </w:r>
      <w:r w:rsidR="00987E8D">
        <w:t xml:space="preserve"> (</w:t>
      </w:r>
      <w:r w:rsidR="00987E8D" w:rsidRPr="00987E8D">
        <w:rPr>
          <w:b/>
        </w:rPr>
        <w:t>NOTE</w:t>
      </w:r>
      <w:r w:rsidR="00987E8D">
        <w:t xml:space="preserve">: Extra backslashes because I ran the following command from </w:t>
      </w:r>
      <w:r w:rsidR="00A863D8">
        <w:t xml:space="preserve">a </w:t>
      </w:r>
      <w:r w:rsidR="00987E8D">
        <w:t>Cygwin shell)</w:t>
      </w:r>
      <w:r>
        <w:t>…</w:t>
      </w:r>
      <w:r>
        <w:br/>
      </w:r>
    </w:p>
    <w:p w:rsidR="00E8572B" w:rsidRPr="00987E8D" w:rsidRDefault="00987E8D" w:rsidP="00B411A0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openssl s_client -showcerts -connect clearwell1.cwlab.local:443 -CAfile c:\\ca\\intermediate\\certs\\ca-chain.pem</w:t>
      </w:r>
      <w:r w:rsidRPr="00987E8D">
        <w:rPr>
          <w:sz w:val="16"/>
          <w:szCs w:val="16"/>
        </w:rPr>
        <w:br/>
        <w:t>…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ZmtEB5yWw7iykNT7G7+yhMQWIQjiKD5I6/VFX5pG8J/EvxdXt1IQeIiwGiHtI6WY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q7dLGIfNl8eKzg5YdQLNExbawpMfkX6hZVidxS5mzyPzziYaD59TpgUjeOI45CuY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oWDWyBK+Hd625LTlU67FIcvmAadtBxxucTqz55cZjkeVWFxg9+Zhj2NsgoyyqxI7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dVdL425eYaMRgM7bbQ==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-----END CERTIFICATE-----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---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Server certificate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subject=/C=GB/ST=Berkshire/L=Reading/O=my_org/OU=my_org_unit/CN=clearwell1.cwlab.local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issuer=/C=GB/ST=England/O=JeremyC/OU=JeremyC CA/CN=JeremyC Intermediate CA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---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No client certificate CA names sent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---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SSL handshake has read 5068 bytes and written 519 bytes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---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New, TLSv1/SSLv3, Cipher is EDH-RSA-DES-CBC3-SHA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Server public key is 2048 bit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lastRenderedPageBreak/>
        <w:t>Secure Renegotiation IS supported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Compression: NONE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Expansion: NONE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SSL-Session: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Protocol  : TLSv1.2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Cipher    : EDH-RSA-DES-CBC3-SHA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Session-ID: 56C8820FF2997E2357DE211296B3C99EEC8433F10FD1791F28C034D05861B334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Session-ID-ctx: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Master-Key: 4DA482AC7D96E245D64AECF5D54A939A50BF4F5971953D7FBC431CF771C0337B510B0527D82C7A83A205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>EA8D2041EC7F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Key-Arg   : None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PSK identity: None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PSK identity hint: None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SRP username: None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Start Time: 1455981071</w:t>
      </w:r>
    </w:p>
    <w:p w:rsidR="00987E8D" w:rsidRPr="00987E8D" w:rsidRDefault="00987E8D" w:rsidP="00987E8D">
      <w:pPr>
        <w:contextualSpacing/>
        <w:rPr>
          <w:sz w:val="16"/>
          <w:szCs w:val="16"/>
        </w:rPr>
      </w:pPr>
      <w:r w:rsidRPr="00987E8D">
        <w:rPr>
          <w:sz w:val="16"/>
          <w:szCs w:val="16"/>
        </w:rPr>
        <w:t xml:space="preserve">    Timeout   : 300 (sec)</w:t>
      </w:r>
    </w:p>
    <w:p w:rsidR="00987E8D" w:rsidRPr="00987E8D" w:rsidRDefault="00987E8D" w:rsidP="00987E8D">
      <w:pPr>
        <w:contextualSpacing/>
        <w:rPr>
          <w:b/>
          <w:color w:val="FF0000"/>
          <w:sz w:val="16"/>
          <w:szCs w:val="16"/>
        </w:rPr>
      </w:pPr>
      <w:r w:rsidRPr="00987E8D">
        <w:rPr>
          <w:b/>
          <w:color w:val="FF0000"/>
          <w:sz w:val="16"/>
          <w:szCs w:val="16"/>
        </w:rPr>
        <w:t xml:space="preserve">    Verify return code: 0 (ok)</w:t>
      </w:r>
    </w:p>
    <w:p w:rsidR="00987E8D" w:rsidRPr="00CF491E" w:rsidRDefault="00987E8D" w:rsidP="005942A0">
      <w:pPr>
        <w:contextualSpacing/>
        <w:rPr>
          <w:b/>
        </w:rPr>
      </w:pPr>
      <w:r w:rsidRPr="00987E8D">
        <w:rPr>
          <w:sz w:val="16"/>
          <w:szCs w:val="16"/>
        </w:rPr>
        <w:t>---</w:t>
      </w:r>
      <w:r w:rsidR="00B411A0" w:rsidRPr="00987E8D">
        <w:rPr>
          <w:sz w:val="16"/>
          <w:szCs w:val="16"/>
        </w:rPr>
        <w:br/>
      </w:r>
      <w:r>
        <w:br/>
      </w:r>
      <w:r>
        <w:br/>
      </w:r>
      <w:r w:rsidRPr="00CF491E">
        <w:rPr>
          <w:b/>
        </w:rPr>
        <w:t>o Test</w:t>
      </w:r>
      <w:r w:rsidR="00C252A9" w:rsidRPr="00CF491E">
        <w:rPr>
          <w:b/>
        </w:rPr>
        <w:t>ing</w:t>
      </w:r>
      <w:r w:rsidRPr="00CF491E">
        <w:rPr>
          <w:b/>
        </w:rPr>
        <w:t xml:space="preserve"> with IE. </w:t>
      </w:r>
    </w:p>
    <w:p w:rsidR="00C252A9" w:rsidRDefault="00987E8D" w:rsidP="005942A0">
      <w:pPr>
        <w:contextualSpacing/>
      </w:pPr>
      <w:r>
        <w:t>First</w:t>
      </w:r>
      <w:r w:rsidR="00C252A9">
        <w:t xml:space="preserve"> we</w:t>
      </w:r>
      <w:r>
        <w:t xml:space="preserve"> install </w:t>
      </w:r>
      <w:r w:rsidR="00C252A9">
        <w:t xml:space="preserve">our </w:t>
      </w:r>
      <w:r>
        <w:t>intermediate CA cert (intermediat</w:t>
      </w:r>
      <w:r w:rsidR="00C252A9">
        <w:t>e</w:t>
      </w:r>
      <w:r>
        <w:t>.cert.pem), using “Internet options &gt; Content &gt; Certificates &gt; Trusted Root Certificates &gt; Import”</w:t>
      </w:r>
      <w:r w:rsidR="00C252A9">
        <w:t xml:space="preserve">. </w:t>
      </w:r>
      <w:r>
        <w:br/>
      </w:r>
      <w:r w:rsidR="00C252A9">
        <w:br/>
      </w:r>
      <w:r w:rsidR="001503D6">
        <w:t>Then we test using IE, but it still fails</w:t>
      </w:r>
      <w:r w:rsidR="00C252A9">
        <w:t>:</w:t>
      </w:r>
    </w:p>
    <w:p w:rsidR="00987E8D" w:rsidRDefault="00C252A9" w:rsidP="005942A0">
      <w:pPr>
        <w:contextualSpacing/>
      </w:pPr>
      <w:r>
        <w:rPr>
          <w:noProof/>
        </w:rPr>
        <w:drawing>
          <wp:inline distT="0" distB="0" distL="0" distR="0" wp14:anchorId="3B9AE874" wp14:editId="5E116CD6">
            <wp:extent cx="2136531" cy="12759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5275" cy="12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3D6">
        <w:br/>
      </w:r>
      <w:r w:rsidR="009C57EF">
        <w:t xml:space="preserve">=&gt; </w:t>
      </w:r>
      <w:r w:rsidR="00887238">
        <w:t>It turns out that I had to add both my root CA cert *and* my intermediate CA cert. I guess this makes sense</w:t>
      </w:r>
      <w:r w:rsidR="00B060FB">
        <w:t>…</w:t>
      </w:r>
      <w:r w:rsidR="00887238">
        <w:br/>
      </w:r>
      <w:r w:rsidR="00887238">
        <w:rPr>
          <w:noProof/>
        </w:rPr>
        <w:drawing>
          <wp:inline distT="0" distB="0" distL="0" distR="0" wp14:anchorId="2CF4A869" wp14:editId="3FC539AC">
            <wp:extent cx="3305908" cy="1404658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090" cy="14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C5694">
        <w:t xml:space="preserve">…after all, just because Clearwell is also spitting out the root CA cert and intermediate CA cert, the client (IE) cannot simply trust them – it has to use it’s own CA certs, i.e. ones that it </w:t>
      </w:r>
      <w:r w:rsidR="00614E22">
        <w:t xml:space="preserve">installed and </w:t>
      </w:r>
      <w:r w:rsidR="00EC5694">
        <w:t>trusts.</w:t>
      </w:r>
    </w:p>
    <w:p w:rsidR="00E5776E" w:rsidRDefault="00B411A0" w:rsidP="005942A0">
      <w:pPr>
        <w:contextualSpacing/>
      </w:pPr>
      <w:r>
        <w:br/>
      </w:r>
      <w:r w:rsidR="00E5776E" w:rsidRPr="00E5776E">
        <w:rPr>
          <w:i/>
        </w:rPr>
        <w:t>JeremyC 20/2/2016</w:t>
      </w:r>
      <w:r w:rsidR="00E5776E" w:rsidRPr="00E5776E">
        <w:rPr>
          <w:i/>
        </w:rPr>
        <w:br/>
      </w:r>
      <w:r w:rsidR="00E5776E" w:rsidRPr="00E5776E">
        <w:rPr>
          <w:b/>
        </w:rPr>
        <w:t>END</w:t>
      </w:r>
    </w:p>
    <w:sectPr w:rsidR="00E57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7E"/>
    <w:rsid w:val="00086CDE"/>
    <w:rsid w:val="000A0488"/>
    <w:rsid w:val="000B4895"/>
    <w:rsid w:val="001503D6"/>
    <w:rsid w:val="00152936"/>
    <w:rsid w:val="002255CE"/>
    <w:rsid w:val="00355F6E"/>
    <w:rsid w:val="00383B71"/>
    <w:rsid w:val="003A027E"/>
    <w:rsid w:val="0040680A"/>
    <w:rsid w:val="00415ABC"/>
    <w:rsid w:val="004265C7"/>
    <w:rsid w:val="00426E4A"/>
    <w:rsid w:val="00505689"/>
    <w:rsid w:val="005942A0"/>
    <w:rsid w:val="00614E22"/>
    <w:rsid w:val="006A3293"/>
    <w:rsid w:val="006B4EE2"/>
    <w:rsid w:val="00887238"/>
    <w:rsid w:val="008B4410"/>
    <w:rsid w:val="008C6141"/>
    <w:rsid w:val="008D100C"/>
    <w:rsid w:val="00933E9E"/>
    <w:rsid w:val="00987E8D"/>
    <w:rsid w:val="009C57EF"/>
    <w:rsid w:val="009E33A2"/>
    <w:rsid w:val="00A74E22"/>
    <w:rsid w:val="00A76C03"/>
    <w:rsid w:val="00A863D8"/>
    <w:rsid w:val="00B060FB"/>
    <w:rsid w:val="00B20E43"/>
    <w:rsid w:val="00B3019E"/>
    <w:rsid w:val="00B411A0"/>
    <w:rsid w:val="00B74C34"/>
    <w:rsid w:val="00B81EC3"/>
    <w:rsid w:val="00C04985"/>
    <w:rsid w:val="00C252A9"/>
    <w:rsid w:val="00CF491E"/>
    <w:rsid w:val="00D12273"/>
    <w:rsid w:val="00DE706C"/>
    <w:rsid w:val="00E07ADA"/>
    <w:rsid w:val="00E5776E"/>
    <w:rsid w:val="00E8572B"/>
    <w:rsid w:val="00EC3F36"/>
    <w:rsid w:val="00EC5694"/>
    <w:rsid w:val="00EE3ED0"/>
    <w:rsid w:val="00F01CFB"/>
    <w:rsid w:val="00F2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3D9C7-DFCB-4E2F-9E84-5BD198BD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17</cp:revision>
  <dcterms:created xsi:type="dcterms:W3CDTF">2016-02-20T15:22:00Z</dcterms:created>
  <dcterms:modified xsi:type="dcterms:W3CDTF">2016-02-20T18:32:00Z</dcterms:modified>
</cp:coreProperties>
</file>