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B3" w:rsidRDefault="00864EAB" w:rsidP="00792BA5">
      <w:pPr>
        <w:autoSpaceDE w:val="0"/>
        <w:autoSpaceDN w:val="0"/>
        <w:adjustRightInd w:val="0"/>
        <w:spacing w:after="0" w:line="240" w:lineRule="auto"/>
      </w:pPr>
      <w:r w:rsidRPr="00864EAB">
        <w:rPr>
          <w:b/>
          <w:sz w:val="28"/>
          <w:szCs w:val="28"/>
        </w:rPr>
        <w:t xml:space="preserve">OpenSSL </w:t>
      </w:r>
      <w:proofErr w:type="spellStart"/>
      <w:r w:rsidRPr="00864EAB">
        <w:rPr>
          <w:b/>
          <w:sz w:val="28"/>
          <w:szCs w:val="28"/>
        </w:rPr>
        <w:t>s_server</w:t>
      </w:r>
      <w:proofErr w:type="spellEnd"/>
      <w:r w:rsidRPr="00864EAB">
        <w:rPr>
          <w:b/>
          <w:sz w:val="28"/>
          <w:szCs w:val="28"/>
        </w:rPr>
        <w:t xml:space="preserve"> Example</w:t>
      </w:r>
      <w:r w:rsidRPr="00864EAB">
        <w:rPr>
          <w:b/>
          <w:sz w:val="28"/>
          <w:szCs w:val="28"/>
        </w:rPr>
        <w:br/>
      </w:r>
      <w:r>
        <w:br/>
      </w:r>
      <w:r w:rsidR="004C5376">
        <w:rPr>
          <w:noProof/>
          <w:lang w:eastAsia="en-GB"/>
        </w:rPr>
        <w:drawing>
          <wp:inline distT="0" distB="0" distL="0" distR="0" wp14:anchorId="774C06A2" wp14:editId="01F1709D">
            <wp:extent cx="5731510" cy="336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64EAB">
        <w:rPr>
          <w:b/>
        </w:rPr>
        <w:t>Note</w:t>
      </w:r>
      <w:r>
        <w:t xml:space="preserve">: A cert and key </w:t>
      </w:r>
      <w:r w:rsidR="00BE619C">
        <w:t>must</w:t>
      </w:r>
      <w:r>
        <w:t xml:space="preserve"> be specified. </w:t>
      </w:r>
      <w:r w:rsidR="00BE619C">
        <w:t>Therefore, in</w:t>
      </w:r>
      <w:r>
        <w:t xml:space="preserve"> the current directory I have included a cert and key extracted from a self-signed JKS</w:t>
      </w:r>
      <w:r w:rsidR="00BE619C">
        <w:t xml:space="preserve"> that can be used for this.</w:t>
      </w:r>
      <w:r>
        <w:br/>
      </w:r>
      <w:r>
        <w:br/>
        <w:t>Here’s that command again:</w:t>
      </w:r>
      <w:r>
        <w:br/>
      </w:r>
      <w:bookmarkStart w:id="0" w:name="_GoBack"/>
      <w:bookmarkEnd w:id="0"/>
      <w:r w:rsidR="00792BA5" w:rsidRPr="00792BA5">
        <w:rPr>
          <w:rFonts w:ascii="Lucida Console" w:hAnsi="Lucida Console" w:cs="Lucida Console"/>
        </w:rPr>
        <w:t xml:space="preserve">C:\&gt;C:\cygwin\home\jcdc\Github\CW_Tools\tools\openssl\OpenSSL-Win32_1_0_2h\bin\openssl.exe </w:t>
      </w:r>
      <w:proofErr w:type="spellStart"/>
      <w:r w:rsidR="00792BA5" w:rsidRPr="00792BA5">
        <w:rPr>
          <w:rFonts w:ascii="Lucida Console" w:hAnsi="Lucida Console" w:cs="Lucida Console"/>
        </w:rPr>
        <w:t>s_server</w:t>
      </w:r>
      <w:proofErr w:type="spellEnd"/>
      <w:r w:rsidR="00792BA5" w:rsidRPr="00792BA5">
        <w:rPr>
          <w:rFonts w:ascii="Lucida Console" w:hAnsi="Lucida Console" w:cs="Lucida Console"/>
        </w:rPr>
        <w:t xml:space="preserve"> -accept 4443 -WWW -cert c:\tmp\cert.pem -key c:\tmp\key.pem</w:t>
      </w:r>
      <w:r w:rsidR="00792BA5">
        <w:rPr>
          <w:rFonts w:ascii="Lucida Console" w:hAnsi="Lucida Console" w:cs="Lucida Console"/>
        </w:rPr>
        <w:br/>
      </w:r>
      <w:r>
        <w:br/>
      </w:r>
      <w:r w:rsidR="00BF606E">
        <w:t>…t</w:t>
      </w:r>
      <w:r w:rsidR="00A52AE0">
        <w:t>hen you can view files u</w:t>
      </w:r>
      <w:r w:rsidR="00BF606E">
        <w:t>sing a web browser…</w:t>
      </w:r>
      <w:r w:rsidR="00A52AE0">
        <w:br/>
      </w:r>
    </w:p>
    <w:p w:rsidR="00BE231F" w:rsidRPr="00864EAB" w:rsidRDefault="001952B3" w:rsidP="00792BA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  <w:lang w:eastAsia="en-GB"/>
        </w:rPr>
        <w:drawing>
          <wp:inline distT="0" distB="0" distL="0" distR="0" wp14:anchorId="2D4BE83B" wp14:editId="3ED2C2A6">
            <wp:extent cx="3797643" cy="2667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110" cy="266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222">
        <w:br/>
      </w:r>
      <w:r>
        <w:rPr>
          <w:b/>
          <w:color w:val="FF0000"/>
        </w:rPr>
        <w:t xml:space="preserve">NOTE #1: </w:t>
      </w:r>
      <w:r w:rsidRPr="001952B3">
        <w:t>One, major limitation is that the server always looks under the OpenSSL directory for the source files. For example, for the example above, OpenSSL looks for this file:</w:t>
      </w:r>
      <w:r>
        <w:rPr>
          <w:b/>
        </w:rPr>
        <w:br/>
      </w:r>
      <w:r w:rsidR="00EC7222" w:rsidRPr="001952B3">
        <w:rPr>
          <w:rFonts w:ascii="Lucida Console" w:hAnsi="Lucida Console" w:cs="Lucida Console"/>
        </w:rPr>
        <w:t>C:\cygwin\home\jcdc\Github\CW_Tools\tools\</w:t>
      </w:r>
      <w:r w:rsidRPr="001952B3">
        <w:rPr>
          <w:rFonts w:ascii="Lucida Console" w:hAnsi="Lucida Console" w:cs="Lucida Console"/>
        </w:rPr>
        <w:t>openssl\OpenSSL-Win32_1_0_2h\my_files</w:t>
      </w:r>
      <w:r w:rsidR="00EC7222" w:rsidRPr="001952B3">
        <w:rPr>
          <w:rFonts w:ascii="Lucida Console" w:hAnsi="Lucida Console" w:cs="Lucida Console"/>
        </w:rPr>
        <w:t>\cert.pem</w:t>
      </w:r>
      <w:r w:rsidR="00BF606E" w:rsidRPr="001952B3">
        <w:rPr>
          <w:rFonts w:ascii="Lucida Console" w:hAnsi="Lucida Console" w:cs="Lucida Console"/>
        </w:rPr>
        <w:br/>
      </w:r>
      <w:r>
        <w:br/>
      </w:r>
      <w:r w:rsidRPr="001952B3">
        <w:rPr>
          <w:b/>
          <w:color w:val="FF0000"/>
        </w:rPr>
        <w:t>NOTE #2:</w:t>
      </w:r>
      <w:r w:rsidRPr="001952B3">
        <w:rPr>
          <w:color w:val="FF0000"/>
        </w:rPr>
        <w:t xml:space="preserve"> </w:t>
      </w:r>
      <w:r>
        <w:t>You must specify an explicit file, i.e. you cannot just specify a directory. OpenSSL is therefore not really useful as a general file server.</w:t>
      </w:r>
      <w:r>
        <w:br/>
      </w:r>
      <w:r w:rsidR="00BF606E">
        <w:br/>
      </w:r>
      <w:r>
        <w:t>Below is the error you see when OpenSSL cannot find the file requested:</w:t>
      </w:r>
      <w:r w:rsidR="00BF606E">
        <w:br/>
      </w:r>
      <w:r>
        <w:rPr>
          <w:noProof/>
          <w:lang w:eastAsia="en-GB"/>
        </w:rPr>
        <w:drawing>
          <wp:inline distT="0" distB="0" distL="0" distR="0" wp14:anchorId="15DE8BFE" wp14:editId="712664FB">
            <wp:extent cx="5731510" cy="831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AE0">
        <w:br/>
      </w:r>
      <w:r w:rsidR="00864EAB">
        <w:br/>
      </w:r>
      <w:proofErr w:type="spellStart"/>
      <w:r w:rsidR="00864EAB" w:rsidRPr="00864EAB">
        <w:rPr>
          <w:i/>
        </w:rPr>
        <w:t>JeremyC</w:t>
      </w:r>
      <w:proofErr w:type="spellEnd"/>
      <w:r w:rsidR="00864EAB" w:rsidRPr="00864EAB">
        <w:rPr>
          <w:i/>
        </w:rPr>
        <w:t xml:space="preserve"> 2/8/2016</w:t>
      </w:r>
      <w:r w:rsidR="00864EAB" w:rsidRPr="00864EAB">
        <w:rPr>
          <w:i/>
        </w:rPr>
        <w:br/>
      </w:r>
      <w:r w:rsidR="00864EAB" w:rsidRPr="00864EAB">
        <w:rPr>
          <w:b/>
        </w:rPr>
        <w:t>END</w:t>
      </w:r>
    </w:p>
    <w:sectPr w:rsidR="00BE231F" w:rsidRPr="0086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AB"/>
    <w:rsid w:val="00134700"/>
    <w:rsid w:val="001952B3"/>
    <w:rsid w:val="002B7CC0"/>
    <w:rsid w:val="004C5376"/>
    <w:rsid w:val="00792BA5"/>
    <w:rsid w:val="00864EAB"/>
    <w:rsid w:val="00A52AE0"/>
    <w:rsid w:val="00BE231F"/>
    <w:rsid w:val="00BE619C"/>
    <w:rsid w:val="00BF606E"/>
    <w:rsid w:val="00C26560"/>
    <w:rsid w:val="00E8679E"/>
    <w:rsid w:val="00EC7222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3041"/>
  <w15:chartTrackingRefBased/>
  <w15:docId w15:val="{F4BA0565-117F-47D5-B22E-A37D34EF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jcdc</dc:creator>
  <cp:keywords/>
  <dc:description/>
  <cp:lastModifiedBy>jcdc</cp:lastModifiedBy>
  <cp:revision>11</cp:revision>
  <dcterms:created xsi:type="dcterms:W3CDTF">2016-08-02T16:54:00Z</dcterms:created>
  <dcterms:modified xsi:type="dcterms:W3CDTF">2016-08-02T17:47:00Z</dcterms:modified>
</cp:coreProperties>
</file>