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F44" w:rsidRDefault="00F56DC8">
      <w:r w:rsidRPr="00F56DC8">
        <w:rPr>
          <w:b/>
          <w:sz w:val="28"/>
          <w:szCs w:val="28"/>
        </w:rPr>
        <w:t>Perl: Using Perl Modules</w:t>
      </w:r>
      <w:r w:rsidRPr="00F56DC8">
        <w:rPr>
          <w:b/>
          <w:sz w:val="28"/>
          <w:szCs w:val="28"/>
        </w:rPr>
        <w:br/>
      </w:r>
      <w:r>
        <w:br/>
      </w:r>
      <w:r w:rsidR="00A40B8E">
        <w:t>Simple</w:t>
      </w:r>
      <w:r w:rsidR="00B714DD">
        <w:t xml:space="preserve"> module example and explanation:</w:t>
      </w:r>
      <w:r w:rsidR="00B714DD">
        <w:br/>
      </w:r>
      <w:hyperlink r:id="rId4" w:history="1">
        <w:r w:rsidR="00B714DD" w:rsidRPr="00352EB4">
          <w:rPr>
            <w:rStyle w:val="Hyperlink"/>
          </w:rPr>
          <w:t>http://www.perlmonks.org/?node=Simple%20Module%20Tutorial</w:t>
        </w:r>
      </w:hyperlink>
    </w:p>
    <w:p w:rsidR="00B714DD" w:rsidRPr="0082532E" w:rsidRDefault="006D2C44">
      <w:r>
        <w:t>Perl pragmas “strict”, “warnings”, and “diagnostics”:</w:t>
      </w:r>
      <w:r>
        <w:br/>
      </w:r>
      <w:hyperlink r:id="rId5" w:history="1">
        <w:r w:rsidR="000B2786" w:rsidRPr="00352EB4">
          <w:rPr>
            <w:rStyle w:val="Hyperlink"/>
          </w:rPr>
          <w:t>http://www.perlmonks.org/?node=use%20strict%20warnings%20and%20diagnostics%20or%20die</w:t>
        </w:r>
      </w:hyperlink>
      <w:r w:rsidR="0082532E">
        <w:br/>
      </w:r>
      <w:r w:rsidR="0082532E" w:rsidRPr="0085054C">
        <w:rPr>
          <w:i/>
          <w:iCs/>
          <w:color w:val="000000"/>
          <w:sz w:val="16"/>
          <w:szCs w:val="16"/>
          <w:shd w:val="clear" w:color="auto" w:fill="EEEEEE"/>
        </w:rPr>
        <w:t>"If you intend on building production-level code, then "use strict" and "use warnings" should be disregarded only if you know exactly why you are doing it"</w:t>
      </w:r>
      <w:r w:rsidR="0082532E">
        <w:rPr>
          <w:i/>
          <w:iCs/>
          <w:color w:val="000000"/>
          <w:sz w:val="27"/>
          <w:szCs w:val="27"/>
          <w:shd w:val="clear" w:color="auto" w:fill="EEEEEE"/>
        </w:rPr>
        <w:br/>
      </w:r>
      <w:r w:rsidR="00EA68F7">
        <w:br/>
      </w:r>
      <w:r w:rsidR="007E6EF8" w:rsidRPr="007E6EF8">
        <w:rPr>
          <w:b/>
        </w:rPr>
        <w:t>@INC</w:t>
      </w:r>
      <w:r w:rsidR="007E6EF8" w:rsidRPr="007E6EF8">
        <w:rPr>
          <w:b/>
        </w:rPr>
        <w:br/>
      </w:r>
      <w:r w:rsidR="007E6EF8">
        <w:rPr>
          <w:noProof/>
          <w:lang w:eastAsia="en-GB"/>
        </w:rPr>
        <w:drawing>
          <wp:inline distT="0" distB="0" distL="0" distR="0" wp14:anchorId="7ADF4B54" wp14:editId="411F52EF">
            <wp:extent cx="4878283" cy="5242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233" cy="52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330" w:rsidRDefault="00A16A19">
      <w:r>
        <w:t>Adding your own directory to the @INC path:</w:t>
      </w:r>
      <w:r>
        <w:br/>
      </w:r>
      <w:r w:rsidR="006569B1">
        <w:rPr>
          <w:noProof/>
          <w:lang w:eastAsia="en-GB"/>
        </w:rPr>
        <w:drawing>
          <wp:inline distT="0" distB="0" distL="0" distR="0" wp14:anchorId="71B34DF3" wp14:editId="4237E557">
            <wp:extent cx="1505712" cy="4624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2349" cy="46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9B1">
        <w:br/>
      </w:r>
      <w:r w:rsidR="006569B1">
        <w:br/>
      </w:r>
      <w:r w:rsidR="008853AA" w:rsidRPr="00B65CB1">
        <w:rPr>
          <w:b/>
        </w:rPr>
        <w:t>Note</w:t>
      </w:r>
      <w:r w:rsidR="008853AA" w:rsidRPr="00ED0280">
        <w:t xml:space="preserve">: </w:t>
      </w:r>
      <w:r w:rsidR="00C76E8E" w:rsidRPr="00ED0280">
        <w:rPr>
          <w:rFonts w:ascii="Courier New" w:hAnsi="Courier New" w:cs="Courier New"/>
        </w:rPr>
        <w:t>use Foo::Bar</w:t>
      </w:r>
      <w:r w:rsidR="00C76E8E" w:rsidRPr="00ED0280">
        <w:t> </w:t>
      </w:r>
      <w:r w:rsidR="00C76E8E" w:rsidRPr="00ED0280">
        <w:t>means search @INC for a *subdir* called "Foo" and a *module* called "Bar.pm".</w:t>
      </w:r>
      <w:r w:rsidR="00051BFA">
        <w:rPr>
          <w:color w:val="000000"/>
          <w:sz w:val="27"/>
          <w:szCs w:val="27"/>
          <w:shd w:val="clear" w:color="auto" w:fill="FFFFFF"/>
        </w:rPr>
        <w:br/>
      </w:r>
      <w:r w:rsidR="00051BFA">
        <w:rPr>
          <w:color w:val="000000"/>
          <w:sz w:val="27"/>
          <w:szCs w:val="27"/>
          <w:shd w:val="clear" w:color="auto" w:fill="FFFFFF"/>
        </w:rPr>
        <w:br/>
      </w:r>
      <w:r w:rsidR="00105330">
        <w:rPr>
          <w:b/>
        </w:rPr>
        <w:t xml:space="preserve">Note: </w:t>
      </w:r>
      <w:r w:rsidR="00105330">
        <w:t>After use’ing a module, w</w:t>
      </w:r>
      <w:r w:rsidR="00105330" w:rsidRPr="00105330">
        <w:t xml:space="preserve">hen we say </w:t>
      </w:r>
      <w:r w:rsidR="00105330" w:rsidRPr="00E76175">
        <w:rPr>
          <w:rFonts w:ascii="Courier New" w:hAnsi="Courier New" w:cs="Courier New"/>
        </w:rPr>
        <w:t>&amp;Foo::Bar::some_func</w:t>
      </w:r>
      <w:r w:rsidR="00105330" w:rsidRPr="00105330">
        <w:t xml:space="preserve"> we are refer</w:t>
      </w:r>
      <w:r w:rsidR="008D59B8">
        <w:t>r</w:t>
      </w:r>
      <w:r w:rsidR="00105330" w:rsidRPr="00105330">
        <w:t>ing to the *package name* not the (dir::)file name that we used in the use. This allows you to have many package names in one use'd file</w:t>
      </w:r>
      <w:r w:rsidR="00105330">
        <w:t>.</w:t>
      </w:r>
      <w:r w:rsidR="00105330">
        <w:br/>
      </w:r>
    </w:p>
    <w:p w:rsidR="004F0544" w:rsidRPr="002E1C7F" w:rsidRDefault="00E24B26">
      <w:pPr>
        <w:rPr>
          <w:noProof/>
          <w:lang w:eastAsia="en-GB"/>
        </w:rPr>
      </w:pPr>
      <w:r w:rsidRPr="00400B46">
        <w:rPr>
          <w:b/>
          <w:u w:val="single"/>
        </w:rPr>
        <w:t>Example: Creat</w:t>
      </w:r>
      <w:r w:rsidR="00373F07">
        <w:rPr>
          <w:b/>
          <w:u w:val="single"/>
        </w:rPr>
        <w:t>e module</w:t>
      </w:r>
      <w:r w:rsidR="00C66E1E">
        <w:rPr>
          <w:b/>
          <w:u w:val="single"/>
        </w:rPr>
        <w:t xml:space="preserve"> </w:t>
      </w:r>
      <w:r w:rsidR="000066C7">
        <w:rPr>
          <w:b/>
          <w:u w:val="single"/>
        </w:rPr>
        <w:t>stub</w:t>
      </w:r>
      <w:r w:rsidR="00C66E1E">
        <w:rPr>
          <w:b/>
          <w:u w:val="single"/>
        </w:rPr>
        <w:t xml:space="preserve"> files</w:t>
      </w:r>
      <w:r w:rsidR="0044606B">
        <w:rPr>
          <w:b/>
          <w:u w:val="single"/>
        </w:rPr>
        <w:t xml:space="preserve"> (</w:t>
      </w:r>
      <w:r w:rsidR="0044606B" w:rsidRPr="0044606B">
        <w:rPr>
          <w:b/>
          <w:u w:val="single"/>
        </w:rPr>
        <w:t>http://www.perlmonks.org/?node_id=158999</w:t>
      </w:r>
      <w:r w:rsidR="0044606B">
        <w:rPr>
          <w:b/>
          <w:u w:val="single"/>
        </w:rPr>
        <w:t>)</w:t>
      </w:r>
      <w:r w:rsidRPr="00373F07">
        <w:rPr>
          <w:rFonts w:ascii="Courier New" w:hAnsi="Courier New" w:cs="Courier New"/>
        </w:rPr>
        <w:br/>
      </w:r>
      <w:r w:rsidR="00400B46" w:rsidRPr="00400B46">
        <w:rPr>
          <w:rFonts w:ascii="Courier New" w:hAnsi="Courier New" w:cs="Courier New"/>
        </w:rPr>
        <w:t>h2xs -AX Foo::Bar</w:t>
      </w:r>
      <w:r w:rsidR="00400B46" w:rsidRPr="00400B46">
        <w:rPr>
          <w:rFonts w:ascii="Courier New" w:hAnsi="Courier New" w:cs="Courier New"/>
        </w:rPr>
        <w:br/>
      </w:r>
      <w:r w:rsidR="00E57BF6">
        <w:rPr>
          <w:noProof/>
          <w:lang w:eastAsia="en-GB"/>
        </w:rPr>
        <w:drawing>
          <wp:inline distT="0" distB="0" distL="0" distR="0" wp14:anchorId="39D7EDF3" wp14:editId="521BF913">
            <wp:extent cx="3121152" cy="73239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6338" cy="73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BF6">
        <w:rPr>
          <w:rFonts w:ascii="Courier New" w:hAnsi="Courier New" w:cs="Courier New"/>
        </w:rPr>
        <w:br/>
      </w:r>
      <w:r w:rsidR="00145543">
        <w:rPr>
          <w:b/>
          <w:noProof/>
          <w:lang w:eastAsia="en-GB"/>
        </w:rPr>
        <w:t xml:space="preserve">Note: </w:t>
      </w:r>
      <w:r w:rsidR="00145543">
        <w:rPr>
          <w:noProof/>
          <w:lang w:eastAsia="en-GB"/>
        </w:rPr>
        <w:t xml:space="preserve">To create a multi-module package, </w:t>
      </w:r>
      <w:r w:rsidR="001D3018">
        <w:rPr>
          <w:noProof/>
          <w:lang w:eastAsia="en-GB"/>
        </w:rPr>
        <w:t xml:space="preserve">you can either use h2xs and manually add further modules, or you can use Module::Starter </w:t>
      </w:r>
      <w:r w:rsidR="004A411E">
        <w:rPr>
          <w:noProof/>
          <w:lang w:eastAsia="en-GB"/>
        </w:rPr>
        <w:t>(see later).</w:t>
      </w:r>
      <w:r w:rsidR="004A411E">
        <w:rPr>
          <w:noProof/>
          <w:lang w:eastAsia="en-GB"/>
        </w:rPr>
        <w:br/>
      </w:r>
      <w:r w:rsidR="004A411E">
        <w:rPr>
          <w:noProof/>
          <w:lang w:eastAsia="en-GB"/>
        </w:rPr>
        <w:br/>
      </w:r>
      <w:r w:rsidR="000577CD">
        <w:rPr>
          <w:b/>
          <w:u w:val="single"/>
        </w:rPr>
        <w:t>How t</w:t>
      </w:r>
      <w:r w:rsidR="00381FE2" w:rsidRPr="000C655B">
        <w:rPr>
          <w:b/>
          <w:u w:val="single"/>
        </w:rPr>
        <w:t xml:space="preserve">o </w:t>
      </w:r>
      <w:r w:rsidR="002A6336">
        <w:rPr>
          <w:b/>
          <w:u w:val="single"/>
        </w:rPr>
        <w:t xml:space="preserve">automatically </w:t>
      </w:r>
      <w:r w:rsidR="00381FE2" w:rsidRPr="000C655B">
        <w:rPr>
          <w:b/>
          <w:u w:val="single"/>
        </w:rPr>
        <w:t xml:space="preserve">install </w:t>
      </w:r>
      <w:r w:rsidR="000C655B" w:rsidRPr="000C655B">
        <w:rPr>
          <w:b/>
          <w:u w:val="single"/>
        </w:rPr>
        <w:t>Module</w:t>
      </w:r>
      <w:r w:rsidR="0017692D">
        <w:rPr>
          <w:b/>
          <w:u w:val="single"/>
        </w:rPr>
        <w:t>::Starter</w:t>
      </w:r>
      <w:r w:rsidR="002A6336">
        <w:rPr>
          <w:b/>
          <w:u w:val="single"/>
        </w:rPr>
        <w:t xml:space="preserve"> using the cpan command</w:t>
      </w:r>
      <w:r w:rsidR="00FE7747">
        <w:rPr>
          <w:b/>
          <w:u w:val="single"/>
        </w:rPr>
        <w:br/>
      </w:r>
      <w:r w:rsidR="00FE7747">
        <w:t xml:space="preserve">(see </w:t>
      </w:r>
      <w:hyperlink r:id="rId9" w:history="1">
        <w:r w:rsidR="00FE7747" w:rsidRPr="00FE7747">
          <w:t>http://www.thegeekstuff.com/2008/09/how-to-install-perl-modules-manually-and-using-cpan-command/</w:t>
        </w:r>
      </w:hyperlink>
      <w:r w:rsidR="00FE7747" w:rsidRPr="00FE7747">
        <w:t>)</w:t>
      </w:r>
      <w:r w:rsidR="00EC3418">
        <w:rPr>
          <w:b/>
          <w:u w:val="single"/>
        </w:rPr>
        <w:br/>
      </w:r>
      <w:r w:rsidR="00AD548E">
        <w:rPr>
          <w:noProof/>
          <w:lang w:eastAsia="en-GB"/>
        </w:rPr>
        <w:lastRenderedPageBreak/>
        <w:drawing>
          <wp:inline distT="0" distB="0" distL="0" distR="0" wp14:anchorId="01A18BFD" wp14:editId="394B19AA">
            <wp:extent cx="4769991" cy="2255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5155" cy="225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48E">
        <w:br/>
        <w:t>Then we install the module:</w:t>
      </w:r>
      <w:r w:rsidR="00AD548E">
        <w:br/>
      </w:r>
      <w:r w:rsidR="00313105">
        <w:rPr>
          <w:noProof/>
          <w:lang w:eastAsia="en-GB"/>
        </w:rPr>
        <w:drawing>
          <wp:inline distT="0" distB="0" distL="0" distR="0" wp14:anchorId="767115E3" wp14:editId="7FC874B1">
            <wp:extent cx="3395472" cy="449827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4173" cy="45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105">
        <w:br/>
      </w:r>
      <w:r w:rsidR="002E1C7F">
        <w:rPr>
          <w:b/>
          <w:noProof/>
          <w:lang w:eastAsia="en-GB"/>
        </w:rPr>
        <w:t xml:space="preserve">Note: </w:t>
      </w:r>
      <w:r w:rsidR="002E1C7F">
        <w:rPr>
          <w:noProof/>
          <w:lang w:eastAsia="en-GB"/>
        </w:rPr>
        <w:t xml:space="preserve">This installs </w:t>
      </w:r>
      <w:r w:rsidR="002E1C7F" w:rsidRPr="00C12394">
        <w:rPr>
          <w:b/>
          <w:noProof/>
          <w:color w:val="FF0000"/>
          <w:lang w:eastAsia="en-GB"/>
        </w:rPr>
        <w:t>a lot</w:t>
      </w:r>
      <w:r w:rsidR="002E1C7F" w:rsidRPr="00C12394">
        <w:rPr>
          <w:noProof/>
          <w:color w:val="FF0000"/>
          <w:lang w:eastAsia="en-GB"/>
        </w:rPr>
        <w:t xml:space="preserve"> </w:t>
      </w:r>
      <w:r w:rsidR="002E1C7F">
        <w:rPr>
          <w:noProof/>
          <w:lang w:eastAsia="en-GB"/>
        </w:rPr>
        <w:t xml:space="preserve">of stuff, so I probably wouldn’t want to do this on a </w:t>
      </w:r>
      <w:r w:rsidR="0028637C">
        <w:rPr>
          <w:noProof/>
          <w:lang w:eastAsia="en-GB"/>
        </w:rPr>
        <w:t>‘</w:t>
      </w:r>
      <w:r w:rsidR="002E1C7F">
        <w:rPr>
          <w:noProof/>
          <w:lang w:eastAsia="en-GB"/>
        </w:rPr>
        <w:t>production</w:t>
      </w:r>
      <w:r w:rsidR="0028637C">
        <w:rPr>
          <w:noProof/>
          <w:lang w:eastAsia="en-GB"/>
        </w:rPr>
        <w:t>’</w:t>
      </w:r>
      <w:r w:rsidR="002E1C7F">
        <w:rPr>
          <w:noProof/>
          <w:lang w:eastAsia="en-GB"/>
        </w:rPr>
        <w:t xml:space="preserve"> </w:t>
      </w:r>
      <w:r w:rsidR="00943E40">
        <w:rPr>
          <w:noProof/>
          <w:lang w:eastAsia="en-GB"/>
        </w:rPr>
        <w:t xml:space="preserve">Perl </w:t>
      </w:r>
      <w:r w:rsidR="002E1C7F">
        <w:rPr>
          <w:noProof/>
          <w:lang w:eastAsia="en-GB"/>
        </w:rPr>
        <w:t>installation.</w:t>
      </w:r>
      <w:r w:rsidR="006A5DA2">
        <w:rPr>
          <w:noProof/>
          <w:lang w:eastAsia="en-GB"/>
        </w:rPr>
        <w:t xml:space="preserve"> </w:t>
      </w:r>
      <w:r w:rsidR="009E1107">
        <w:rPr>
          <w:noProof/>
          <w:lang w:eastAsia="en-GB"/>
        </w:rPr>
        <w:t>Fortunately, w</w:t>
      </w:r>
      <w:r w:rsidR="006A5DA2">
        <w:rPr>
          <w:noProof/>
          <w:lang w:eastAsia="en-GB"/>
        </w:rPr>
        <w:t>e’re just installing this module in order to create module stub files</w:t>
      </w:r>
      <w:r w:rsidR="00C12394">
        <w:rPr>
          <w:noProof/>
          <w:lang w:eastAsia="en-GB"/>
        </w:rPr>
        <w:t>.</w:t>
      </w:r>
      <w:r w:rsidR="00943E40">
        <w:rPr>
          <w:noProof/>
          <w:lang w:eastAsia="en-GB"/>
        </w:rPr>
        <w:br/>
      </w:r>
      <w:r w:rsidR="00E6497A">
        <w:rPr>
          <w:noProof/>
          <w:lang w:eastAsia="en-GB"/>
        </w:rPr>
        <w:t>After quite a while:</w:t>
      </w:r>
      <w:r w:rsidR="00E6497A">
        <w:rPr>
          <w:noProof/>
          <w:lang w:eastAsia="en-GB"/>
        </w:rPr>
        <w:br/>
      </w:r>
      <w:r w:rsidR="00F6110A">
        <w:rPr>
          <w:noProof/>
          <w:lang w:eastAsia="en-GB"/>
        </w:rPr>
        <w:drawing>
          <wp:inline distT="0" distB="0" distL="0" distR="0" wp14:anchorId="4DB4C930" wp14:editId="7CA1BDAF">
            <wp:extent cx="5731510" cy="17418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EE" w:rsidRDefault="00381FE2">
      <w:r w:rsidRPr="000C655B">
        <w:rPr>
          <w:b/>
          <w:u w:val="single"/>
        </w:rPr>
        <w:br/>
      </w:r>
      <w:r w:rsidR="007922D1" w:rsidRPr="007922D1">
        <w:rPr>
          <w:b/>
          <w:noProof/>
          <w:u w:val="single"/>
          <w:lang w:eastAsia="en-GB"/>
        </w:rPr>
        <w:t>Using Module::Starter</w:t>
      </w:r>
      <w:r w:rsidR="009C67F1">
        <w:rPr>
          <w:b/>
          <w:noProof/>
          <w:u w:val="single"/>
          <w:lang w:eastAsia="en-GB"/>
        </w:rPr>
        <w:t xml:space="preserve"> to generate </w:t>
      </w:r>
      <w:r w:rsidR="006002CD">
        <w:rPr>
          <w:b/>
          <w:noProof/>
          <w:u w:val="single"/>
          <w:lang w:eastAsia="en-GB"/>
        </w:rPr>
        <w:t xml:space="preserve">module </w:t>
      </w:r>
      <w:r w:rsidR="009C67F1">
        <w:rPr>
          <w:b/>
          <w:noProof/>
          <w:u w:val="single"/>
          <w:lang w:eastAsia="en-GB"/>
        </w:rPr>
        <w:t>stub</w:t>
      </w:r>
      <w:r w:rsidR="006002CD">
        <w:rPr>
          <w:b/>
          <w:noProof/>
          <w:u w:val="single"/>
          <w:lang w:eastAsia="en-GB"/>
        </w:rPr>
        <w:t xml:space="preserve"> files</w:t>
      </w:r>
      <w:r w:rsidR="004A411E" w:rsidRPr="007922D1">
        <w:rPr>
          <w:b/>
          <w:noProof/>
          <w:u w:val="single"/>
          <w:lang w:eastAsia="en-GB"/>
        </w:rPr>
        <w:br/>
      </w:r>
      <w:r w:rsidR="004A411E" w:rsidRPr="00A661FE">
        <w:rPr>
          <w:rFonts w:ascii="Courier New" w:hAnsi="Courier New" w:cs="Courier New"/>
        </w:rPr>
        <w:t>module-starter --module=</w:t>
      </w:r>
      <w:r w:rsidR="004A411E">
        <w:rPr>
          <w:rFonts w:ascii="Courier New" w:hAnsi="Courier New" w:cs="Courier New"/>
        </w:rPr>
        <w:t>CW</w:t>
      </w:r>
      <w:r w:rsidR="004A411E" w:rsidRPr="00A661FE">
        <w:rPr>
          <w:rFonts w:ascii="Courier New" w:hAnsi="Courier New" w:cs="Courier New"/>
        </w:rPr>
        <w:t>::</w:t>
      </w:r>
      <w:r w:rsidR="004A411E">
        <w:rPr>
          <w:rFonts w:ascii="Courier New" w:hAnsi="Courier New" w:cs="Courier New"/>
        </w:rPr>
        <w:t>Backup,CW</w:t>
      </w:r>
      <w:r w:rsidR="004A411E" w:rsidRPr="00A661FE">
        <w:rPr>
          <w:rFonts w:ascii="Courier New" w:hAnsi="Courier New" w:cs="Courier New"/>
        </w:rPr>
        <w:t>::</w:t>
      </w:r>
      <w:r w:rsidR="004A411E">
        <w:rPr>
          <w:rFonts w:ascii="Courier New" w:hAnsi="Courier New" w:cs="Courier New"/>
        </w:rPr>
        <w:t>Archive -</w:t>
      </w:r>
      <w:r w:rsidR="004A411E" w:rsidRPr="00A661FE">
        <w:rPr>
          <w:rFonts w:ascii="Courier New" w:hAnsi="Courier New" w:cs="Courier New"/>
        </w:rPr>
        <w:t>-author="</w:t>
      </w:r>
      <w:r w:rsidR="00C76DEB">
        <w:rPr>
          <w:rFonts w:ascii="Courier New" w:hAnsi="Courier New" w:cs="Courier New"/>
        </w:rPr>
        <w:t>Jeremy Clough</w:t>
      </w:r>
      <w:r w:rsidR="004A411E" w:rsidRPr="00A661FE">
        <w:rPr>
          <w:rFonts w:ascii="Courier New" w:hAnsi="Courier New" w:cs="Courier New"/>
        </w:rPr>
        <w:t xml:space="preserve">" </w:t>
      </w:r>
      <w:hyperlink r:id="rId13" w:history="1">
        <w:r w:rsidR="00B25B8F" w:rsidRPr="00352EB4">
          <w:rPr>
            <w:rStyle w:val="Hyperlink"/>
            <w:rFonts w:ascii="Courier New" w:hAnsi="Courier New" w:cs="Courier New"/>
          </w:rPr>
          <w:t>--email=clough.jeremy@gmail.com</w:t>
        </w:r>
      </w:hyperlink>
      <w:r w:rsidR="004A411E">
        <w:rPr>
          <w:rFonts w:ascii="Courier New" w:hAnsi="Courier New" w:cs="Courier New"/>
        </w:rPr>
        <w:br/>
      </w:r>
      <w:r w:rsidR="004A411E" w:rsidRPr="002F5327">
        <w:rPr>
          <w:noProof/>
          <w:lang w:eastAsia="en-GB"/>
        </w:rPr>
        <w:t xml:space="preserve">(see </w:t>
      </w:r>
      <w:hyperlink r:id="rId14" w:history="1">
        <w:r w:rsidR="004A411E" w:rsidRPr="002F5327">
          <w:rPr>
            <w:noProof/>
            <w:lang w:eastAsia="en-GB"/>
          </w:rPr>
          <w:t>http://search.cpan.org/~xsawyerx/Module-Starter-1.71/lib/Module/Starter.pm</w:t>
        </w:r>
      </w:hyperlink>
      <w:r w:rsidR="004A411E" w:rsidRPr="002F5327">
        <w:rPr>
          <w:noProof/>
          <w:lang w:eastAsia="en-GB"/>
        </w:rPr>
        <w:t>)</w:t>
      </w:r>
      <w:r w:rsidR="004F0AA3">
        <w:br/>
      </w:r>
      <w:r w:rsidR="00B25B8F">
        <w:rPr>
          <w:noProof/>
          <w:lang w:eastAsia="en-GB"/>
        </w:rPr>
        <w:drawing>
          <wp:inline distT="0" distB="0" distL="0" distR="0" wp14:anchorId="693DB674" wp14:editId="2FCC63FE">
            <wp:extent cx="5731510" cy="14166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B8F">
        <w:rPr>
          <w:noProof/>
          <w:lang w:eastAsia="en-GB"/>
        </w:rPr>
        <w:br/>
      </w:r>
      <w:r w:rsidR="00C25C96">
        <w:rPr>
          <w:noProof/>
          <w:lang w:eastAsia="en-GB"/>
        </w:rPr>
        <w:t>Which creates the following files:</w:t>
      </w:r>
      <w:r w:rsidR="00C25C96">
        <w:rPr>
          <w:noProof/>
          <w:lang w:eastAsia="en-GB"/>
        </w:rPr>
        <w:br/>
      </w:r>
      <w:r w:rsidR="00C25C96">
        <w:rPr>
          <w:noProof/>
          <w:lang w:eastAsia="en-GB"/>
        </w:rPr>
        <w:drawing>
          <wp:inline distT="0" distB="0" distL="0" distR="0" wp14:anchorId="6C4D0EF6" wp14:editId="12BF2541">
            <wp:extent cx="2200656" cy="4434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5596" cy="44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C96">
        <w:rPr>
          <w:noProof/>
          <w:lang w:eastAsia="en-GB"/>
        </w:rPr>
        <w:br/>
      </w:r>
      <w:r w:rsidR="00043B53">
        <w:rPr>
          <w:b/>
        </w:rPr>
        <w:t xml:space="preserve">Note: </w:t>
      </w:r>
      <w:r w:rsidR="00043B53">
        <w:t>I’ve renamed this “CW-Backup”directory to just “CW”, as it contains two modules: Backup.pm and Archive.pm.</w:t>
      </w:r>
      <w:r w:rsidR="00043B53">
        <w:br/>
      </w:r>
      <w:r w:rsidR="00CE65F5">
        <w:br/>
      </w:r>
      <w:r w:rsidR="00441534" w:rsidRPr="00441534">
        <w:rPr>
          <w:b/>
          <w:u w:val="single"/>
        </w:rPr>
        <w:lastRenderedPageBreak/>
        <w:t xml:space="preserve">Installing my </w:t>
      </w:r>
      <w:r w:rsidR="00441534">
        <w:rPr>
          <w:b/>
          <w:u w:val="single"/>
        </w:rPr>
        <w:t xml:space="preserve">new </w:t>
      </w:r>
      <w:r w:rsidR="00441534" w:rsidRPr="00441534">
        <w:rPr>
          <w:b/>
          <w:u w:val="single"/>
        </w:rPr>
        <w:t>package to a non-standard installation directory</w:t>
      </w:r>
      <w:r w:rsidR="00441534" w:rsidRPr="00441534">
        <w:rPr>
          <w:b/>
          <w:u w:val="single"/>
        </w:rPr>
        <w:br/>
      </w:r>
      <w:r w:rsidR="00F152EE">
        <w:rPr>
          <w:noProof/>
          <w:lang w:eastAsia="en-GB"/>
        </w:rPr>
        <w:drawing>
          <wp:inline distT="0" distB="0" distL="0" distR="0" wp14:anchorId="3D64C8F3" wp14:editId="3A52D378">
            <wp:extent cx="5731510" cy="38042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2EE">
        <w:rPr>
          <w:b/>
          <w:u w:val="single"/>
        </w:rPr>
        <w:br/>
      </w:r>
      <w:r w:rsidR="00F152EE">
        <w:t xml:space="preserve">From </w:t>
      </w:r>
      <w:hyperlink r:id="rId18" w:history="1">
        <w:r w:rsidR="00F152EE" w:rsidRPr="00352EB4">
          <w:rPr>
            <w:rStyle w:val="Hyperlink"/>
          </w:rPr>
          <w:t>http://stackoverflow.com/questions/540640/how-can-i-install-a-cpan-module-into-a-local-directory</w:t>
        </w:r>
      </w:hyperlink>
      <w:r w:rsidR="00F152EE">
        <w:t>:</w:t>
      </w:r>
      <w:r w:rsidR="00F152EE">
        <w:br/>
      </w:r>
      <w:r w:rsidR="00560285">
        <w:rPr>
          <w:noProof/>
          <w:lang w:eastAsia="en-GB"/>
        </w:rPr>
        <w:drawing>
          <wp:inline distT="0" distB="0" distL="0" distR="0" wp14:anchorId="1442848C" wp14:editId="1B5DBE37">
            <wp:extent cx="3846576" cy="2549326"/>
            <wp:effectExtent l="0" t="0" r="190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7623" cy="255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786" w:rsidRDefault="002F7AA5">
      <w:r>
        <w:br/>
      </w:r>
      <w:r w:rsidRPr="002F7AA5">
        <w:rPr>
          <w:b/>
          <w:u w:val="single"/>
        </w:rPr>
        <w:t>Using my new package (now installed in a non-standard directory)</w:t>
      </w:r>
      <w:r w:rsidRPr="002F7AA5">
        <w:rPr>
          <w:b/>
          <w:u w:val="single"/>
        </w:rPr>
        <w:br/>
      </w:r>
      <w:r w:rsidR="00265909">
        <w:rPr>
          <w:noProof/>
          <w:lang w:eastAsia="en-GB"/>
        </w:rPr>
        <w:drawing>
          <wp:inline distT="0" distB="0" distL="0" distR="0" wp14:anchorId="39B2B7C9" wp14:editId="29C15DF5">
            <wp:extent cx="3761232" cy="93858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1884" cy="94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909">
        <w:rPr>
          <w:b/>
          <w:u w:val="single"/>
        </w:rPr>
        <w:br/>
      </w:r>
      <w:r w:rsidR="00265909">
        <w:rPr>
          <w:b/>
        </w:rPr>
        <w:t xml:space="preserve">Note: </w:t>
      </w:r>
      <w:r w:rsidR="00265909">
        <w:t>This does work, because I installed my new package into “C:\Users\jcdc\myperlmodulesdir”.</w:t>
      </w:r>
      <w:r>
        <w:br/>
      </w:r>
      <w:r w:rsidR="006B0AF6">
        <w:br/>
      </w:r>
      <w:r w:rsidR="006B0AF6" w:rsidRPr="008A26D7">
        <w:rPr>
          <w:b/>
          <w:u w:val="single"/>
        </w:rPr>
        <w:lastRenderedPageBreak/>
        <w:t>Using Module::Star</w:t>
      </w:r>
      <w:r w:rsidR="00FB44AA" w:rsidRPr="008A26D7">
        <w:rPr>
          <w:b/>
          <w:u w:val="single"/>
        </w:rPr>
        <w:t xml:space="preserve">ter with the templates from </w:t>
      </w:r>
      <w:r w:rsidR="006B0AF6" w:rsidRPr="008A26D7">
        <w:rPr>
          <w:b/>
          <w:u w:val="single"/>
        </w:rPr>
        <w:t>book “Perl Best Practices”</w:t>
      </w:r>
      <w:r w:rsidR="008A26D7">
        <w:rPr>
          <w:b/>
          <w:u w:val="single"/>
        </w:rPr>
        <w:t xml:space="preserve"> (untested by Me)</w:t>
      </w:r>
      <w:bookmarkStart w:id="0" w:name="_GoBack"/>
      <w:bookmarkEnd w:id="0"/>
      <w:r w:rsidR="006B0AF6" w:rsidRPr="008A26D7">
        <w:rPr>
          <w:b/>
          <w:u w:val="single"/>
        </w:rPr>
        <w:br/>
      </w:r>
      <w:r w:rsidR="008A26D7" w:rsidRPr="008A26D7">
        <w:t>After installing Module::Starter::PBP:</w:t>
      </w:r>
      <w:r w:rsidR="008A26D7" w:rsidRPr="008A26D7">
        <w:br/>
      </w:r>
      <w:r w:rsidR="008A26D7" w:rsidRPr="008A26D7">
        <w:rPr>
          <w:rFonts w:ascii="Courier New" w:hAnsi="Courier New" w:cs="Courier New"/>
        </w:rPr>
        <w:t>perl -MModule::Starter::PBP=setup</w:t>
      </w:r>
      <w:r w:rsidR="008A26D7" w:rsidRPr="008A26D7">
        <w:br/>
      </w:r>
      <w:r w:rsidR="000B2786">
        <w:br/>
      </w:r>
      <w:r w:rsidR="004F0AA3" w:rsidRPr="00F56DC8">
        <w:rPr>
          <w:i/>
        </w:rPr>
        <w:t>JeremyC 3/1/2017</w:t>
      </w:r>
      <w:r w:rsidR="004F0AA3" w:rsidRPr="00F56DC8">
        <w:rPr>
          <w:i/>
        </w:rPr>
        <w:br/>
      </w:r>
      <w:r w:rsidR="004F0AA3" w:rsidRPr="004F0AA3">
        <w:rPr>
          <w:b/>
        </w:rPr>
        <w:t>END</w:t>
      </w:r>
      <w:r w:rsidR="004F0AA3" w:rsidRPr="004F0AA3">
        <w:rPr>
          <w:b/>
        </w:rPr>
        <w:br/>
      </w:r>
    </w:p>
    <w:p w:rsidR="000B2786" w:rsidRDefault="000B2786"/>
    <w:sectPr w:rsidR="000B2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DC8"/>
    <w:rsid w:val="000066C7"/>
    <w:rsid w:val="00043B53"/>
    <w:rsid w:val="00051BFA"/>
    <w:rsid w:val="000577CD"/>
    <w:rsid w:val="000B2786"/>
    <w:rsid w:val="000C655B"/>
    <w:rsid w:val="00105330"/>
    <w:rsid w:val="00145543"/>
    <w:rsid w:val="00156B5C"/>
    <w:rsid w:val="0017692D"/>
    <w:rsid w:val="001D3018"/>
    <w:rsid w:val="00265909"/>
    <w:rsid w:val="0028637C"/>
    <w:rsid w:val="002A6336"/>
    <w:rsid w:val="002C0861"/>
    <w:rsid w:val="002E1C7F"/>
    <w:rsid w:val="002F5327"/>
    <w:rsid w:val="002F7AA5"/>
    <w:rsid w:val="00313105"/>
    <w:rsid w:val="00373F07"/>
    <w:rsid w:val="00381FE2"/>
    <w:rsid w:val="00400B46"/>
    <w:rsid w:val="00441534"/>
    <w:rsid w:val="0044606B"/>
    <w:rsid w:val="004A411E"/>
    <w:rsid w:val="004F0544"/>
    <w:rsid w:val="004F0AA3"/>
    <w:rsid w:val="00560285"/>
    <w:rsid w:val="006002CD"/>
    <w:rsid w:val="00616FDE"/>
    <w:rsid w:val="006569B1"/>
    <w:rsid w:val="006A5DA2"/>
    <w:rsid w:val="006B0AF6"/>
    <w:rsid w:val="006D2C44"/>
    <w:rsid w:val="00734C9E"/>
    <w:rsid w:val="00771B6E"/>
    <w:rsid w:val="007922D1"/>
    <w:rsid w:val="007E6EF8"/>
    <w:rsid w:val="008021DC"/>
    <w:rsid w:val="0082532E"/>
    <w:rsid w:val="0085054C"/>
    <w:rsid w:val="008853AA"/>
    <w:rsid w:val="008A26D7"/>
    <w:rsid w:val="008A4EC0"/>
    <w:rsid w:val="008D59B8"/>
    <w:rsid w:val="00943E40"/>
    <w:rsid w:val="009C67F1"/>
    <w:rsid w:val="009E1107"/>
    <w:rsid w:val="00A037DE"/>
    <w:rsid w:val="00A16A19"/>
    <w:rsid w:val="00A40B8E"/>
    <w:rsid w:val="00A661FE"/>
    <w:rsid w:val="00A84E8E"/>
    <w:rsid w:val="00AD548E"/>
    <w:rsid w:val="00B25B8F"/>
    <w:rsid w:val="00B65CB1"/>
    <w:rsid w:val="00B714DD"/>
    <w:rsid w:val="00BA18EF"/>
    <w:rsid w:val="00BC22E3"/>
    <w:rsid w:val="00BE2126"/>
    <w:rsid w:val="00C12394"/>
    <w:rsid w:val="00C25C96"/>
    <w:rsid w:val="00C66E1E"/>
    <w:rsid w:val="00C76DEB"/>
    <w:rsid w:val="00C76E8E"/>
    <w:rsid w:val="00CE65F5"/>
    <w:rsid w:val="00E24B26"/>
    <w:rsid w:val="00E27CF4"/>
    <w:rsid w:val="00E51F44"/>
    <w:rsid w:val="00E57BF6"/>
    <w:rsid w:val="00E6497A"/>
    <w:rsid w:val="00E76175"/>
    <w:rsid w:val="00EA68F7"/>
    <w:rsid w:val="00EC3418"/>
    <w:rsid w:val="00ED0280"/>
    <w:rsid w:val="00F152EE"/>
    <w:rsid w:val="00F56DC8"/>
    <w:rsid w:val="00F6110A"/>
    <w:rsid w:val="00FB44AA"/>
    <w:rsid w:val="00FC6035"/>
    <w:rsid w:val="00FE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C0C10"/>
  <w15:chartTrackingRefBased/>
  <w15:docId w15:val="{ADCCDAEF-71AE-4C31-8064-8F4903D7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4DD"/>
    <w:rPr>
      <w:color w:val="0563C1" w:themeColor="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C76E8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76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--email=clough.jeremy@gmail.com" TargetMode="External"/><Relationship Id="rId18" Type="http://schemas.openxmlformats.org/officeDocument/2006/relationships/hyperlink" Target="http://stackoverflow.com/questions/540640/how-can-i-install-a-cpan-module-into-a-local-directory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perlmonks.org/?node=use%20strict%20warnings%20and%20diagnostics%20or%20die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hyperlink" Target="http://www.perlmonks.org/?node=Simple%20Module%20Tutorial" TargetMode="External"/><Relationship Id="rId9" Type="http://schemas.openxmlformats.org/officeDocument/2006/relationships/hyperlink" Target="http://www.thegeekstuff.com/2008/09/how-to-install-perl-modules-manually-and-using-cpan-command/" TargetMode="External"/><Relationship Id="rId14" Type="http://schemas.openxmlformats.org/officeDocument/2006/relationships/hyperlink" Target="http://search.cpan.org/~xsawyerx/Module-Starter-1.71/lib/Module/Starter.p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jcdc</dc:creator>
  <cp:keywords/>
  <dc:description/>
  <cp:lastModifiedBy>jcdc</cp:lastModifiedBy>
  <cp:revision>73</cp:revision>
  <dcterms:created xsi:type="dcterms:W3CDTF">2017-01-03T18:07:00Z</dcterms:created>
  <dcterms:modified xsi:type="dcterms:W3CDTF">2017-01-03T20:44:00Z</dcterms:modified>
</cp:coreProperties>
</file>