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F44" w:rsidRDefault="00365622">
      <w:r w:rsidRPr="00C65570">
        <w:rPr>
          <w:b/>
          <w:sz w:val="28"/>
          <w:szCs w:val="28"/>
        </w:rPr>
        <w:t xml:space="preserve">How to fix </w:t>
      </w:r>
      <w:r w:rsidR="00C65570">
        <w:rPr>
          <w:b/>
          <w:sz w:val="28"/>
          <w:szCs w:val="28"/>
        </w:rPr>
        <w:t xml:space="preserve">Kodi </w:t>
      </w:r>
      <w:r w:rsidRPr="00C65570">
        <w:rPr>
          <w:b/>
          <w:sz w:val="28"/>
          <w:szCs w:val="28"/>
        </w:rPr>
        <w:t xml:space="preserve">issue </w:t>
      </w:r>
      <w:r w:rsidR="00FE31A0">
        <w:rPr>
          <w:b/>
          <w:sz w:val="28"/>
          <w:szCs w:val="28"/>
        </w:rPr>
        <w:t>due to</w:t>
      </w:r>
      <w:r w:rsidRPr="00C65570">
        <w:rPr>
          <w:b/>
          <w:sz w:val="28"/>
          <w:szCs w:val="28"/>
        </w:rPr>
        <w:t xml:space="preserve"> (script) addons silently being disabled</w:t>
      </w:r>
      <w:r w:rsidRPr="00C65570">
        <w:rPr>
          <w:b/>
          <w:sz w:val="28"/>
          <w:szCs w:val="28"/>
        </w:rPr>
        <w:br/>
      </w:r>
      <w:r>
        <w:t xml:space="preserve">See also </w:t>
      </w:r>
      <w:hyperlink r:id="rId4" w:history="1">
        <w:r w:rsidRPr="003423B0">
          <w:rPr>
            <w:rStyle w:val="Hyperlink"/>
          </w:rPr>
          <w:t>https://trac.kodi.tv/ticket/17652</w:t>
        </w:r>
      </w:hyperlink>
      <w:r w:rsidR="00636848">
        <w:br/>
      </w:r>
      <w:r>
        <w:br/>
      </w:r>
      <w:r w:rsidR="00107B8F">
        <w:t>Here’s the error when I was getting when I tried to start LiveStreamsPro video addon (below is with Kodi debugging enabled):</w:t>
      </w:r>
      <w:r w:rsidR="00107B8F">
        <w:br/>
      </w:r>
      <w:r w:rsidR="006C2B23">
        <w:br/>
      </w:r>
      <w:r w:rsidR="006C2B23">
        <w:rPr>
          <w:noProof/>
        </w:rPr>
        <w:drawing>
          <wp:inline distT="0" distB="0" distL="0" distR="0" wp14:anchorId="3CE5693F" wp14:editId="48036622">
            <wp:extent cx="5731510" cy="28555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2B23">
        <w:br/>
      </w:r>
      <w:r w:rsidR="006C2B23">
        <w:br/>
        <w:t xml:space="preserve">This module “SimpleDownloader” is listed in the LiveStreamsPro addon.xml as a dependency. Apparently this should cause the python path to automatically include </w:t>
      </w:r>
      <w:r w:rsidR="00714494">
        <w:t xml:space="preserve">the location of the dependencies. However, the logging above clearly shows that the path to “SimplDownloader” was not added. After reading </w:t>
      </w:r>
      <w:hyperlink r:id="rId6" w:history="1">
        <w:r w:rsidR="00714494" w:rsidRPr="003423B0">
          <w:rPr>
            <w:rStyle w:val="Hyperlink"/>
          </w:rPr>
          <w:t>https://trac.kodi.tv/ticket/17652</w:t>
        </w:r>
      </w:hyperlink>
      <w:r w:rsidR="00714494">
        <w:t>, it turns out this is because the addon had been d</w:t>
      </w:r>
      <w:r w:rsidR="00DB4DAF">
        <w:t>isabled for some unknown reason:</w:t>
      </w:r>
      <w:r w:rsidR="00DB4DAF">
        <w:br/>
      </w:r>
      <w:r w:rsidR="00DB4DAF">
        <w:br/>
      </w:r>
      <w:r w:rsidR="00DB4DAF">
        <w:rPr>
          <w:noProof/>
        </w:rPr>
        <w:drawing>
          <wp:inline distT="0" distB="0" distL="0" distR="0" wp14:anchorId="3D1AE8AA" wp14:editId="4C5C97A0">
            <wp:extent cx="5731510" cy="28054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4DAF">
        <w:br/>
      </w:r>
      <w:r w:rsidR="00DB4DAF">
        <w:br/>
        <w:t>To fix this, I used the RESET client to set the addon state to enabled:</w:t>
      </w:r>
      <w:r w:rsidR="00DB4DAF">
        <w:br/>
      </w:r>
      <w:r w:rsidR="00DB4DAF">
        <w:br/>
      </w:r>
      <w:r w:rsidR="00DB4DAF">
        <w:br/>
      </w:r>
      <w:r w:rsidR="00DB4DAF">
        <w:lastRenderedPageBreak/>
        <w:t>To</w:t>
      </w:r>
      <w:r w:rsidR="00D7091D">
        <w:t xml:space="preserve"> change enabled </w:t>
      </w:r>
      <w:r w:rsidR="00DB4DAF">
        <w:t xml:space="preserve">state </w:t>
      </w:r>
      <w:r w:rsidR="00D7091D">
        <w:t>to true:</w:t>
      </w:r>
      <w:r w:rsidR="00DB4DAF">
        <w:t xml:space="preserve"> </w:t>
      </w:r>
      <w:r w:rsidR="00DB4DAF">
        <w:br/>
      </w:r>
      <w:r w:rsidR="00D7091D">
        <w:br/>
      </w:r>
      <w:r w:rsidR="00D7091D" w:rsidRPr="00636848">
        <w:t>http://192.168.1.229/jsonrpc?request={ "id": 0, "jsonrpc":"2.0", "method":</w:t>
      </w:r>
      <w:r w:rsidR="00D7091D" w:rsidRPr="00D7091D">
        <w:t>"Addons.SetAddonEnabled","id":1,"params":{"addonid":</w:t>
      </w:r>
      <w:r w:rsidR="00D7091D" w:rsidRPr="00636848">
        <w:t>"script.module.simple.downloader"</w:t>
      </w:r>
      <w:r w:rsidR="00D7091D">
        <w:t>,</w:t>
      </w:r>
      <w:r w:rsidR="00D7091D" w:rsidRPr="00D7091D">
        <w:t>"enabled":true}}</w:t>
      </w:r>
      <w:r w:rsidR="00DB4DAF">
        <w:br/>
      </w:r>
      <w:r w:rsidR="00DB4DAF">
        <w:br/>
      </w:r>
      <w:r w:rsidR="00DB4DAF">
        <w:br/>
        <w:t>To check the</w:t>
      </w:r>
      <w:r w:rsidR="00DB4DAF">
        <w:t xml:space="preserve"> enabled state:</w:t>
      </w:r>
      <w:r w:rsidR="00DB4DAF">
        <w:br/>
      </w:r>
      <w:r w:rsidR="00DB4DAF">
        <w:br/>
      </w:r>
      <w:r w:rsidR="00DB4DAF" w:rsidRPr="00636848">
        <w:t>http://192.168.1.229/jsonrpc?request={ "id": 0, "jsonrpc":"2.0", "method": "Addons.GetAddonDetails", "params": { "addonid": "script.module.simple.downloader", "properties": ["enabled"] } }</w:t>
      </w:r>
      <w:r w:rsidR="00D7091D">
        <w:br/>
      </w:r>
      <w:r w:rsidR="00D7091D">
        <w:br/>
      </w:r>
      <w:r w:rsidR="00DB4DAF">
        <w:br/>
      </w:r>
      <w:r w:rsidR="00DB4DAF" w:rsidRPr="00DB4DAF">
        <w:rPr>
          <w:i/>
        </w:rPr>
        <w:t>JeremyC 03-03-2018</w:t>
      </w:r>
      <w:r w:rsidR="00DB4DAF" w:rsidRPr="00DB4DAF">
        <w:rPr>
          <w:i/>
        </w:rPr>
        <w:br/>
      </w:r>
      <w:r w:rsidR="00DB4DAF" w:rsidRPr="00DB4DAF">
        <w:rPr>
          <w:b/>
        </w:rPr>
        <w:t>END</w:t>
      </w:r>
      <w:bookmarkStart w:id="0" w:name="_GoBack"/>
      <w:bookmarkEnd w:id="0"/>
    </w:p>
    <w:sectPr w:rsidR="00E51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848"/>
    <w:rsid w:val="00107B8F"/>
    <w:rsid w:val="00365622"/>
    <w:rsid w:val="00636848"/>
    <w:rsid w:val="006C2B23"/>
    <w:rsid w:val="00714494"/>
    <w:rsid w:val="00C65570"/>
    <w:rsid w:val="00D7091D"/>
    <w:rsid w:val="00D972DC"/>
    <w:rsid w:val="00DB4DAF"/>
    <w:rsid w:val="00E13831"/>
    <w:rsid w:val="00E51F44"/>
    <w:rsid w:val="00FE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A3943"/>
  <w15:chartTrackingRefBased/>
  <w15:docId w15:val="{A9CF5DAC-9C9A-4FCA-8519-21174215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68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684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ac.kodi.tv/ticket/17652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trac.kodi.tv/ticket/1765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jcdc</dc:creator>
  <cp:keywords/>
  <dc:description/>
  <cp:lastModifiedBy>jcdc</cp:lastModifiedBy>
  <cp:revision>10</cp:revision>
  <dcterms:created xsi:type="dcterms:W3CDTF">2018-03-03T20:45:00Z</dcterms:created>
  <dcterms:modified xsi:type="dcterms:W3CDTF">2018-03-03T21:00:00Z</dcterms:modified>
</cp:coreProperties>
</file>