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672" w:rsidRDefault="006F2790">
      <w:r>
        <w:t>Example usage of SETALLTIMESNOW.zip – to ensure sequential Last Modified time of group of PDF files ingested into Clearwell (this is so that the sort by “Date” in UI will sort as desired).</w:t>
      </w:r>
      <w:r w:rsidR="000B0913">
        <w:br/>
      </w:r>
      <w:r w:rsidR="000B0913">
        <w:br/>
      </w:r>
      <w:r>
        <w:t>After extracting the zip somewhere:</w:t>
      </w:r>
      <w:r>
        <w:br/>
      </w:r>
      <w:r w:rsidR="00376974">
        <w:rPr>
          <w:noProof/>
        </w:rPr>
        <w:drawing>
          <wp:inline distT="0" distB="0" distL="0" distR="0" wp14:anchorId="2E406058" wp14:editId="71B59655">
            <wp:extent cx="5943600" cy="2209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5874EE">
        <w:t>M</w:t>
      </w:r>
      <w:r>
        <w:t>y source files are in the indir directory:</w:t>
      </w:r>
      <w:r w:rsidR="005874EE">
        <w:br/>
      </w:r>
      <w:r w:rsidR="00376974">
        <w:rPr>
          <w:noProof/>
        </w:rPr>
        <w:drawing>
          <wp:inline distT="0" distB="0" distL="0" distR="0" wp14:anchorId="2676BD93" wp14:editId="34537004">
            <wp:extent cx="3733800" cy="1314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74EE">
        <w:br/>
      </w:r>
      <w:r w:rsidR="005874EE">
        <w:br/>
      </w:r>
      <w:r w:rsidR="00AA74E3">
        <w:t xml:space="preserve">According to the </w:t>
      </w:r>
      <w:r w:rsidR="00B6796F">
        <w:t xml:space="preserve">Clearwell </w:t>
      </w:r>
      <w:r w:rsidR="00AA74E3">
        <w:t>de-dup document</w:t>
      </w:r>
      <w:r w:rsidR="00AA74E3">
        <w:rPr>
          <w:noProof/>
        </w:rPr>
        <w:drawing>
          <wp:inline distT="0" distB="0" distL="0" distR="0" wp14:anchorId="15BBD56D" wp14:editId="6E7BCC3D">
            <wp:extent cx="4867275" cy="942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4E3">
        <w:br/>
      </w:r>
      <w:r w:rsidR="00B6796F">
        <w:t xml:space="preserve">So, it is </w:t>
      </w:r>
      <w:r w:rsidR="00921C03">
        <w:t xml:space="preserve">therefore </w:t>
      </w:r>
      <w:r w:rsidR="00B6796F">
        <w:t>safest to rename our documents</w:t>
      </w:r>
      <w:r w:rsidR="00921C03">
        <w:t xml:space="preserve"> (</w:t>
      </w:r>
      <w:r w:rsidR="00B6796F">
        <w:t>if they are already in Clearwell</w:t>
      </w:r>
      <w:r w:rsidR="00921C03">
        <w:t>)</w:t>
      </w:r>
      <w:r w:rsidR="00B6796F">
        <w:t>, to avoid any being de-duped.</w:t>
      </w:r>
      <w:r w:rsidR="00921C03">
        <w:t xml:space="preserve"> </w:t>
      </w:r>
      <w:r w:rsidR="00354017">
        <w:t>First, create a file containing a sorted list of the file names:</w:t>
      </w:r>
      <w:r w:rsidR="00354017">
        <w:br/>
      </w:r>
      <w:r w:rsidR="00796CB5">
        <w:rPr>
          <w:noProof/>
        </w:rPr>
        <w:drawing>
          <wp:inline distT="0" distB="0" distL="0" distR="0" wp14:anchorId="0E224C40" wp14:editId="54D3FC14">
            <wp:extent cx="3429000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6CB5">
        <w:br/>
      </w:r>
      <w:r w:rsidR="00921C03">
        <w:t xml:space="preserve">Then </w:t>
      </w:r>
      <w:r w:rsidR="00796CB5">
        <w:t>r</w:t>
      </w:r>
      <w:r w:rsidR="005C389A">
        <w:t>un renameall.bat to prepend an extra “0”</w:t>
      </w:r>
      <w:r w:rsidR="00B6796F">
        <w:t xml:space="preserve"> to </w:t>
      </w:r>
      <w:r w:rsidR="00796CB5">
        <w:t>each</w:t>
      </w:r>
      <w:r w:rsidR="00B6796F">
        <w:t xml:space="preserve"> file name:</w:t>
      </w:r>
      <w:r w:rsidR="00B6796F">
        <w:br/>
      </w:r>
      <w:r w:rsidR="00921C03">
        <w:rPr>
          <w:noProof/>
        </w:rPr>
        <w:lastRenderedPageBreak/>
        <w:drawing>
          <wp:inline distT="0" distB="0" distL="0" distR="0" wp14:anchorId="5FE73A01" wp14:editId="281A64CF">
            <wp:extent cx="3819525" cy="1485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1688">
        <w:br/>
      </w:r>
      <w:r w:rsidR="006B24D1">
        <w:br/>
      </w:r>
      <w:r w:rsidR="009C7682">
        <w:rPr>
          <w:b/>
        </w:rPr>
        <w:t xml:space="preserve">Note: </w:t>
      </w:r>
      <w:r w:rsidR="006B24D1">
        <w:t xml:space="preserve">We have renamed </w:t>
      </w:r>
      <w:r w:rsidR="00921C03">
        <w:t xml:space="preserve">all </w:t>
      </w:r>
      <w:r w:rsidR="006B24D1">
        <w:t xml:space="preserve">the files, so </w:t>
      </w:r>
      <w:r w:rsidR="00921C03">
        <w:t xml:space="preserve">we need to </w:t>
      </w:r>
      <w:r w:rsidR="006B24D1">
        <w:t>create a new list.txt file:</w:t>
      </w:r>
      <w:r w:rsidR="006B24D1">
        <w:br/>
      </w:r>
      <w:r w:rsidR="002A7AD9">
        <w:rPr>
          <w:noProof/>
        </w:rPr>
        <w:drawing>
          <wp:inline distT="0" distB="0" distL="0" distR="0" wp14:anchorId="094106DD" wp14:editId="0778EBB4">
            <wp:extent cx="3552825" cy="438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4D1">
        <w:br/>
      </w:r>
      <w:r w:rsidR="006B24D1">
        <w:br/>
        <w:t>Now we run the setalltimenow.bat script to update the last modified times</w:t>
      </w:r>
      <w:r w:rsidR="00CB1756">
        <w:t xml:space="preserve"> </w:t>
      </w:r>
      <w:r w:rsidR="00CB1756">
        <w:rPr>
          <w:b/>
        </w:rPr>
        <w:t>in-place</w:t>
      </w:r>
      <w:r w:rsidR="00CB1756">
        <w:t>:</w:t>
      </w:r>
      <w:r w:rsidR="006B24D1">
        <w:br/>
      </w:r>
      <w:r w:rsidR="00446FFA">
        <w:rPr>
          <w:noProof/>
        </w:rPr>
        <w:drawing>
          <wp:inline distT="0" distB="0" distL="0" distR="0" wp14:anchorId="7425D3FB" wp14:editId="09499288">
            <wp:extent cx="5943600" cy="21723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4D1">
        <w:br/>
      </w:r>
      <w:r w:rsidR="006B24D1">
        <w:br/>
        <w:t>You can now ingest the</w:t>
      </w:r>
      <w:r w:rsidR="00AD476F">
        <w:t xml:space="preserve"> updated source</w:t>
      </w:r>
      <w:r w:rsidR="006B24D1">
        <w:t xml:space="preserve"> files into Clearwell</w:t>
      </w:r>
      <w:r w:rsidR="0067122D">
        <w:t xml:space="preserve">. </w:t>
      </w:r>
      <w:r w:rsidR="00E4552F">
        <w:t xml:space="preserve"> </w:t>
      </w:r>
      <w:r w:rsidR="00E4552F">
        <w:rPr>
          <w:b/>
          <w:i/>
        </w:rPr>
        <w:t>N</w:t>
      </w:r>
      <w:r w:rsidR="00E4552F" w:rsidRPr="008E4FF1">
        <w:rPr>
          <w:b/>
          <w:i/>
        </w:rPr>
        <w:t>ow that you have updated the last modified date, don’t move or copy the files anywhere until they h</w:t>
      </w:r>
      <w:r w:rsidR="00E4552F">
        <w:rPr>
          <w:b/>
          <w:i/>
        </w:rPr>
        <w:t>ave been ingested into Clearwell.</w:t>
      </w:r>
      <w:r w:rsidR="00E4552F">
        <w:br/>
      </w:r>
      <w:r w:rsidR="00AD476F">
        <w:t>T</w:t>
      </w:r>
      <w:r w:rsidR="006B24D1">
        <w:t xml:space="preserve">he sort by “Date” column in </w:t>
      </w:r>
      <w:r w:rsidR="003419F7">
        <w:t xml:space="preserve">the UI should </w:t>
      </w:r>
      <w:r w:rsidR="00AD476F">
        <w:t xml:space="preserve">now </w:t>
      </w:r>
      <w:r w:rsidR="003419F7">
        <w:t xml:space="preserve">work as </w:t>
      </w:r>
      <w:r w:rsidR="00001469">
        <w:t>desired:</w:t>
      </w:r>
      <w:r w:rsidR="00E4552F">
        <w:br/>
      </w:r>
      <w:r w:rsidR="00967F52">
        <w:rPr>
          <w:noProof/>
        </w:rPr>
        <w:drawing>
          <wp:inline distT="0" distB="0" distL="0" distR="0" wp14:anchorId="41B296B2" wp14:editId="7A45D0E5">
            <wp:extent cx="5591175" cy="2471228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47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C90">
        <w:br/>
      </w:r>
      <w:r w:rsidR="003419F7">
        <w:lastRenderedPageBreak/>
        <w:br/>
      </w:r>
      <w:r w:rsidR="00967F52">
        <w:t>And h</w:t>
      </w:r>
      <w:r w:rsidR="006B24D1">
        <w:t>ere</w:t>
      </w:r>
      <w:r w:rsidR="00994A47">
        <w:t xml:space="preserve"> i</w:t>
      </w:r>
      <w:r w:rsidR="006B24D1">
        <w:t>s what you will see in a metadata export XML file</w:t>
      </w:r>
      <w:r w:rsidR="00994A47">
        <w:t xml:space="preserve"> (where you can see the full resolution of the “DateModified” values)</w:t>
      </w:r>
      <w:r w:rsidR="006B24D1">
        <w:t>:</w:t>
      </w:r>
      <w:r w:rsidR="006B24D1">
        <w:br/>
      </w:r>
      <w:r w:rsidR="00161321">
        <w:rPr>
          <w:noProof/>
        </w:rPr>
        <w:drawing>
          <wp:inline distT="0" distB="0" distL="0" distR="0" wp14:anchorId="7A1E7DFE" wp14:editId="0BE8E202">
            <wp:extent cx="5943600" cy="6235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2BAD">
        <w:br/>
      </w:r>
      <w:r w:rsidR="00777FA5">
        <w:t>Note the 4 second or so difference between each file.</w:t>
      </w:r>
      <w:r w:rsidR="00777FA5">
        <w:br/>
      </w:r>
      <w:bookmarkStart w:id="0" w:name="_GoBack"/>
      <w:bookmarkEnd w:id="0"/>
      <w:r w:rsidR="008D2BAD">
        <w:br/>
      </w:r>
      <w:r w:rsidR="000C29DC">
        <w:t>END</w:t>
      </w:r>
      <w:r>
        <w:br/>
      </w:r>
      <w:r w:rsidR="0061071D">
        <w:t>7/11/2012</w:t>
      </w:r>
    </w:p>
    <w:sectPr w:rsidR="00756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790"/>
    <w:rsid w:val="00001469"/>
    <w:rsid w:val="000B0913"/>
    <w:rsid w:val="000C29DC"/>
    <w:rsid w:val="001074DB"/>
    <w:rsid w:val="00161321"/>
    <w:rsid w:val="00191F5A"/>
    <w:rsid w:val="002A7AD9"/>
    <w:rsid w:val="0033522D"/>
    <w:rsid w:val="003419F7"/>
    <w:rsid w:val="0034791D"/>
    <w:rsid w:val="00354017"/>
    <w:rsid w:val="00376974"/>
    <w:rsid w:val="00446FFA"/>
    <w:rsid w:val="005874EE"/>
    <w:rsid w:val="005C389A"/>
    <w:rsid w:val="0061071D"/>
    <w:rsid w:val="0067122D"/>
    <w:rsid w:val="00682FEF"/>
    <w:rsid w:val="00686C90"/>
    <w:rsid w:val="006B24D1"/>
    <w:rsid w:val="006F2790"/>
    <w:rsid w:val="00777FA5"/>
    <w:rsid w:val="00796CB5"/>
    <w:rsid w:val="008D2BAD"/>
    <w:rsid w:val="008E4FF1"/>
    <w:rsid w:val="00921C03"/>
    <w:rsid w:val="00950E76"/>
    <w:rsid w:val="00967F52"/>
    <w:rsid w:val="00994A47"/>
    <w:rsid w:val="009C7682"/>
    <w:rsid w:val="00A0621F"/>
    <w:rsid w:val="00AA74E3"/>
    <w:rsid w:val="00AD476F"/>
    <w:rsid w:val="00AE6B0A"/>
    <w:rsid w:val="00B6796F"/>
    <w:rsid w:val="00CB1756"/>
    <w:rsid w:val="00D72915"/>
    <w:rsid w:val="00D91688"/>
    <w:rsid w:val="00DF462C"/>
    <w:rsid w:val="00E20304"/>
    <w:rsid w:val="00E4552F"/>
    <w:rsid w:val="00E9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7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2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7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 Corporation</Company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38</cp:revision>
  <dcterms:created xsi:type="dcterms:W3CDTF">2012-11-07T11:08:00Z</dcterms:created>
  <dcterms:modified xsi:type="dcterms:W3CDTF">2012-11-07T12:47:00Z</dcterms:modified>
</cp:coreProperties>
</file>