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C9F" w:rsidRDefault="006E537F" w:rsidP="00915BC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E537F">
        <w:rPr>
          <w:b/>
          <w:sz w:val="28"/>
          <w:szCs w:val="28"/>
        </w:rPr>
        <w:t>Configure LinkTool Velocity plugin for Solr Solritas UI (Solr v4.5.1)</w:t>
      </w:r>
      <w:r w:rsidRPr="006E537F">
        <w:rPr>
          <w:b/>
          <w:sz w:val="28"/>
          <w:szCs w:val="28"/>
        </w:rPr>
        <w:br/>
      </w:r>
      <w:r w:rsidRPr="006E537F">
        <w:rPr>
          <w:b/>
          <w:sz w:val="28"/>
          <w:szCs w:val="28"/>
        </w:rPr>
        <w:br/>
      </w:r>
      <w:r w:rsidR="00471787">
        <w:rPr>
          <w:b/>
          <w:sz w:val="24"/>
          <w:szCs w:val="24"/>
          <w:u w:val="single"/>
        </w:rPr>
        <w:t xml:space="preserve">The </w:t>
      </w:r>
      <w:r w:rsidRPr="00471787">
        <w:rPr>
          <w:b/>
          <w:sz w:val="24"/>
          <w:szCs w:val="24"/>
          <w:u w:val="single"/>
        </w:rPr>
        <w:t>Problem</w:t>
      </w:r>
      <w:r w:rsidRPr="00471787">
        <w:rPr>
          <w:b/>
          <w:sz w:val="24"/>
          <w:szCs w:val="24"/>
          <w:u w:val="single"/>
        </w:rPr>
        <w:br/>
      </w:r>
      <w:r w:rsidR="00471787" w:rsidRPr="00BE75FB">
        <w:rPr>
          <w:sz w:val="20"/>
          <w:szCs w:val="20"/>
        </w:rPr>
        <w:t xml:space="preserve">o </w:t>
      </w:r>
      <w:r w:rsidR="008F4176" w:rsidRPr="00BE75FB">
        <w:rPr>
          <w:sz w:val="20"/>
          <w:szCs w:val="20"/>
        </w:rPr>
        <w:t xml:space="preserve">The path to each crawled local file-system files is sent </w:t>
      </w:r>
      <w:r w:rsidR="00ED3355" w:rsidRPr="00BE75FB">
        <w:rPr>
          <w:sz w:val="20"/>
          <w:szCs w:val="20"/>
        </w:rPr>
        <w:t>to Solr using</w:t>
      </w:r>
      <w:r w:rsidR="008F4176" w:rsidRPr="00BE75FB">
        <w:rPr>
          <w:sz w:val="20"/>
          <w:szCs w:val="20"/>
        </w:rPr>
        <w:t xml:space="preserve"> the unique “id” field</w:t>
      </w:r>
      <w:r w:rsidR="00ED3355" w:rsidRPr="00BE75FB">
        <w:rPr>
          <w:sz w:val="20"/>
          <w:szCs w:val="20"/>
        </w:rPr>
        <w:t>, with the path</w:t>
      </w:r>
      <w:r w:rsidR="008F4176" w:rsidRPr="00BE75FB">
        <w:rPr>
          <w:sz w:val="20"/>
          <w:szCs w:val="20"/>
        </w:rPr>
        <w:t xml:space="preserve"> in the “file:/” format</w:t>
      </w:r>
      <w:r w:rsidR="008D6FD0" w:rsidRPr="00BE75FB">
        <w:rPr>
          <w:sz w:val="20"/>
          <w:szCs w:val="20"/>
        </w:rPr>
        <w:t xml:space="preserve">. We can see an example  using </w:t>
      </w:r>
      <w:r w:rsidR="008B24CD" w:rsidRPr="00BE75FB">
        <w:rPr>
          <w:sz w:val="20"/>
          <w:szCs w:val="20"/>
        </w:rPr>
        <w:t>a</w:t>
      </w:r>
      <w:r w:rsidR="008D6FD0" w:rsidRPr="00BE75FB">
        <w:rPr>
          <w:sz w:val="20"/>
          <w:szCs w:val="20"/>
        </w:rPr>
        <w:t xml:space="preserve"> Solr admin query:</w:t>
      </w:r>
      <w:r w:rsidR="008D6FD0">
        <w:rPr>
          <w:sz w:val="28"/>
          <w:szCs w:val="28"/>
        </w:rPr>
        <w:br/>
      </w:r>
      <w:r w:rsidR="001E5B83">
        <w:rPr>
          <w:sz w:val="28"/>
          <w:szCs w:val="28"/>
        </w:rPr>
        <w:br/>
      </w:r>
      <w:r w:rsidR="00B77E12" w:rsidRPr="00BD466F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"id": "</w:t>
      </w:r>
      <w:r w:rsidR="00B77E12" w:rsidRPr="00982201">
        <w:rPr>
          <w:rFonts w:ascii="Courier New" w:hAnsi="Courier New" w:cs="Courier New"/>
          <w:b/>
          <w:color w:val="222222"/>
          <w:sz w:val="19"/>
          <w:szCs w:val="19"/>
          <w:shd w:val="clear" w:color="auto" w:fill="FFFFFF"/>
        </w:rPr>
        <w:t>file:/D:/Manifold-IN/testcrawlarea1/How%20to%20see%20user-agent%20in%20server%20log%20for%20login%20page.msg</w:t>
      </w:r>
      <w:r w:rsidR="00B77E12" w:rsidRPr="00BD466F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",</w:t>
      </w:r>
      <w:r w:rsidR="008D6FD0">
        <w:rPr>
          <w:sz w:val="28"/>
          <w:szCs w:val="28"/>
        </w:rPr>
        <w:br/>
      </w:r>
      <w:r w:rsidR="00BD466F">
        <w:rPr>
          <w:sz w:val="28"/>
          <w:szCs w:val="28"/>
        </w:rPr>
        <w:br/>
      </w:r>
      <w:r w:rsidR="00BD466F" w:rsidRPr="00BE75FB">
        <w:rPr>
          <w:sz w:val="20"/>
          <w:szCs w:val="20"/>
        </w:rPr>
        <w:t>o The Solritas Velocity configuration with Solr (V4.5.1) displays each search result document like this:</w:t>
      </w:r>
      <w:r w:rsidR="00BD466F">
        <w:rPr>
          <w:sz w:val="28"/>
          <w:szCs w:val="28"/>
        </w:rPr>
        <w:br/>
      </w:r>
      <w:r w:rsidR="00B863F8" w:rsidRPr="00B863F8">
        <w:rPr>
          <w:noProof/>
          <w:sz w:val="28"/>
          <w:szCs w:val="28"/>
        </w:rPr>
        <w:drawing>
          <wp:inline distT="0" distB="0" distL="0" distR="0">
            <wp:extent cx="5731510" cy="12756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3F8">
        <w:rPr>
          <w:sz w:val="28"/>
          <w:szCs w:val="28"/>
        </w:rPr>
        <w:br/>
      </w:r>
      <w:r w:rsidR="00B863F8" w:rsidRPr="00BE75FB">
        <w:rPr>
          <w:sz w:val="20"/>
          <w:szCs w:val="20"/>
        </w:rPr>
        <w:t xml:space="preserve">It would be </w:t>
      </w:r>
      <w:r w:rsidR="00824BAC" w:rsidRPr="00BE75FB">
        <w:rPr>
          <w:sz w:val="20"/>
          <w:szCs w:val="20"/>
        </w:rPr>
        <w:t xml:space="preserve">much clearer </w:t>
      </w:r>
      <w:r w:rsidR="00B863F8" w:rsidRPr="00BE75FB">
        <w:rPr>
          <w:sz w:val="20"/>
          <w:szCs w:val="20"/>
        </w:rPr>
        <w:t>if we could display the “Id:” value decoded instead, i.e.:</w:t>
      </w:r>
      <w:r w:rsidR="00824BAC">
        <w:rPr>
          <w:sz w:val="28"/>
          <w:szCs w:val="28"/>
        </w:rPr>
        <w:br/>
      </w:r>
      <w:r w:rsidR="00824BAC" w:rsidRPr="00824BAC">
        <w:rPr>
          <w:rFonts w:ascii="Courier New" w:hAnsi="Courier New" w:cs="Courier New"/>
          <w:b/>
          <w:color w:val="222222"/>
          <w:sz w:val="19"/>
          <w:szCs w:val="19"/>
          <w:shd w:val="clear" w:color="auto" w:fill="FFFFFF"/>
        </w:rPr>
        <w:t>“file:/D:/Manifold-IN/testcrawlarea1/How to see user-agent in server log for login page.msg”</w:t>
      </w:r>
      <w:r w:rsidR="00824BAC">
        <w:rPr>
          <w:sz w:val="28"/>
          <w:szCs w:val="28"/>
        </w:rPr>
        <w:br/>
      </w:r>
      <w:r w:rsidR="00824BAC" w:rsidRPr="00BE75FB">
        <w:rPr>
          <w:sz w:val="20"/>
          <w:szCs w:val="20"/>
        </w:rPr>
        <w:t xml:space="preserve">(I used </w:t>
      </w:r>
      <w:hyperlink r:id="rId5" w:history="1">
        <w:r w:rsidR="00824BAC" w:rsidRPr="00BE75FB">
          <w:rPr>
            <w:sz w:val="20"/>
            <w:szCs w:val="20"/>
          </w:rPr>
          <w:t>https://meyerweb.com/eric/tools/dencoder/</w:t>
        </w:r>
      </w:hyperlink>
      <w:r w:rsidR="00824BAC" w:rsidRPr="00BE75FB">
        <w:rPr>
          <w:sz w:val="20"/>
          <w:szCs w:val="20"/>
        </w:rPr>
        <w:t xml:space="preserve"> to decode the string).</w:t>
      </w:r>
      <w:r w:rsidR="00B863F8">
        <w:rPr>
          <w:sz w:val="28"/>
          <w:szCs w:val="28"/>
        </w:rPr>
        <w:br/>
      </w:r>
      <w:r w:rsidR="00D32E63">
        <w:rPr>
          <w:sz w:val="28"/>
          <w:szCs w:val="28"/>
        </w:rPr>
        <w:br/>
      </w:r>
      <w:r w:rsidR="00A468EA" w:rsidRPr="00BE75FB">
        <w:rPr>
          <w:sz w:val="20"/>
          <w:szCs w:val="20"/>
        </w:rPr>
        <w:t>o We can see that thi</w:t>
      </w:r>
      <w:r w:rsidR="00982B48" w:rsidRPr="00BE75FB">
        <w:rPr>
          <w:sz w:val="20"/>
          <w:szCs w:val="20"/>
        </w:rPr>
        <w:t>s</w:t>
      </w:r>
      <w:r w:rsidR="00A468EA" w:rsidRPr="00BE75FB">
        <w:rPr>
          <w:sz w:val="20"/>
          <w:szCs w:val="20"/>
        </w:rPr>
        <w:t xml:space="preserve"> “Id:” value </w:t>
      </w:r>
      <w:r w:rsidR="00982B48" w:rsidRPr="00BE75FB">
        <w:rPr>
          <w:sz w:val="20"/>
          <w:szCs w:val="20"/>
        </w:rPr>
        <w:t xml:space="preserve">being </w:t>
      </w:r>
      <w:r w:rsidR="00A468EA" w:rsidRPr="00BE75FB">
        <w:rPr>
          <w:sz w:val="20"/>
          <w:szCs w:val="20"/>
        </w:rPr>
        <w:t>display</w:t>
      </w:r>
      <w:r w:rsidR="00982B48" w:rsidRPr="00BE75FB">
        <w:rPr>
          <w:sz w:val="20"/>
          <w:szCs w:val="20"/>
        </w:rPr>
        <w:t>ed is done here in “example\solr\collection1\conf\velocity\richtext_doc.vm”:</w:t>
      </w:r>
      <w:r w:rsidR="00982B48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3645B4" w:rsidRPr="003645B4">
        <w:rPr>
          <w:noProof/>
          <w:sz w:val="28"/>
          <w:szCs w:val="28"/>
        </w:rPr>
        <w:drawing>
          <wp:inline distT="0" distB="0" distL="0" distR="0">
            <wp:extent cx="1571223" cy="8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59" cy="8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8EA">
        <w:rPr>
          <w:sz w:val="28"/>
          <w:szCs w:val="28"/>
        </w:rPr>
        <w:t xml:space="preserve"> </w:t>
      </w:r>
      <w:r w:rsidR="008D6FD0">
        <w:rPr>
          <w:sz w:val="28"/>
          <w:szCs w:val="28"/>
        </w:rPr>
        <w:br/>
      </w:r>
      <w:r w:rsidR="00EF5739">
        <w:rPr>
          <w:sz w:val="28"/>
          <w:szCs w:val="28"/>
        </w:rPr>
        <w:br/>
      </w:r>
      <w:r w:rsidR="00EF5739" w:rsidRPr="00310BC9">
        <w:rPr>
          <w:sz w:val="20"/>
          <w:szCs w:val="20"/>
        </w:rPr>
        <w:t xml:space="preserve">o After some research (see </w:t>
      </w:r>
      <w:r w:rsidR="008B6051">
        <w:rPr>
          <w:sz w:val="20"/>
          <w:szCs w:val="20"/>
        </w:rPr>
        <w:t xml:space="preserve">the </w:t>
      </w:r>
      <w:r w:rsidR="00310BC9">
        <w:rPr>
          <w:sz w:val="20"/>
          <w:szCs w:val="20"/>
        </w:rPr>
        <w:t xml:space="preserve">references below), </w:t>
      </w:r>
      <w:r w:rsidR="00ED5E37">
        <w:rPr>
          <w:sz w:val="20"/>
          <w:szCs w:val="20"/>
        </w:rPr>
        <w:t xml:space="preserve">we </w:t>
      </w:r>
      <w:r w:rsidR="00ED5E37" w:rsidRPr="008B6051">
        <w:rPr>
          <w:b/>
          <w:i/>
          <w:sz w:val="20"/>
          <w:szCs w:val="20"/>
        </w:rPr>
        <w:t>should</w:t>
      </w:r>
      <w:r w:rsidR="00ED5E37">
        <w:rPr>
          <w:sz w:val="20"/>
          <w:szCs w:val="20"/>
        </w:rPr>
        <w:t xml:space="preserve"> be able to achieve this with the following changes to richtext_doc.vm:</w:t>
      </w:r>
      <w:r w:rsidR="00ED5E37">
        <w:rPr>
          <w:sz w:val="20"/>
          <w:szCs w:val="20"/>
        </w:rPr>
        <w:br/>
      </w:r>
      <w:r w:rsidR="00C82155" w:rsidRPr="00C82155">
        <w:rPr>
          <w:noProof/>
          <w:sz w:val="20"/>
          <w:szCs w:val="20"/>
        </w:rPr>
        <w:drawing>
          <wp:inline distT="0" distB="0" distL="0" distR="0">
            <wp:extent cx="4231341" cy="149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34" cy="14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051">
        <w:rPr>
          <w:sz w:val="20"/>
          <w:szCs w:val="20"/>
        </w:rPr>
        <w:br/>
      </w:r>
      <w:r w:rsidR="00907C9F">
        <w:rPr>
          <w:sz w:val="20"/>
          <w:szCs w:val="20"/>
        </w:rPr>
        <w:t>For cut-and-paste: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C9F" w:rsidTr="00907C9F">
        <w:tc>
          <w:tcPr>
            <w:tcW w:w="9016" w:type="dxa"/>
          </w:tcPr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## Row 2?: ID / URL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&lt;div&gt;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## JeremyC. Id hyperlinked, to try and launch native application.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##Id: #field('id')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#if($doc.getFieldValue('id'))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#set($id_link = $doc.getFieldValue('id'))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#set($id_link2 = $id_link.replace("file:/","file:///"))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#set($id_decoded = $link.decode($id_link2))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#end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Id: &lt;a href="${id_link2}" target="_blank"&gt;${id_decoded}&lt;/a&gt;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&lt;/div&gt;</w:t>
            </w:r>
          </w:p>
        </w:tc>
      </w:tr>
    </w:tbl>
    <w:p w:rsidR="00401433" w:rsidRDefault="008B6051" w:rsidP="00915BC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 xml:space="preserve">Here we use the “LinkTool” Velocity “tool” </w:t>
      </w:r>
      <w:r w:rsidR="00B65613">
        <w:rPr>
          <w:sz w:val="20"/>
          <w:szCs w:val="20"/>
        </w:rPr>
        <w:t xml:space="preserve">to decode the “file:/” url, i.e. replace “%20” with space characters. </w:t>
      </w:r>
      <w:r w:rsidR="00C82155" w:rsidRPr="00D64255">
        <w:rPr>
          <w:b/>
          <w:color w:val="FF0000"/>
          <w:sz w:val="20"/>
          <w:szCs w:val="20"/>
        </w:rPr>
        <w:t>How</w:t>
      </w:r>
      <w:r w:rsidR="00AC6A3E" w:rsidRPr="00D64255">
        <w:rPr>
          <w:b/>
          <w:color w:val="FF0000"/>
          <w:sz w:val="20"/>
          <w:szCs w:val="20"/>
        </w:rPr>
        <w:t>ever</w:t>
      </w:r>
      <w:r w:rsidR="00AC6A3E">
        <w:rPr>
          <w:sz w:val="20"/>
          <w:szCs w:val="20"/>
        </w:rPr>
        <w:t>, this does not work:</w:t>
      </w:r>
      <w:r w:rsidR="00AC6A3E">
        <w:rPr>
          <w:sz w:val="20"/>
          <w:szCs w:val="20"/>
        </w:rPr>
        <w:br/>
      </w:r>
      <w:r w:rsidR="00D64255" w:rsidRPr="00D64255">
        <w:rPr>
          <w:noProof/>
          <w:sz w:val="20"/>
          <w:szCs w:val="20"/>
        </w:rPr>
        <w:drawing>
          <wp:inline distT="0" distB="0" distL="0" distR="0">
            <wp:extent cx="5731510" cy="794496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55">
        <w:rPr>
          <w:sz w:val="20"/>
          <w:szCs w:val="20"/>
        </w:rPr>
        <w:br/>
      </w:r>
      <w:r w:rsidR="00D64255">
        <w:rPr>
          <w:sz w:val="20"/>
          <w:szCs w:val="20"/>
        </w:rPr>
        <w:br/>
      </w:r>
    </w:p>
    <w:p w:rsidR="00401433" w:rsidRDefault="00401433" w:rsidP="00915BC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15BC2" w:rsidRPr="00CD5DB9" w:rsidRDefault="00D64255" w:rsidP="00915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>
        <w:rPr>
          <w:sz w:val="20"/>
          <w:szCs w:val="20"/>
        </w:rPr>
        <w:t xml:space="preserve">o The LinkTool (and EscapeTool) are implemented in </w:t>
      </w:r>
      <w:r w:rsidR="00401433">
        <w:rPr>
          <w:sz w:val="20"/>
          <w:szCs w:val="20"/>
        </w:rPr>
        <w:t>“velocity-tools-2.0.jar”</w:t>
      </w:r>
      <w:r w:rsidR="00364518">
        <w:rPr>
          <w:sz w:val="20"/>
          <w:szCs w:val="20"/>
        </w:rPr>
        <w:t xml:space="preserve"> (this is NOT built with the Solr sources). In the jar file:</w:t>
      </w:r>
      <w:r w:rsidR="00364518">
        <w:rPr>
          <w:sz w:val="20"/>
          <w:szCs w:val="20"/>
        </w:rPr>
        <w:br/>
      </w:r>
      <w:r w:rsidR="00CD5DB9" w:rsidRPr="00CD5DB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org/apache/velocity/tools/generic/EscapeTool.class</w:t>
      </w:r>
      <w:r w:rsidR="00CD5DB9" w:rsidRPr="00CD5DB9">
        <w:rPr>
          <w:rFonts w:ascii="Courier New" w:hAnsi="Courier New" w:cs="Courier New"/>
          <w:color w:val="222222"/>
          <w:sz w:val="19"/>
          <w:szCs w:val="19"/>
        </w:rPr>
        <w:br/>
      </w:r>
      <w:r w:rsidR="00CD5DB9" w:rsidRPr="00CD5DB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org/apache/velocity/tools/generic/LinkTool.class</w:t>
      </w:r>
      <w:r w:rsidR="00CD5DB9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CD5DB9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  <w:t>If we search the Solr source code for where the “EscapeTool” class is instantiaed:</w:t>
      </w:r>
      <w:r w:rsidR="00CD5DB9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915BC2">
        <w:rPr>
          <w:sz w:val="20"/>
          <w:szCs w:val="20"/>
        </w:rPr>
        <w:br/>
      </w:r>
      <w:r w:rsidR="00915BC2" w:rsidRPr="00CD5DB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$ grep -r 'new EscapeTool' *</w:t>
      </w:r>
    </w:p>
    <w:p w:rsidR="00915BC2" w:rsidRPr="00CD5DB9" w:rsidRDefault="00915BC2" w:rsidP="00915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 w:rsidRPr="00CD5DB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Solr-4.5.1/solr/contrib/velocity/src/java/org/apache/solr/response/</w:t>
      </w:r>
      <w:r w:rsidR="00CD5DB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br/>
      </w:r>
      <w:r w:rsidRPr="00CD5DB9">
        <w:rPr>
          <w:rFonts w:ascii="Courier New" w:hAnsi="Courier New" w:cs="Courier New"/>
          <w:b/>
          <w:color w:val="222222"/>
          <w:sz w:val="19"/>
          <w:szCs w:val="19"/>
          <w:shd w:val="clear" w:color="auto" w:fill="FFFFFF"/>
        </w:rPr>
        <w:t>VelocityResponseW</w:t>
      </w:r>
      <w:r w:rsidR="00CD5DB9" w:rsidRPr="00CD5DB9">
        <w:rPr>
          <w:rFonts w:ascii="Courier New" w:hAnsi="Courier New" w:cs="Courier New"/>
          <w:b/>
          <w:color w:val="222222"/>
          <w:sz w:val="19"/>
          <w:szCs w:val="19"/>
          <w:shd w:val="clear" w:color="auto" w:fill="FFFFFF"/>
        </w:rPr>
        <w:t>r</w:t>
      </w:r>
      <w:r w:rsidRPr="00CD5DB9">
        <w:rPr>
          <w:rFonts w:ascii="Courier New" w:hAnsi="Courier New" w:cs="Courier New"/>
          <w:b/>
          <w:color w:val="222222"/>
          <w:sz w:val="19"/>
          <w:szCs w:val="19"/>
          <w:shd w:val="clear" w:color="auto" w:fill="FFFFFF"/>
        </w:rPr>
        <w:t>iter.java</w:t>
      </w:r>
      <w:r w:rsidRPr="00CD5DB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:    context.put("esc", new EscapeTool());</w:t>
      </w:r>
    </w:p>
    <w:p w:rsidR="007C3050" w:rsidRDefault="00D64255" w:rsidP="00915B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sz w:val="20"/>
          <w:szCs w:val="20"/>
        </w:rPr>
        <w:br/>
      </w:r>
      <w:r w:rsidR="00CD5DB9">
        <w:rPr>
          <w:sz w:val="20"/>
          <w:szCs w:val="20"/>
        </w:rPr>
        <w:t xml:space="preserve">And if we examine this file, we see that there is no similar “new LinkTool”. This must be why our changes to richtext_doc.vm are doing nothing. </w:t>
      </w:r>
      <w:r w:rsidR="00CD5DB9" w:rsidRPr="00CD5DB9">
        <w:rPr>
          <w:color w:val="FF0000"/>
          <w:sz w:val="20"/>
          <w:szCs w:val="20"/>
        </w:rPr>
        <w:t>Fortunately, we CAN rebuild VelocityResponseWriter.java, because it’s part of the Solr sources.</w:t>
      </w:r>
      <w:r w:rsidR="00CD5DB9" w:rsidRPr="00CD5DB9">
        <w:rPr>
          <w:rFonts w:ascii="Courier New" w:hAnsi="Courier New" w:cs="Courier New"/>
          <w:b/>
          <w:color w:val="FF0000"/>
          <w:sz w:val="19"/>
          <w:szCs w:val="19"/>
          <w:shd w:val="clear" w:color="auto" w:fill="FFFFFF"/>
        </w:rPr>
        <w:t xml:space="preserve"> </w:t>
      </w:r>
      <w:r w:rsidR="00885829" w:rsidRPr="00885829">
        <w:rPr>
          <w:sz w:val="20"/>
          <w:szCs w:val="20"/>
        </w:rPr>
        <w:t xml:space="preserve">File VelocityResponseWriter.java ends up in the Solr jar file </w:t>
      </w:r>
      <w:r w:rsidR="00885829" w:rsidRPr="00885829">
        <w:rPr>
          <w:b/>
          <w:sz w:val="20"/>
          <w:szCs w:val="20"/>
        </w:rPr>
        <w:t>solr-velocity-4.5.1.jar</w:t>
      </w:r>
      <w:r w:rsidR="00885829" w:rsidRPr="00885829">
        <w:rPr>
          <w:sz w:val="20"/>
          <w:szCs w:val="20"/>
        </w:rPr>
        <w:t>.</w:t>
      </w:r>
      <w:r w:rsidRPr="00CD5DB9">
        <w:rPr>
          <w:color w:val="FF0000"/>
          <w:sz w:val="20"/>
          <w:szCs w:val="20"/>
        </w:rPr>
        <w:br/>
      </w:r>
      <w:r w:rsidR="00CD5DB9">
        <w:rPr>
          <w:sz w:val="20"/>
          <w:szCs w:val="20"/>
        </w:rPr>
        <w:br/>
      </w:r>
      <w:r w:rsidR="008F4176" w:rsidRPr="00310BC9">
        <w:rPr>
          <w:sz w:val="20"/>
          <w:szCs w:val="20"/>
        </w:rPr>
        <w:br/>
      </w:r>
      <w:r w:rsidR="00B06387">
        <w:rPr>
          <w:b/>
          <w:sz w:val="24"/>
          <w:szCs w:val="24"/>
          <w:u w:val="single"/>
        </w:rPr>
        <w:t>The Solution</w:t>
      </w:r>
      <w:r w:rsidR="00B06387" w:rsidRPr="00471787">
        <w:rPr>
          <w:b/>
          <w:sz w:val="24"/>
          <w:szCs w:val="24"/>
          <w:u w:val="single"/>
        </w:rPr>
        <w:br/>
      </w:r>
      <w:r w:rsidR="00B06387" w:rsidRPr="00B06387">
        <w:rPr>
          <w:rFonts w:ascii="Arial" w:hAnsi="Arial" w:cs="Arial"/>
          <w:color w:val="222222"/>
          <w:sz w:val="19"/>
          <w:szCs w:val="19"/>
          <w:shd w:val="clear" w:color="auto" w:fill="FFFFFF"/>
        </w:rPr>
        <w:t>Our updated VelocityResponseWriter.java:</w:t>
      </w:r>
      <w:r w:rsidR="00B06387" w:rsidRPr="00B06387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F477B5">
        <w:rPr>
          <w:noProof/>
        </w:rPr>
        <w:drawing>
          <wp:inline distT="0" distB="0" distL="0" distR="0" wp14:anchorId="4F02B557" wp14:editId="6621F5B7">
            <wp:extent cx="4492800" cy="1559986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801" cy="15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C8">
        <w:rPr>
          <w:sz w:val="28"/>
          <w:szCs w:val="28"/>
        </w:rPr>
        <w:br/>
      </w:r>
      <w:r w:rsidR="00F477B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 now rebuild </w:t>
      </w:r>
      <w:r w:rsidR="00F477B5" w:rsidRPr="00885829">
        <w:rPr>
          <w:b/>
          <w:sz w:val="20"/>
          <w:szCs w:val="20"/>
        </w:rPr>
        <w:t>solr-velocity-4.5.1.jar</w:t>
      </w:r>
      <w:r w:rsidR="00F477B5">
        <w:rPr>
          <w:rFonts w:ascii="Arial" w:hAnsi="Arial" w:cs="Arial"/>
          <w:color w:val="222222"/>
          <w:sz w:val="19"/>
          <w:szCs w:val="19"/>
          <w:shd w:val="clear" w:color="auto" w:fill="FFFFFF"/>
        </w:rPr>
        <w:t>, s</w:t>
      </w:r>
      <w:r w:rsidR="00BE50C8" w:rsidRPr="00BE50C8">
        <w:rPr>
          <w:rFonts w:ascii="Arial" w:hAnsi="Arial" w:cs="Arial"/>
          <w:color w:val="222222"/>
          <w:sz w:val="19"/>
          <w:szCs w:val="19"/>
          <w:shd w:val="clear" w:color="auto" w:fill="FFFFFF"/>
        </w:rPr>
        <w:t>ee my other document “Building Solr.docx”.</w:t>
      </w:r>
      <w:r w:rsidR="002C5D9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7C305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Note: </w:t>
      </w:r>
      <w:r w:rsidR="007C3050">
        <w:rPr>
          <w:rFonts w:ascii="Arial" w:hAnsi="Arial" w:cs="Arial"/>
          <w:color w:val="222222"/>
          <w:sz w:val="19"/>
          <w:szCs w:val="19"/>
          <w:shd w:val="clear" w:color="auto" w:fill="FFFFFF"/>
        </w:rPr>
        <w:t>For some</w:t>
      </w:r>
      <w:r w:rsidR="007C6AE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reason </w:t>
      </w:r>
      <w:r w:rsidR="007C30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(currently unknown </w:t>
      </w:r>
      <w:r w:rsidR="007C6AE0">
        <w:rPr>
          <w:rFonts w:ascii="Arial" w:hAnsi="Arial" w:cs="Arial"/>
          <w:color w:val="222222"/>
          <w:sz w:val="19"/>
          <w:szCs w:val="19"/>
          <w:shd w:val="clear" w:color="auto" w:fill="FFFFFF"/>
        </w:rPr>
        <w:t>to me</w:t>
      </w:r>
      <w:r w:rsidR="007C30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), the built jar is named </w:t>
      </w:r>
      <w:r w:rsidR="007C3050" w:rsidRPr="007C305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solr-velocity-4.5.1-SNAPSHOT.jar</w:t>
      </w:r>
      <w:r w:rsidR="007C30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so I </w:t>
      </w:r>
      <w:r w:rsidR="007C6AE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simply </w:t>
      </w:r>
      <w:r w:rsidR="007C30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renamed it as </w:t>
      </w:r>
      <w:r w:rsidR="007C3050" w:rsidRPr="007C305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solr-velocity-4.5.1.jar</w:t>
      </w:r>
      <w:r w:rsidR="007C30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when I copied it to my Solr installation, and </w:t>
      </w:r>
      <w:r w:rsidR="007C3050" w:rsidRPr="007C6AE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worked fine </w:t>
      </w:r>
      <w:r w:rsidR="007C3050" w:rsidRPr="007C305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19"/>
          <w:szCs w:val="19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C6AE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 w:rsidR="007C6AE0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7C6AE0" w:rsidRPr="007C6AE0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5731510" cy="1009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AE0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</w:p>
    <w:p w:rsidR="005C3217" w:rsidRPr="00310BC9" w:rsidRDefault="005C3217" w:rsidP="00915BC2">
      <w:r>
        <w:rPr>
          <w:sz w:val="28"/>
          <w:szCs w:val="28"/>
        </w:rPr>
        <w:br/>
      </w:r>
      <w:r w:rsidRPr="005C3217">
        <w:rPr>
          <w:b/>
          <w:sz w:val="28"/>
          <w:szCs w:val="28"/>
        </w:rPr>
        <w:t>References:</w:t>
      </w:r>
      <w:r w:rsidRPr="005C3217">
        <w:rPr>
          <w:b/>
          <w:sz w:val="28"/>
          <w:szCs w:val="28"/>
        </w:rPr>
        <w:br/>
      </w:r>
      <w:r w:rsidRPr="00310BC9">
        <w:t xml:space="preserve">o Creating Velocity “tools” such as </w:t>
      </w:r>
      <w:r w:rsidR="00137FB1">
        <w:t>“</w:t>
      </w:r>
      <w:r w:rsidRPr="00310BC9">
        <w:t>EscapeTool</w:t>
      </w:r>
      <w:r w:rsidR="00137FB1">
        <w:t>”</w:t>
      </w:r>
      <w:r w:rsidRPr="00310BC9">
        <w:t xml:space="preserve"> and </w:t>
      </w:r>
      <w:r w:rsidR="00137FB1">
        <w:t>“</w:t>
      </w:r>
      <w:r w:rsidRPr="00310BC9">
        <w:t>LinkTool</w:t>
      </w:r>
      <w:r w:rsidR="00137FB1">
        <w:t>”</w:t>
      </w:r>
      <w:r w:rsidRPr="00310BC9">
        <w:t>:</w:t>
      </w:r>
      <w:r w:rsidRPr="00310BC9">
        <w:br/>
      </w:r>
      <w:hyperlink r:id="rId11" w:history="1">
        <w:r w:rsidRPr="00310BC9">
          <w:rPr>
            <w:rStyle w:val="Hyperlink"/>
          </w:rPr>
          <w:t>http://velocity.apache.org/tools/2.0/creating-tools.html</w:t>
        </w:r>
      </w:hyperlink>
    </w:p>
    <w:p w:rsidR="00963AC4" w:rsidRPr="00310BC9" w:rsidRDefault="00963AC4">
      <w:r w:rsidRPr="00310BC9">
        <w:lastRenderedPageBreak/>
        <w:t>o An</w:t>
      </w:r>
      <w:r w:rsidR="00E47461">
        <w:t>other</w:t>
      </w:r>
      <w:r w:rsidRPr="00310BC9">
        <w:t xml:space="preserve"> example </w:t>
      </w:r>
      <w:r w:rsidRPr="00E47461">
        <w:rPr>
          <w:b/>
        </w:rPr>
        <w:t>richtext_doc.vm</w:t>
      </w:r>
      <w:r w:rsidRPr="00310BC9">
        <w:t>:</w:t>
      </w:r>
      <w:r w:rsidRPr="00310BC9">
        <w:br/>
      </w:r>
      <w:hyperlink r:id="rId12" w:history="1">
        <w:r w:rsidRPr="00310BC9">
          <w:rPr>
            <w:rStyle w:val="Hyperlink"/>
          </w:rPr>
          <w:t>https://github.com/apache/lucene-solr/blob/master/solr/server/solr/configsets/sample_techproducts_configs/conf/velocity/richtext_doc.vm</w:t>
        </w:r>
      </w:hyperlink>
    </w:p>
    <w:p w:rsidR="00310BC9" w:rsidRPr="00310BC9" w:rsidRDefault="00963AC4">
      <w:r w:rsidRPr="00310BC9">
        <w:t xml:space="preserve">o </w:t>
      </w:r>
      <w:r w:rsidR="00C40C78">
        <w:t>Velocity “</w:t>
      </w:r>
      <w:r w:rsidR="00BA61FE" w:rsidRPr="00310BC9">
        <w:t>EscapeTool</w:t>
      </w:r>
      <w:r w:rsidR="00C40C78">
        <w:t>” (aka “esc”)</w:t>
      </w:r>
      <w:r w:rsidR="00BA61FE" w:rsidRPr="00310BC9">
        <w:t>:</w:t>
      </w:r>
      <w:r w:rsidR="00BA61FE" w:rsidRPr="00310BC9">
        <w:br/>
      </w:r>
      <w:hyperlink r:id="rId13" w:history="1">
        <w:r w:rsidR="00310BC9" w:rsidRPr="00310BC9">
          <w:rPr>
            <w:rStyle w:val="Hyperlink"/>
          </w:rPr>
          <w:t>https://velocity.apache.org/tools/2.0/apidocs/org/apache/velocity/tools/generic/EscapeTool.html</w:t>
        </w:r>
      </w:hyperlink>
    </w:p>
    <w:p w:rsidR="00310BC9" w:rsidRPr="00310BC9" w:rsidRDefault="00310BC9">
      <w:r w:rsidRPr="00310BC9">
        <w:t xml:space="preserve">o </w:t>
      </w:r>
      <w:r w:rsidR="00C40C78">
        <w:t>Velcoty “</w:t>
      </w:r>
      <w:r w:rsidRPr="00310BC9">
        <w:t>LinkTool</w:t>
      </w:r>
      <w:r w:rsidR="00C40C78">
        <w:t>” (aka “link”)</w:t>
      </w:r>
      <w:r w:rsidRPr="00310BC9">
        <w:t>:</w:t>
      </w:r>
      <w:r w:rsidRPr="00310BC9">
        <w:br/>
      </w:r>
      <w:hyperlink r:id="rId14" w:history="1">
        <w:r w:rsidRPr="00310BC9">
          <w:rPr>
            <w:rStyle w:val="Hyperlink"/>
          </w:rPr>
          <w:t>https://velocity.apache.org/tools/2.0/apidocs/org/apache/velocity/tools/generic/LinkTool.html</w:t>
        </w:r>
      </w:hyperlink>
    </w:p>
    <w:p w:rsidR="00310BC9" w:rsidRDefault="00310BC9">
      <w:pPr>
        <w:rPr>
          <w:sz w:val="28"/>
          <w:szCs w:val="28"/>
        </w:rPr>
      </w:pPr>
      <w:r w:rsidRPr="00310BC9">
        <w:t xml:space="preserve">o Other </w:t>
      </w:r>
      <w:r w:rsidR="00A161D1">
        <w:t xml:space="preserve">Velocity </w:t>
      </w:r>
      <w:r w:rsidRPr="00310BC9">
        <w:t>2.0 tools:</w:t>
      </w:r>
      <w:r w:rsidRPr="00310BC9">
        <w:br/>
      </w:r>
      <w:hyperlink r:id="rId15" w:history="1">
        <w:r w:rsidRPr="00310BC9">
          <w:rPr>
            <w:rStyle w:val="Hyperlink"/>
          </w:rPr>
          <w:t>https://velocity.apache.org/tools/2.0/generic.html</w:t>
        </w:r>
      </w:hyperlink>
    </w:p>
    <w:p w:rsidR="00310BC9" w:rsidRDefault="004A1398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4A1398">
        <w:rPr>
          <w:i/>
          <w:sz w:val="28"/>
          <w:szCs w:val="28"/>
        </w:rPr>
        <w:t>JeremyC 5-6-2018</w:t>
      </w:r>
      <w:r w:rsidRPr="004A1398">
        <w:rPr>
          <w:i/>
          <w:sz w:val="28"/>
          <w:szCs w:val="28"/>
        </w:rPr>
        <w:br/>
      </w:r>
      <w:r w:rsidRPr="004A1398">
        <w:rPr>
          <w:b/>
          <w:sz w:val="28"/>
          <w:szCs w:val="28"/>
        </w:rPr>
        <w:t>END</w:t>
      </w:r>
    </w:p>
    <w:p w:rsidR="00E51F44" w:rsidRPr="005F1197" w:rsidRDefault="00963AC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F4176">
        <w:rPr>
          <w:sz w:val="28"/>
          <w:szCs w:val="28"/>
        </w:rPr>
        <w:br/>
      </w:r>
    </w:p>
    <w:sectPr w:rsidR="00E51F44" w:rsidRPr="005F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F"/>
    <w:rsid w:val="000E4DD8"/>
    <w:rsid w:val="00137FB1"/>
    <w:rsid w:val="001E5B83"/>
    <w:rsid w:val="002C5D96"/>
    <w:rsid w:val="00310BC9"/>
    <w:rsid w:val="00364518"/>
    <w:rsid w:val="003645B4"/>
    <w:rsid w:val="00401433"/>
    <w:rsid w:val="00471787"/>
    <w:rsid w:val="004A1398"/>
    <w:rsid w:val="005C3217"/>
    <w:rsid w:val="005F1197"/>
    <w:rsid w:val="006E537F"/>
    <w:rsid w:val="007C3050"/>
    <w:rsid w:val="007C6AE0"/>
    <w:rsid w:val="00824BAC"/>
    <w:rsid w:val="00885829"/>
    <w:rsid w:val="008B24CD"/>
    <w:rsid w:val="008B6051"/>
    <w:rsid w:val="008D6FD0"/>
    <w:rsid w:val="008F4176"/>
    <w:rsid w:val="00907C9F"/>
    <w:rsid w:val="00915BC2"/>
    <w:rsid w:val="00963AC4"/>
    <w:rsid w:val="00982201"/>
    <w:rsid w:val="00982B48"/>
    <w:rsid w:val="00A161D1"/>
    <w:rsid w:val="00A468EA"/>
    <w:rsid w:val="00AC6A3E"/>
    <w:rsid w:val="00B06387"/>
    <w:rsid w:val="00B65613"/>
    <w:rsid w:val="00B77E12"/>
    <w:rsid w:val="00B863F8"/>
    <w:rsid w:val="00BA61FE"/>
    <w:rsid w:val="00BD466F"/>
    <w:rsid w:val="00BE50C8"/>
    <w:rsid w:val="00BE75FB"/>
    <w:rsid w:val="00C40C78"/>
    <w:rsid w:val="00C82155"/>
    <w:rsid w:val="00CD5781"/>
    <w:rsid w:val="00CD5DB9"/>
    <w:rsid w:val="00D32E63"/>
    <w:rsid w:val="00D64255"/>
    <w:rsid w:val="00DD7F49"/>
    <w:rsid w:val="00E14689"/>
    <w:rsid w:val="00E47461"/>
    <w:rsid w:val="00E51F44"/>
    <w:rsid w:val="00E76E9A"/>
    <w:rsid w:val="00EC7AD9"/>
    <w:rsid w:val="00ED3355"/>
    <w:rsid w:val="00ED5E37"/>
    <w:rsid w:val="00EF5739"/>
    <w:rsid w:val="00F4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9DB2"/>
  <w15:chartTrackingRefBased/>
  <w15:docId w15:val="{84E46578-451A-405A-9F2E-77973DB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velocity.apache.org/tools/2.0/apidocs/org/apache/velocity/tools/generic/EscapeTool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hyperlink" Target="https://github.com/apache/lucene-solr/blob/master/solr/server/solr/configsets/sample_techproducts_configs/conf/velocity/richtext_doc.v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velocity.apache.org/tools/2.0/creating-tools.html" TargetMode="External"/><Relationship Id="rId5" Type="http://schemas.openxmlformats.org/officeDocument/2006/relationships/hyperlink" Target="https://meyerweb.com/eric/tools/dencoder/" TargetMode="External"/><Relationship Id="rId15" Type="http://schemas.openxmlformats.org/officeDocument/2006/relationships/hyperlink" Target="https://velocity.apache.org/tools/2.0/generic.html" TargetMode="External"/><Relationship Id="rId10" Type="http://schemas.openxmlformats.org/officeDocument/2006/relationships/image" Target="media/image6.emf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hyperlink" Target="https://velocity.apache.org/tools/2.0/apidocs/org/apache/velocity/tools/generic/Link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50</cp:revision>
  <dcterms:created xsi:type="dcterms:W3CDTF">2018-06-05T18:51:00Z</dcterms:created>
  <dcterms:modified xsi:type="dcterms:W3CDTF">2018-06-09T18:34:00Z</dcterms:modified>
</cp:coreProperties>
</file>