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38" w:rsidRDefault="0011640B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Project</w:t>
      </w:r>
    </w:p>
    <w:p w:rsidR="0011640B" w:rsidRDefault="00247F03" w:rsidP="005605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Help </w:t>
      </w:r>
      <w:r w:rsidR="0011640B" w:rsidRPr="00560550">
        <w:rPr>
          <w:rFonts w:ascii="Arial" w:hAnsi="Arial" w:cs="Arial"/>
        </w:rPr>
        <w:t>Roll out of a new project</w:t>
      </w:r>
    </w:p>
    <w:p w:rsidR="00247F03" w:rsidRPr="00560550" w:rsidRDefault="00247F03" w:rsidP="005605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 cyclone </w:t>
      </w: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Background on Clients</w:t>
      </w:r>
    </w:p>
    <w:p w:rsidR="0011640B" w:rsidRPr="0011640B" w:rsidRDefault="00247F03" w:rsidP="00247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Clients are n</w:t>
      </w:r>
      <w:r w:rsidR="0011640B" w:rsidRPr="0011640B">
        <w:rPr>
          <w:rFonts w:ascii="Arial" w:hAnsi="Arial" w:cs="Arial"/>
        </w:rPr>
        <w:t>ew to project</w:t>
      </w:r>
    </w:p>
    <w:p w:rsidR="0011640B" w:rsidRPr="0011640B" w:rsidRDefault="0011640B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640B">
        <w:rPr>
          <w:rFonts w:ascii="Arial" w:hAnsi="Arial" w:cs="Arial"/>
        </w:rPr>
        <w:t>3 million on project</w:t>
      </w:r>
    </w:p>
    <w:p w:rsidR="0011640B" w:rsidRDefault="0011640B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640B">
        <w:rPr>
          <w:rFonts w:ascii="Arial" w:hAnsi="Arial" w:cs="Arial"/>
        </w:rPr>
        <w:t>Unexperienced in the technical field</w:t>
      </w:r>
    </w:p>
    <w:p w:rsidR="00576C49" w:rsidRPr="00247F03" w:rsidRDefault="00576C49" w:rsidP="00247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Lack knowledge of current generation</w:t>
      </w:r>
    </w:p>
    <w:p w:rsidR="0011640B" w:rsidRDefault="0011640B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Malcam Trust Foundation</w:t>
      </w:r>
    </w:p>
    <w:p w:rsidR="00576C49" w:rsidRDefault="00576C49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</w:p>
    <w:p w:rsidR="0011640B" w:rsidRDefault="0011640B" w:rsidP="00560550">
      <w:pPr>
        <w:spacing w:after="0" w:line="240" w:lineRule="auto"/>
        <w:rPr>
          <w:rFonts w:ascii="Arial" w:hAnsi="Arial" w:cs="Arial"/>
        </w:rPr>
      </w:pPr>
    </w:p>
    <w:p w:rsidR="00560550" w:rsidRDefault="00560550" w:rsidP="005605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Business</w:t>
      </w:r>
    </w:p>
    <w:p w:rsidR="00560550" w:rsidRDefault="00560550" w:rsidP="005605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Cyclone</w:t>
      </w:r>
    </w:p>
    <w:p w:rsidR="00247F03" w:rsidRDefault="00247F03" w:rsidP="005605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Case studies</w:t>
      </w:r>
    </w:p>
    <w:p w:rsidR="00560550" w:rsidRDefault="00560550" w:rsidP="005605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Malcam Trust Foundation</w:t>
      </w:r>
    </w:p>
    <w:p w:rsidR="00560550" w:rsidRDefault="00560550" w:rsidP="00560550">
      <w:pPr>
        <w:spacing w:after="0" w:line="240" w:lineRule="auto"/>
        <w:rPr>
          <w:rFonts w:ascii="Arial" w:hAnsi="Arial" w:cs="Arial"/>
        </w:rPr>
      </w:pPr>
    </w:p>
    <w:p w:rsidR="00560550" w:rsidRDefault="00560550" w:rsidP="005605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Social aspect</w:t>
      </w:r>
    </w:p>
    <w:p w:rsidR="00560550" w:rsidRDefault="00560550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Development role</w:t>
      </w:r>
    </w:p>
    <w:p w:rsidR="00560550" w:rsidRDefault="00560550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 2</w:t>
      </w:r>
    </w:p>
    <w:p w:rsidR="00560550" w:rsidRDefault="00560550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Ethnography</w:t>
      </w:r>
    </w:p>
    <w:p w:rsidR="00560550" w:rsidRDefault="00576C49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Social processes</w:t>
      </w:r>
    </w:p>
    <w:p w:rsidR="00576C49" w:rsidRPr="00560550" w:rsidRDefault="00247F03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Developing User stories</w:t>
      </w: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</w:p>
    <w:p w:rsidR="00560550" w:rsidRDefault="00560550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Website</w:t>
      </w:r>
    </w:p>
    <w:p w:rsidR="00560550" w:rsidRDefault="00560550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 1</w:t>
      </w:r>
    </w:p>
    <w:p w:rsidR="00560550" w:rsidRDefault="00560550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Small </w:t>
      </w:r>
      <w:r w:rsidR="00576C49">
        <w:rPr>
          <w:rFonts w:ascii="Arial" w:hAnsi="Arial" w:cs="Arial"/>
        </w:rPr>
        <w:t>part</w:t>
      </w:r>
    </w:p>
    <w:p w:rsidR="00560550" w:rsidRDefault="00576C49" w:rsidP="00576C4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Refer back to</w:t>
      </w:r>
    </w:p>
    <w:p w:rsidR="00576C49" w:rsidRDefault="00576C49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Show videos</w:t>
      </w:r>
    </w:p>
    <w:p w:rsidR="00576C49" w:rsidRDefault="00576C49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information</w:t>
      </w:r>
    </w:p>
    <w:p w:rsidR="00576C49" w:rsidRDefault="00576C49" w:rsidP="00576C49">
      <w:pPr>
        <w:spacing w:after="0" w:line="240" w:lineRule="auto"/>
        <w:rPr>
          <w:rFonts w:ascii="Arial" w:hAnsi="Arial" w:cs="Arial"/>
        </w:rPr>
      </w:pPr>
    </w:p>
    <w:p w:rsidR="00576C49" w:rsidRDefault="00576C49" w:rsidP="00576C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Unknown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 3 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60%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Response to feedback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Going events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Side projects from client where necessary 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Improvements on project</w:t>
      </w:r>
    </w:p>
    <w:p w:rsidR="00576C49" w:rsidRDefault="00576C49" w:rsidP="00247F03">
      <w:pPr>
        <w:spacing w:after="0" w:line="240" w:lineRule="auto"/>
        <w:rPr>
          <w:rFonts w:ascii="Arial" w:hAnsi="Arial" w:cs="Arial"/>
        </w:rPr>
      </w:pPr>
    </w:p>
    <w:p w:rsidR="00247F03" w:rsidRDefault="00247F03" w:rsidP="00247F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Functional Requirements</w:t>
      </w:r>
    </w:p>
    <w:p w:rsidR="00247F03" w:rsidRDefault="003D0320" w:rsidP="003D032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Physical Interaction</w:t>
      </w:r>
    </w:p>
    <w:p w:rsidR="003D0320" w:rsidRDefault="003D0320" w:rsidP="00247F0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Communication within Community</w:t>
      </w:r>
    </w:p>
    <w:p w:rsidR="003D0320" w:rsidRDefault="001A1B59" w:rsidP="003D032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Consiste</w:t>
      </w:r>
      <w:r w:rsidR="003D0320">
        <w:rPr>
          <w:rFonts w:ascii="Arial" w:hAnsi="Arial" w:cs="Arial"/>
        </w:rPr>
        <w:t>nt with the client</w:t>
      </w:r>
      <w:r>
        <w:rPr>
          <w:rFonts w:ascii="Arial" w:hAnsi="Arial" w:cs="Arial"/>
        </w:rPr>
        <w:t>’</w:t>
      </w:r>
      <w:r w:rsidR="003D0320">
        <w:rPr>
          <w:rFonts w:ascii="Arial" w:hAnsi="Arial" w:cs="Arial"/>
        </w:rPr>
        <w:t>s needs</w:t>
      </w:r>
    </w:p>
    <w:p w:rsidR="001A1B59" w:rsidRDefault="001A1B59" w:rsidP="003D032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3D0320" w:rsidRDefault="003D0320" w:rsidP="003D0320">
      <w:pPr>
        <w:spacing w:after="0" w:line="240" w:lineRule="auto"/>
        <w:rPr>
          <w:rFonts w:ascii="Arial" w:hAnsi="Arial" w:cs="Arial"/>
        </w:rPr>
      </w:pPr>
    </w:p>
    <w:p w:rsidR="003D0320" w:rsidRPr="003D0320" w:rsidRDefault="003D0320" w:rsidP="003D0320">
      <w:pPr>
        <w:spacing w:after="0" w:line="240" w:lineRule="auto"/>
        <w:rPr>
          <w:rFonts w:ascii="Arial" w:hAnsi="Arial" w:cs="Arial"/>
        </w:rPr>
      </w:pPr>
    </w:p>
    <w:sectPr w:rsidR="003D0320" w:rsidRPr="003D0320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CA2" w:rsidRDefault="00543CA2" w:rsidP="00C23FA8">
      <w:pPr>
        <w:spacing w:after="0" w:line="240" w:lineRule="auto"/>
      </w:pPr>
      <w:r>
        <w:separator/>
      </w:r>
    </w:p>
  </w:endnote>
  <w:endnote w:type="continuationSeparator" w:id="0">
    <w:p w:rsidR="00543CA2" w:rsidRDefault="00543CA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CA2" w:rsidRDefault="00543CA2" w:rsidP="00C23FA8">
      <w:pPr>
        <w:spacing w:after="0" w:line="240" w:lineRule="auto"/>
      </w:pPr>
      <w:r>
        <w:separator/>
      </w:r>
    </w:p>
  </w:footnote>
  <w:footnote w:type="continuationSeparator" w:id="0">
    <w:p w:rsidR="00543CA2" w:rsidRDefault="00543CA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CAB"/>
    <w:multiLevelType w:val="hybridMultilevel"/>
    <w:tmpl w:val="6CE4D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20EC9"/>
    <w:multiLevelType w:val="hybridMultilevel"/>
    <w:tmpl w:val="E0A48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116B6"/>
    <w:multiLevelType w:val="hybridMultilevel"/>
    <w:tmpl w:val="F000EF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620AB"/>
    <w:multiLevelType w:val="hybridMultilevel"/>
    <w:tmpl w:val="D08C1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5062D"/>
    <w:multiLevelType w:val="hybridMultilevel"/>
    <w:tmpl w:val="5E4E57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4721"/>
    <w:multiLevelType w:val="hybridMultilevel"/>
    <w:tmpl w:val="22160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A2FEB"/>
    <w:multiLevelType w:val="hybridMultilevel"/>
    <w:tmpl w:val="F94A4B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0B"/>
    <w:rsid w:val="0011640B"/>
    <w:rsid w:val="001A1B59"/>
    <w:rsid w:val="00247F03"/>
    <w:rsid w:val="003D0320"/>
    <w:rsid w:val="00543CA2"/>
    <w:rsid w:val="00560550"/>
    <w:rsid w:val="00576C49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116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11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2015-05-07T21:25:00Z</dcterms:created>
  <dcterms:modified xsi:type="dcterms:W3CDTF">2015-05-07T22:06:00Z</dcterms:modified>
</cp:coreProperties>
</file>