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8" w:rsidRDefault="0011640B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Project</w:t>
      </w:r>
    </w:p>
    <w:p w:rsidR="0011640B" w:rsidRDefault="00247F03" w:rsidP="005605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Help </w:t>
      </w:r>
      <w:r w:rsidR="0011640B" w:rsidRPr="00560550">
        <w:rPr>
          <w:rFonts w:ascii="Arial" w:hAnsi="Arial" w:cs="Arial"/>
        </w:rPr>
        <w:t>Roll out of a new project</w:t>
      </w:r>
    </w:p>
    <w:p w:rsidR="00247F03" w:rsidRPr="00560550" w:rsidRDefault="00247F03" w:rsidP="005605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cyclone </w:t>
      </w: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Background on Clients</w:t>
      </w:r>
    </w:p>
    <w:p w:rsidR="0011640B" w:rsidRPr="0011640B" w:rsidRDefault="00247F03" w:rsidP="00247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Clients are n</w:t>
      </w:r>
      <w:r w:rsidR="0011640B" w:rsidRPr="0011640B">
        <w:rPr>
          <w:rFonts w:ascii="Arial" w:hAnsi="Arial" w:cs="Arial"/>
        </w:rPr>
        <w:t>ew to project</w:t>
      </w:r>
    </w:p>
    <w:p w:rsidR="0011640B" w:rsidRP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640B">
        <w:rPr>
          <w:rFonts w:ascii="Arial" w:hAnsi="Arial" w:cs="Arial"/>
        </w:rPr>
        <w:t>3 million on project</w:t>
      </w:r>
    </w:p>
    <w:p w:rsid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1640B">
        <w:rPr>
          <w:rFonts w:ascii="Arial" w:hAnsi="Arial" w:cs="Arial"/>
        </w:rPr>
        <w:t>Unexperienced in the technical field</w:t>
      </w:r>
    </w:p>
    <w:p w:rsidR="00576C49" w:rsidRPr="00247F03" w:rsidRDefault="00576C49" w:rsidP="00247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Lack knowledge of current generation</w:t>
      </w:r>
    </w:p>
    <w:p w:rsidR="0011640B" w:rsidRDefault="0011640B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Malcam</w:t>
      </w:r>
      <w:proofErr w:type="spellEnd"/>
      <w:r>
        <w:rPr>
          <w:rFonts w:ascii="Arial" w:hAnsi="Arial" w:cs="Arial"/>
        </w:rPr>
        <w:t xml:space="preserve"> Trust Foundation</w:t>
      </w:r>
    </w:p>
    <w:p w:rsidR="00576C49" w:rsidRDefault="00576C49" w:rsidP="0011640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</w:p>
    <w:p w:rsidR="0011640B" w:rsidRDefault="0011640B" w:rsidP="00560550">
      <w:pPr>
        <w:spacing w:after="0" w:line="240" w:lineRule="auto"/>
        <w:rPr>
          <w:rFonts w:ascii="Arial" w:hAnsi="Arial" w:cs="Arial"/>
        </w:rPr>
      </w:pP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Business</w:t>
      </w:r>
    </w:p>
    <w:p w:rsidR="00560550" w:rsidRDefault="00560550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Cyclone</w:t>
      </w:r>
    </w:p>
    <w:p w:rsidR="00247F03" w:rsidRDefault="00247F03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Case studies</w:t>
      </w:r>
    </w:p>
    <w:p w:rsidR="00560550" w:rsidRDefault="00560550" w:rsidP="005605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Malcam</w:t>
      </w:r>
      <w:proofErr w:type="spellEnd"/>
      <w:r>
        <w:rPr>
          <w:rFonts w:ascii="Arial" w:hAnsi="Arial" w:cs="Arial"/>
        </w:rPr>
        <w:t xml:space="preserve"> Trust Foundation</w:t>
      </w: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</w:p>
    <w:p w:rsidR="00560550" w:rsidRDefault="00560550" w:rsidP="005605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Social aspect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Development role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 2</w:t>
      </w:r>
    </w:p>
    <w:p w:rsidR="00560550" w:rsidRDefault="00560550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Ethnography</w:t>
      </w:r>
    </w:p>
    <w:p w:rsidR="00560550" w:rsidRDefault="00576C49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Social processes</w:t>
      </w:r>
    </w:p>
    <w:p w:rsidR="00576C49" w:rsidRPr="00560550" w:rsidRDefault="00247F03" w:rsidP="0056055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Developing User stories</w:t>
      </w: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11640B" w:rsidRDefault="0011640B" w:rsidP="00C23FA8">
      <w:pPr>
        <w:spacing w:after="0" w:line="240" w:lineRule="auto"/>
        <w:rPr>
          <w:rFonts w:ascii="Arial" w:hAnsi="Arial" w:cs="Arial"/>
        </w:rPr>
      </w:pPr>
    </w:p>
    <w:p w:rsidR="00560550" w:rsidRDefault="00560550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:rsidR="00560550" w:rsidRDefault="00560550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 1</w:t>
      </w:r>
    </w:p>
    <w:p w:rsidR="00560550" w:rsidRDefault="00560550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Small </w:t>
      </w:r>
      <w:r w:rsidR="00576C49">
        <w:rPr>
          <w:rFonts w:ascii="Arial" w:hAnsi="Arial" w:cs="Arial"/>
        </w:rPr>
        <w:t>part</w:t>
      </w:r>
    </w:p>
    <w:p w:rsidR="00560550" w:rsidRDefault="00576C49" w:rsidP="00576C4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Refer back to</w:t>
      </w:r>
    </w:p>
    <w:p w:rsidR="00576C49" w:rsidRDefault="00576C49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Show videos</w:t>
      </w:r>
    </w:p>
    <w:p w:rsidR="00576C49" w:rsidRDefault="00576C49" w:rsidP="0056055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information</w:t>
      </w:r>
    </w:p>
    <w:p w:rsidR="00576C49" w:rsidRDefault="00576C49" w:rsidP="00576C49">
      <w:pPr>
        <w:spacing w:after="0" w:line="240" w:lineRule="auto"/>
        <w:rPr>
          <w:rFonts w:ascii="Arial" w:hAnsi="Arial" w:cs="Arial"/>
        </w:rPr>
      </w:pPr>
    </w:p>
    <w:p w:rsidR="00576C49" w:rsidRDefault="00576C49" w:rsidP="00576C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Unknown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 3 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60%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Response to feedback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Going events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Side projects from client where necessary </w:t>
      </w:r>
    </w:p>
    <w:p w:rsidR="00576C49" w:rsidRDefault="00576C49" w:rsidP="00576C4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Improvements on project</w:t>
      </w:r>
    </w:p>
    <w:p w:rsidR="00576C49" w:rsidRDefault="00576C49" w:rsidP="00247F03">
      <w:pPr>
        <w:spacing w:after="0" w:line="240" w:lineRule="auto"/>
        <w:rPr>
          <w:rFonts w:ascii="Arial" w:hAnsi="Arial" w:cs="Arial"/>
        </w:rPr>
      </w:pPr>
    </w:p>
    <w:p w:rsidR="00247F03" w:rsidRDefault="00247F03" w:rsidP="00247F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247F03" w:rsidRDefault="003D0320" w:rsidP="003D032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Physical Interaction</w:t>
      </w:r>
    </w:p>
    <w:p w:rsidR="003D0320" w:rsidRDefault="003D0320" w:rsidP="00247F0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Communication within Community</w:t>
      </w:r>
    </w:p>
    <w:p w:rsidR="003D0320" w:rsidRDefault="001A1B59" w:rsidP="003D032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Consiste</w:t>
      </w:r>
      <w:r w:rsidR="003D0320">
        <w:rPr>
          <w:rFonts w:ascii="Arial" w:hAnsi="Arial" w:cs="Arial"/>
        </w:rPr>
        <w:t>nt with the client</w:t>
      </w:r>
      <w:r>
        <w:rPr>
          <w:rFonts w:ascii="Arial" w:hAnsi="Arial" w:cs="Arial"/>
        </w:rPr>
        <w:t>’</w:t>
      </w:r>
      <w:r w:rsidR="003D0320">
        <w:rPr>
          <w:rFonts w:ascii="Arial" w:hAnsi="Arial" w:cs="Arial"/>
        </w:rPr>
        <w:t>s needs</w:t>
      </w:r>
    </w:p>
    <w:p w:rsidR="0030191A" w:rsidRDefault="0030191A" w:rsidP="0030191A">
      <w:pPr>
        <w:spacing w:after="0" w:line="240" w:lineRule="auto"/>
        <w:rPr>
          <w:rFonts w:ascii="Arial" w:hAnsi="Arial" w:cs="Arial"/>
        </w:rPr>
      </w:pPr>
    </w:p>
    <w:p w:rsidR="0030191A" w:rsidRDefault="0030191A" w:rsidP="0030191A">
      <w:pPr>
        <w:spacing w:after="0" w:line="240" w:lineRule="auto"/>
        <w:rPr>
          <w:rFonts w:ascii="Arial" w:hAnsi="Arial" w:cs="Arial"/>
        </w:rPr>
      </w:pPr>
    </w:p>
    <w:p w:rsidR="0030191A" w:rsidRDefault="0030191A" w:rsidP="0030191A">
      <w:pPr>
        <w:spacing w:after="0" w:line="240" w:lineRule="auto"/>
        <w:rPr>
          <w:rFonts w:ascii="Arial" w:hAnsi="Arial" w:cs="Arial"/>
        </w:rPr>
      </w:pPr>
    </w:p>
    <w:p w:rsidR="0030191A" w:rsidRDefault="0030191A" w:rsidP="0030191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FAQ</w:t>
      </w:r>
    </w:p>
    <w:p w:rsidR="0030191A" w:rsidRDefault="0030191A" w:rsidP="0030191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Questioning has previously included: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 architecture;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 security;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testing;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>data structures;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 payment systems;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lastRenderedPageBreak/>
        <w:t xml:space="preserve">validation;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licensing;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identifying appropriate challenges (where best to spend development time to ensure return on effort);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responsive design;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library use;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open source/proprietary;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front-end/back-end integration;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>abstract services;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security layers;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30191A">
        <w:rPr>
          <w:sz w:val="18"/>
          <w:szCs w:val="18"/>
        </w:rPr>
        <w:t>uthor able</w:t>
      </w:r>
      <w:r w:rsidRPr="0030191A">
        <w:rPr>
          <w:sz w:val="18"/>
          <w:szCs w:val="18"/>
        </w:rPr>
        <w:t xml:space="preserve"> structures;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data acquisition;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agile processes;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game play;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modular structures for extensibility;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role of having continuously live/shippable version asap;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multiple browser support;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choosing libraries;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>importance of testing integration early and often;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decisions about multiple platforms;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importance of graceful degradation;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transaction control; 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decisions about bespoke vs reinventing wheel; </w:t>
      </w:r>
    </w:p>
    <w:p w:rsid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30191A">
        <w:rPr>
          <w:sz w:val="18"/>
          <w:szCs w:val="18"/>
        </w:rPr>
        <w:t xml:space="preserve">plugin structures; </w:t>
      </w:r>
    </w:p>
    <w:p w:rsidR="0030191A" w:rsidRPr="0030191A" w:rsidRDefault="0030191A" w:rsidP="0030191A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proofErr w:type="gramStart"/>
      <w:r w:rsidRPr="0030191A">
        <w:rPr>
          <w:sz w:val="18"/>
          <w:szCs w:val="18"/>
        </w:rPr>
        <w:t>entire</w:t>
      </w:r>
      <w:proofErr w:type="gramEnd"/>
      <w:r w:rsidRPr="0030191A">
        <w:rPr>
          <w:sz w:val="18"/>
          <w:szCs w:val="18"/>
        </w:rPr>
        <w:t xml:space="preserve"> pipeline integration.   </w:t>
      </w:r>
    </w:p>
    <w:p w:rsidR="003D0320" w:rsidRDefault="003D0320" w:rsidP="003D032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3D0320" w:rsidRPr="003D0320" w:rsidRDefault="003D0320" w:rsidP="003D0320">
      <w:pPr>
        <w:spacing w:after="0" w:line="240" w:lineRule="auto"/>
        <w:rPr>
          <w:rFonts w:ascii="Arial" w:hAnsi="Arial" w:cs="Arial"/>
        </w:rPr>
      </w:pPr>
    </w:p>
    <w:sectPr w:rsidR="003D0320" w:rsidRPr="003D0320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B5B" w:rsidRDefault="00B76B5B" w:rsidP="00C23FA8">
      <w:pPr>
        <w:spacing w:after="0" w:line="240" w:lineRule="auto"/>
      </w:pPr>
      <w:r>
        <w:separator/>
      </w:r>
    </w:p>
  </w:endnote>
  <w:endnote w:type="continuationSeparator" w:id="0">
    <w:p w:rsidR="00B76B5B" w:rsidRDefault="00B76B5B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B5B" w:rsidRDefault="00B76B5B" w:rsidP="00C23FA8">
      <w:pPr>
        <w:spacing w:after="0" w:line="240" w:lineRule="auto"/>
      </w:pPr>
      <w:r>
        <w:separator/>
      </w:r>
    </w:p>
  </w:footnote>
  <w:footnote w:type="continuationSeparator" w:id="0">
    <w:p w:rsidR="00B76B5B" w:rsidRDefault="00B76B5B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F19"/>
    <w:multiLevelType w:val="hybridMultilevel"/>
    <w:tmpl w:val="6C2E8E5A"/>
    <w:lvl w:ilvl="0" w:tplc="638C5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3CAB"/>
    <w:multiLevelType w:val="hybridMultilevel"/>
    <w:tmpl w:val="6CE4D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0EC9"/>
    <w:multiLevelType w:val="hybridMultilevel"/>
    <w:tmpl w:val="E0A48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116B6"/>
    <w:multiLevelType w:val="hybridMultilevel"/>
    <w:tmpl w:val="F000EF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620AB"/>
    <w:multiLevelType w:val="hybridMultilevel"/>
    <w:tmpl w:val="D08C1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5062D"/>
    <w:multiLevelType w:val="hybridMultilevel"/>
    <w:tmpl w:val="5E4E57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74721"/>
    <w:multiLevelType w:val="hybridMultilevel"/>
    <w:tmpl w:val="22160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A2FEB"/>
    <w:multiLevelType w:val="hybridMultilevel"/>
    <w:tmpl w:val="F94A4B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0B"/>
    <w:rsid w:val="0011640B"/>
    <w:rsid w:val="001A1B59"/>
    <w:rsid w:val="00247F03"/>
    <w:rsid w:val="0030191A"/>
    <w:rsid w:val="003D0320"/>
    <w:rsid w:val="00543CA2"/>
    <w:rsid w:val="00560550"/>
    <w:rsid w:val="00576C49"/>
    <w:rsid w:val="00890A38"/>
    <w:rsid w:val="00B76B5B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16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1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2015-05-07T21:25:00Z</dcterms:created>
  <dcterms:modified xsi:type="dcterms:W3CDTF">2015-05-08T02:45:00Z</dcterms:modified>
</cp:coreProperties>
</file>