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30A5" w14:textId="77777777" w:rsidR="00D13575" w:rsidRPr="00D122AF" w:rsidRDefault="00D13575" w:rsidP="00D135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22A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F86EECD" w14:textId="77777777" w:rsidR="00D13575" w:rsidRPr="00D122AF" w:rsidRDefault="00D13575" w:rsidP="00D135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22A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684058A" w14:textId="77777777" w:rsidR="00D13575" w:rsidRPr="00D122AF" w:rsidRDefault="00D13575" w:rsidP="00D13575">
      <w:pPr>
        <w:spacing w:after="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22AF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71D55B84" w14:textId="77777777" w:rsidR="00D13575" w:rsidRDefault="00D13575" w:rsidP="00D13575">
      <w:pPr>
        <w:spacing w:after="200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122AF">
        <w:rPr>
          <w:rFonts w:ascii="Times New Roman" w:hAnsi="Times New Roman" w:cs="Times New Roman"/>
          <w:i/>
          <w:sz w:val="28"/>
          <w:szCs w:val="28"/>
        </w:rPr>
        <w:t>Факультет Программной инженерии и компьютерной техники</w:t>
      </w:r>
    </w:p>
    <w:p w14:paraId="2124D5BC" w14:textId="7C22B725" w:rsidR="00D13575" w:rsidRPr="008A2D8B" w:rsidRDefault="00D13575" w:rsidP="00D1357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Модуль №1</w:t>
      </w:r>
    </w:p>
    <w:p w14:paraId="63BE2FE1" w14:textId="123FB98F" w:rsidR="00837166" w:rsidRDefault="00D13575" w:rsidP="00D13575">
      <w:pPr>
        <w:spacing w:after="4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знаний и онтологии</w:t>
      </w:r>
    </w:p>
    <w:p w14:paraId="28A12237" w14:textId="77777777" w:rsidR="00D13575" w:rsidRDefault="00D13575" w:rsidP="00D135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732741" w14:textId="1B75667F" w:rsidR="00D13575" w:rsidRPr="00837166" w:rsidRDefault="00837166" w:rsidP="0083716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37166">
        <w:rPr>
          <w:rFonts w:ascii="Times New Roman" w:hAnsi="Times New Roman" w:cs="Times New Roman"/>
          <w:sz w:val="32"/>
          <w:szCs w:val="32"/>
        </w:rPr>
        <w:t xml:space="preserve">Вселенная </w:t>
      </w:r>
      <w:r w:rsidRPr="00837166"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Pr="00837166">
        <w:rPr>
          <w:rFonts w:ascii="Times New Roman" w:hAnsi="Times New Roman" w:cs="Times New Roman"/>
          <w:sz w:val="32"/>
          <w:szCs w:val="32"/>
        </w:rPr>
        <w:t xml:space="preserve"> </w:t>
      </w:r>
      <w:r w:rsidRPr="00837166">
        <w:rPr>
          <w:rFonts w:ascii="Times New Roman" w:hAnsi="Times New Roman" w:cs="Times New Roman"/>
          <w:sz w:val="32"/>
          <w:szCs w:val="32"/>
          <w:lang w:val="en-US"/>
        </w:rPr>
        <w:t>Witcher</w:t>
      </w:r>
    </w:p>
    <w:p w14:paraId="72F40B26" w14:textId="77777777" w:rsidR="00D13575" w:rsidRDefault="00D13575" w:rsidP="00D135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2A5E06" w14:textId="77777777" w:rsidR="00D13575" w:rsidRDefault="00D13575" w:rsidP="00D135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333F9D" w14:textId="77777777" w:rsidR="00D13575" w:rsidRDefault="00D13575" w:rsidP="00D135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B1517F" w14:textId="77777777" w:rsidR="00D13575" w:rsidRDefault="00D13575" w:rsidP="00D135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4ABB88" w14:textId="2E396167" w:rsidR="00D13575" w:rsidRPr="00D122AF" w:rsidRDefault="00D13575" w:rsidP="00D135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122AF">
        <w:rPr>
          <w:rFonts w:ascii="Times New Roman" w:hAnsi="Times New Roman" w:cs="Times New Roman"/>
          <w:sz w:val="28"/>
          <w:szCs w:val="28"/>
          <w:u w:val="single"/>
        </w:rPr>
        <w:t>Группа: Р</w:t>
      </w:r>
      <w:r>
        <w:rPr>
          <w:rFonts w:ascii="Times New Roman" w:hAnsi="Times New Roman" w:cs="Times New Roman"/>
          <w:sz w:val="28"/>
          <w:szCs w:val="28"/>
          <w:u w:val="single"/>
        </w:rPr>
        <w:t>33312</w:t>
      </w:r>
    </w:p>
    <w:p w14:paraId="3D091258" w14:textId="77777777" w:rsidR="00D13575" w:rsidRDefault="00D13575" w:rsidP="00D13575">
      <w:pPr>
        <w:spacing w:after="4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22AF">
        <w:rPr>
          <w:rFonts w:ascii="Times New Roman" w:hAnsi="Times New Roman" w:cs="Times New Roman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Обляшевский С.А.</w:t>
      </w:r>
    </w:p>
    <w:p w14:paraId="20118DD1" w14:textId="77777777" w:rsidR="00D13575" w:rsidRDefault="00D13575" w:rsidP="00D135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22AF">
        <w:rPr>
          <w:rFonts w:ascii="Times New Roman" w:hAnsi="Times New Roman" w:cs="Times New Roman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7A4837" w14:textId="3919E446" w:rsidR="00D13575" w:rsidRDefault="00D13575" w:rsidP="00D13575">
      <w:pPr>
        <w:spacing w:after="20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Кугаевских А. В.</w:t>
      </w:r>
    </w:p>
    <w:p w14:paraId="5A315626" w14:textId="77777777" w:rsidR="00D13575" w:rsidRDefault="00D13575" w:rsidP="00D135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2C66C" w14:textId="765ABC4C" w:rsidR="00D13575" w:rsidRDefault="00D13575" w:rsidP="00D135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2023</w:t>
      </w:r>
    </w:p>
    <w:p w14:paraId="6A764D07" w14:textId="145D18B3" w:rsidR="002661C4" w:rsidRDefault="002661C4" w:rsidP="00D135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61C4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Введение:</w:t>
      </w:r>
    </w:p>
    <w:p w14:paraId="7588F408" w14:textId="680AA47A" w:rsidR="002661C4" w:rsidRDefault="002661C4" w:rsidP="002661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61C4">
        <w:rPr>
          <w:rFonts w:ascii="Times New Roman" w:hAnsi="Times New Roman" w:cs="Times New Roman"/>
          <w:b/>
          <w:bCs/>
          <w:sz w:val="28"/>
          <w:szCs w:val="28"/>
        </w:rPr>
        <w:t xml:space="preserve">Цели: </w:t>
      </w:r>
      <w:r>
        <w:rPr>
          <w:rFonts w:ascii="Times New Roman" w:hAnsi="Times New Roman" w:cs="Times New Roman"/>
          <w:sz w:val="28"/>
          <w:szCs w:val="28"/>
        </w:rPr>
        <w:t xml:space="preserve">основной целью данного проекта было создание Базы знаний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266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онтологии в </w:t>
      </w:r>
      <w:r>
        <w:rPr>
          <w:rFonts w:ascii="Times New Roman" w:hAnsi="Times New Roman" w:cs="Times New Roman"/>
          <w:sz w:val="28"/>
          <w:szCs w:val="28"/>
          <w:lang w:val="en-US"/>
        </w:rPr>
        <w:t>Prot</w:t>
      </w:r>
      <w:r w:rsidRPr="002661C4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661C4">
        <w:rPr>
          <w:rFonts w:ascii="Times New Roman" w:hAnsi="Times New Roman" w:cs="Times New Roman"/>
          <w:sz w:val="28"/>
          <w:szCs w:val="28"/>
        </w:rPr>
        <w:t xml:space="preserve">é. </w:t>
      </w:r>
      <w:r>
        <w:rPr>
          <w:rFonts w:ascii="Times New Roman" w:hAnsi="Times New Roman" w:cs="Times New Roman"/>
          <w:sz w:val="28"/>
          <w:szCs w:val="28"/>
        </w:rPr>
        <w:t>Помимо этого, одна из целей – разработка программы, способная принимать решения на основе базы знаний или онтологии.</w:t>
      </w:r>
    </w:p>
    <w:p w14:paraId="7DBFFED6" w14:textId="7A3A1625" w:rsidR="002661C4" w:rsidRDefault="00837166" w:rsidP="002661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166">
        <w:rPr>
          <w:rFonts w:ascii="Times New Roman" w:hAnsi="Times New Roman" w:cs="Times New Roman"/>
          <w:b/>
          <w:bCs/>
          <w:sz w:val="28"/>
          <w:szCs w:val="28"/>
        </w:rPr>
        <w:t>Значимость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основной значимостью данного проекта я считаю создание системы поддержки принятия решений, которая помогает автоматизировать процессы поиска информации в базе знаний и принятия решений.</w:t>
      </w:r>
    </w:p>
    <w:p w14:paraId="72FBEC1A" w14:textId="77777777" w:rsidR="00837166" w:rsidRDefault="00837166" w:rsidP="002661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FBD2E0" w14:textId="20641C39" w:rsidR="00837166" w:rsidRDefault="00837166" w:rsidP="0083716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 требований:</w:t>
      </w:r>
    </w:p>
    <w:p w14:paraId="5836515A" w14:textId="2D71788E" w:rsidR="00837166" w:rsidRDefault="00837166" w:rsidP="008371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базе знаний</w:t>
      </w:r>
      <w:r w:rsidRPr="0083716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онтологии:</w:t>
      </w:r>
    </w:p>
    <w:p w14:paraId="7E1C15B0" w14:textId="52C310C5" w:rsidR="00837166" w:rsidRPr="002A77AD" w:rsidRDefault="002A77AD" w:rsidP="0083716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знаний должна основываться на вселенной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A7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Witcher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1CC852" w14:textId="468178B1" w:rsidR="002A77AD" w:rsidRDefault="002A77AD" w:rsidP="0083716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знаний должна состоять из минимум 20 фактов с одним аргументом, 10–15 фактов с двумя аргументами и 5-7 правил.</w:t>
      </w:r>
    </w:p>
    <w:p w14:paraId="13B0477F" w14:textId="14B2C837" w:rsidR="002A77AD" w:rsidRDefault="002A77AD" w:rsidP="002A77AD">
      <w:pPr>
        <w:pStyle w:val="a3"/>
        <w:numPr>
          <w:ilvl w:val="0"/>
          <w:numId w:val="1"/>
        </w:numPr>
        <w:suppressAutoHyphens w:val="0"/>
        <w:autoSpaceDN/>
        <w:spacing w:after="200" w:line="276" w:lineRule="auto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2A77AD">
        <w:rPr>
          <w:rFonts w:ascii="Times New Roman" w:hAnsi="Times New Roman" w:cs="Times New Roman"/>
          <w:sz w:val="28"/>
          <w:szCs w:val="28"/>
        </w:rPr>
        <w:t>Должна уточнять требования к онтологии, включая определение классов, свойств и отношений между сущностями.</w:t>
      </w:r>
    </w:p>
    <w:p w14:paraId="079A603C" w14:textId="38F4D2B8" w:rsidR="002A77AD" w:rsidRDefault="002A77AD" w:rsidP="002A77AD">
      <w:pPr>
        <w:pStyle w:val="a3"/>
        <w:suppressAutoHyphens w:val="0"/>
        <w:autoSpaceDN/>
        <w:spacing w:after="200" w:line="276" w:lineRule="auto"/>
        <w:ind w:left="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Требования к системе поддержки принятия решений:</w:t>
      </w:r>
    </w:p>
    <w:p w14:paraId="1A9D71BA" w14:textId="34895850" w:rsidR="002A77AD" w:rsidRDefault="002A77AD" w:rsidP="002A77AD">
      <w:pPr>
        <w:pStyle w:val="a3"/>
        <w:numPr>
          <w:ilvl w:val="0"/>
          <w:numId w:val="4"/>
        </w:numPr>
        <w:suppressAutoHyphens w:val="0"/>
        <w:autoSpaceDN/>
        <w:spacing w:after="200" w:line="276" w:lineRule="auto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Обрабатывать любой ввод пользователя, как корректный, так и нет.</w:t>
      </w:r>
    </w:p>
    <w:p w14:paraId="6EA51E29" w14:textId="69D85E9F" w:rsidR="002A77AD" w:rsidRDefault="002A77AD" w:rsidP="002A77AD">
      <w:pPr>
        <w:pStyle w:val="a3"/>
        <w:numPr>
          <w:ilvl w:val="0"/>
          <w:numId w:val="4"/>
        </w:numPr>
        <w:suppressAutoHyphens w:val="0"/>
        <w:autoSpaceDN/>
        <w:spacing w:after="200" w:line="276" w:lineRule="auto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Должна иметь способность к расширению функционала.</w:t>
      </w:r>
    </w:p>
    <w:p w14:paraId="66B3E6DA" w14:textId="29EB4CD9" w:rsidR="002A77AD" w:rsidRDefault="002A77AD" w:rsidP="002A77AD">
      <w:pPr>
        <w:pStyle w:val="a3"/>
        <w:numPr>
          <w:ilvl w:val="0"/>
          <w:numId w:val="4"/>
        </w:numPr>
        <w:suppressAutoHyphens w:val="0"/>
        <w:autoSpaceDN/>
        <w:spacing w:after="200" w:line="276" w:lineRule="auto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При запуске приложений инициализировать базу знаний самостоятельно.</w:t>
      </w:r>
    </w:p>
    <w:p w14:paraId="0AEC301C" w14:textId="4D4E720F" w:rsidR="002A77AD" w:rsidRDefault="002A77AD" w:rsidP="002A77AD">
      <w:pPr>
        <w:pStyle w:val="a3"/>
        <w:numPr>
          <w:ilvl w:val="0"/>
          <w:numId w:val="4"/>
        </w:numPr>
        <w:suppressAutoHyphens w:val="0"/>
        <w:autoSpaceDN/>
        <w:spacing w:after="200" w:line="276" w:lineRule="auto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Иметь несколько паттернов входных строк.</w:t>
      </w:r>
    </w:p>
    <w:p w14:paraId="0EEAF9A4" w14:textId="77777777" w:rsidR="002A77AD" w:rsidRDefault="002A77AD" w:rsidP="002A77AD">
      <w:pPr>
        <w:pStyle w:val="a3"/>
        <w:suppressAutoHyphens w:val="0"/>
        <w:autoSpaceDN/>
        <w:spacing w:after="200" w:line="276" w:lineRule="auto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</w:p>
    <w:p w14:paraId="5A16A804" w14:textId="63CF5442" w:rsidR="002A77AD" w:rsidRDefault="002A77AD" w:rsidP="002A77AD">
      <w:pPr>
        <w:pStyle w:val="a3"/>
        <w:suppressAutoHyphens w:val="0"/>
        <w:autoSpaceDN/>
        <w:spacing w:after="200" w:line="276" w:lineRule="auto"/>
        <w:jc w:val="center"/>
        <w:textAlignment w:val="auto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 w:bidi="ar-SA"/>
        </w:rPr>
        <w:t>Изучение основных концепций и инструментов:</w:t>
      </w:r>
    </w:p>
    <w:p w14:paraId="710EFD91" w14:textId="6E75B0C9" w:rsidR="002A77AD" w:rsidRPr="002A77AD" w:rsidRDefault="002A77AD" w:rsidP="002A77AD">
      <w:pPr>
        <w:rPr>
          <w:rFonts w:ascii="Times New Roman" w:eastAsiaTheme="minorHAnsi" w:hAnsi="Times New Roman" w:cs="Times New Roman"/>
          <w:kern w:val="0"/>
          <w:sz w:val="28"/>
          <w:szCs w:val="28"/>
          <w:shd w:val="clear" w:color="auto" w:fill="343541"/>
          <w:lang w:eastAsia="en-US" w:bidi="ar-SA"/>
        </w:rPr>
      </w:pPr>
      <w:r w:rsidRPr="002A77AD">
        <w:rPr>
          <w:rFonts w:ascii="Times New Roman" w:hAnsi="Times New Roman" w:cs="Times New Roman"/>
          <w:sz w:val="28"/>
          <w:szCs w:val="28"/>
        </w:rPr>
        <w:t>База знаний — это структурированное хранилище информации, которое содержит данные, факты, понятия и знания, организованные таким образом, чтобы обеспечивать доступ к ним и упорядоченно</w:t>
      </w:r>
      <w:r w:rsidRPr="002A77AD">
        <w:rPr>
          <w:rFonts w:ascii="Times New Roman" w:hAnsi="Times New Roman" w:cs="Times New Roman"/>
          <w:sz w:val="28"/>
          <w:szCs w:val="28"/>
        </w:rPr>
        <w:t xml:space="preserve">е </w:t>
      </w:r>
      <w:r w:rsidRPr="002A77AD">
        <w:rPr>
          <w:rFonts w:ascii="Times New Roman" w:hAnsi="Times New Roman" w:cs="Times New Roman"/>
          <w:sz w:val="28"/>
          <w:szCs w:val="28"/>
        </w:rPr>
        <w:t>использование. Базы знаний используются для хранения и управления знаниями о предметной области, описывая её в формальной или полуформальной структуре, которая позволяет компьютерным системам или людям легко извлекать и использовать информацию.</w:t>
      </w:r>
    </w:p>
    <w:p w14:paraId="67229078" w14:textId="77777777" w:rsidR="002A77AD" w:rsidRPr="002A77AD" w:rsidRDefault="002A77AD" w:rsidP="002A77A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A77AD">
        <w:rPr>
          <w:rFonts w:ascii="Times New Roman" w:hAnsi="Times New Roman" w:cs="Times New Roman"/>
          <w:sz w:val="28"/>
          <w:szCs w:val="28"/>
        </w:rPr>
        <w:t>База Знаний (Knowledge Base)</w:t>
      </w:r>
      <w:r w:rsidRPr="002A77AD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40D41E8" w14:textId="77777777" w:rsidR="002A77AD" w:rsidRPr="002A77AD" w:rsidRDefault="002A77AD" w:rsidP="002A77A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A77AD">
        <w:rPr>
          <w:rFonts w:ascii="Times New Roman" w:hAnsi="Times New Roman" w:cs="Times New Roman"/>
          <w:sz w:val="28"/>
          <w:szCs w:val="28"/>
        </w:rPr>
        <w:t>Знание</w:t>
      </w:r>
      <w:r w:rsidRPr="002A77AD">
        <w:rPr>
          <w:rFonts w:ascii="Times New Roman" w:hAnsi="Times New Roman" w:cs="Times New Roman"/>
          <w:sz w:val="28"/>
          <w:szCs w:val="28"/>
          <w:lang w:eastAsia="ru-RU"/>
        </w:rPr>
        <w:t>: это информация или факты о предметной области, которые хранятся в базе знаний.</w:t>
      </w:r>
    </w:p>
    <w:p w14:paraId="7BA633D9" w14:textId="77777777" w:rsidR="002A77AD" w:rsidRPr="002A77AD" w:rsidRDefault="002A77AD" w:rsidP="002A77A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A77AD">
        <w:rPr>
          <w:rFonts w:ascii="Times New Roman" w:hAnsi="Times New Roman" w:cs="Times New Roman"/>
          <w:sz w:val="28"/>
          <w:szCs w:val="28"/>
        </w:rPr>
        <w:lastRenderedPageBreak/>
        <w:t>Факты</w:t>
      </w:r>
      <w:r w:rsidRPr="002A77AD">
        <w:rPr>
          <w:rFonts w:ascii="Times New Roman" w:hAnsi="Times New Roman" w:cs="Times New Roman"/>
          <w:sz w:val="28"/>
          <w:szCs w:val="28"/>
          <w:lang w:eastAsia="ru-RU"/>
        </w:rPr>
        <w:t>: Утверждения или данные, которые описывают сущности и их характеристики в базе знаний.</w:t>
      </w:r>
    </w:p>
    <w:p w14:paraId="3220127B" w14:textId="77777777" w:rsidR="002A77AD" w:rsidRPr="002A77AD" w:rsidRDefault="002A77AD" w:rsidP="002A77A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A77AD">
        <w:rPr>
          <w:rFonts w:ascii="Times New Roman" w:hAnsi="Times New Roman" w:cs="Times New Roman"/>
          <w:sz w:val="28"/>
          <w:szCs w:val="28"/>
        </w:rPr>
        <w:t>Правила</w:t>
      </w:r>
      <w:r w:rsidRPr="002A77AD">
        <w:rPr>
          <w:rFonts w:ascii="Times New Roman" w:hAnsi="Times New Roman" w:cs="Times New Roman"/>
          <w:sz w:val="28"/>
          <w:szCs w:val="28"/>
          <w:lang w:eastAsia="ru-RU"/>
        </w:rPr>
        <w:t>: Логические конструкции, определяющие отношения между фактами и позволяющие делать выводы.</w:t>
      </w:r>
    </w:p>
    <w:p w14:paraId="1371BBE6" w14:textId="77777777" w:rsidR="002A77AD" w:rsidRPr="002A77AD" w:rsidRDefault="002A77AD" w:rsidP="002A77A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A77AD">
        <w:rPr>
          <w:rFonts w:ascii="Times New Roman" w:hAnsi="Times New Roman" w:cs="Times New Roman"/>
          <w:sz w:val="28"/>
          <w:szCs w:val="28"/>
        </w:rPr>
        <w:t>Запросы</w:t>
      </w:r>
      <w:r w:rsidRPr="002A77AD">
        <w:rPr>
          <w:rFonts w:ascii="Times New Roman" w:hAnsi="Times New Roman" w:cs="Times New Roman"/>
          <w:sz w:val="28"/>
          <w:szCs w:val="28"/>
          <w:lang w:eastAsia="ru-RU"/>
        </w:rPr>
        <w:t>: Запросы позволяют получать информацию из базы знаний, основываясь на заданных условиях.</w:t>
      </w:r>
    </w:p>
    <w:p w14:paraId="0D421769" w14:textId="77777777" w:rsidR="002A77AD" w:rsidRPr="002A77AD" w:rsidRDefault="002A77AD" w:rsidP="002A77AD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2A77AD">
        <w:rPr>
          <w:rFonts w:ascii="Times New Roman" w:hAnsi="Times New Roman" w:cs="Times New Roman"/>
          <w:sz w:val="28"/>
          <w:szCs w:val="28"/>
        </w:rPr>
        <w:t xml:space="preserve">Онтология — это формальная модель, описывающая предметную область и отношения между понятиями в этой области. Она определяет понятия, их свойства и отношения, что позволяет компьютерным системам понимать и интерпретировать знания, представленные на основе этой онтологии. </w:t>
      </w:r>
    </w:p>
    <w:p w14:paraId="3B88DB1B" w14:textId="77777777" w:rsidR="002A77AD" w:rsidRPr="002A77AD" w:rsidRDefault="002A77AD" w:rsidP="002A77A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A77AD">
        <w:rPr>
          <w:rFonts w:ascii="Times New Roman" w:hAnsi="Times New Roman" w:cs="Times New Roman"/>
          <w:sz w:val="28"/>
          <w:szCs w:val="28"/>
        </w:rPr>
        <w:t>Онтология (Ontology)</w:t>
      </w:r>
      <w:r w:rsidRPr="002A77AD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C4A6AFC" w14:textId="77777777" w:rsidR="002A77AD" w:rsidRPr="002A77AD" w:rsidRDefault="002A77AD" w:rsidP="002A77A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A77AD">
        <w:rPr>
          <w:rFonts w:ascii="Times New Roman" w:hAnsi="Times New Roman" w:cs="Times New Roman"/>
          <w:sz w:val="28"/>
          <w:szCs w:val="28"/>
        </w:rPr>
        <w:t>Классы</w:t>
      </w:r>
      <w:r w:rsidRPr="002A77AD">
        <w:rPr>
          <w:rFonts w:ascii="Times New Roman" w:hAnsi="Times New Roman" w:cs="Times New Roman"/>
          <w:sz w:val="28"/>
          <w:szCs w:val="28"/>
          <w:lang w:eastAsia="ru-RU"/>
        </w:rPr>
        <w:t>: определяют категории или типы сущностей в предметной области.</w:t>
      </w:r>
    </w:p>
    <w:p w14:paraId="1DF706A9" w14:textId="77777777" w:rsidR="002A77AD" w:rsidRPr="002A77AD" w:rsidRDefault="002A77AD" w:rsidP="002A77AD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 w:rsidRPr="002A77AD">
        <w:rPr>
          <w:rFonts w:ascii="Times New Roman" w:hAnsi="Times New Roman" w:cs="Times New Roman"/>
          <w:sz w:val="28"/>
          <w:szCs w:val="28"/>
        </w:rPr>
        <w:t>Свойства</w:t>
      </w:r>
      <w:r w:rsidRPr="002A77AD">
        <w:rPr>
          <w:rFonts w:ascii="Times New Roman" w:hAnsi="Times New Roman" w:cs="Times New Roman"/>
          <w:sz w:val="28"/>
          <w:szCs w:val="28"/>
          <w:lang w:eastAsia="ru-RU"/>
        </w:rPr>
        <w:t>: описывают атрибуты или характеристики сущностей и их взаимодействие.</w:t>
      </w:r>
    </w:p>
    <w:p w14:paraId="28C75551" w14:textId="77777777" w:rsidR="002A77AD" w:rsidRPr="002A77AD" w:rsidRDefault="002A77AD" w:rsidP="002A77A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A77AD">
        <w:rPr>
          <w:rFonts w:ascii="Times New Roman" w:hAnsi="Times New Roman" w:cs="Times New Roman"/>
          <w:sz w:val="28"/>
          <w:szCs w:val="28"/>
        </w:rPr>
        <w:t>Инстансы</w:t>
      </w:r>
      <w:r w:rsidRPr="002A77AD">
        <w:rPr>
          <w:rFonts w:ascii="Times New Roman" w:hAnsi="Times New Roman" w:cs="Times New Roman"/>
          <w:sz w:val="28"/>
          <w:szCs w:val="28"/>
          <w:lang w:eastAsia="ru-RU"/>
        </w:rPr>
        <w:t>: Конкретные объекты или элементы, которые принадлежат к определенным классам.</w:t>
      </w:r>
    </w:p>
    <w:p w14:paraId="6F3E674D" w14:textId="77777777" w:rsidR="002A77AD" w:rsidRDefault="002A77AD" w:rsidP="002A77A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A77AD">
        <w:rPr>
          <w:rFonts w:ascii="Times New Roman" w:hAnsi="Times New Roman" w:cs="Times New Roman"/>
          <w:sz w:val="28"/>
          <w:szCs w:val="28"/>
        </w:rPr>
        <w:t>Отношения</w:t>
      </w:r>
      <w:r w:rsidRPr="002A77AD">
        <w:rPr>
          <w:rFonts w:ascii="Times New Roman" w:hAnsi="Times New Roman" w:cs="Times New Roman"/>
          <w:sz w:val="28"/>
          <w:szCs w:val="28"/>
          <w:lang w:eastAsia="ru-RU"/>
        </w:rPr>
        <w:t>: определяют связи и взаимодействие между сущностями и классами.</w:t>
      </w:r>
    </w:p>
    <w:p w14:paraId="597B1CFE" w14:textId="77777777" w:rsidR="002A77AD" w:rsidRDefault="002A77AD" w:rsidP="002A77A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574666" w14:textId="2A63FCB7" w:rsidR="002A77AD" w:rsidRPr="002A77AD" w:rsidRDefault="002A77AD" w:rsidP="002A77AD">
      <w:pPr>
        <w:pStyle w:val="a3"/>
        <w:suppressAutoHyphens w:val="0"/>
        <w:autoSpaceDN/>
        <w:spacing w:after="200" w:line="276" w:lineRule="auto"/>
        <w:ind w:left="0"/>
        <w:textAlignment w:val="auto"/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2A77AD"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  <w:t>Сходс</w:t>
      </w:r>
      <w:r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  <w:t>т</w:t>
      </w:r>
      <w:r w:rsidRPr="002A77AD">
        <w:rPr>
          <w:rFonts w:ascii="Times New Roman" w:eastAsiaTheme="minorHAnsi" w:hAnsi="Times New Roman" w:cs="Times New Roman"/>
          <w:b/>
          <w:bCs/>
          <w:kern w:val="0"/>
          <w:sz w:val="28"/>
          <w:szCs w:val="28"/>
          <w:lang w:eastAsia="en-US" w:bidi="ar-SA"/>
        </w:rPr>
        <w:t>ва:</w:t>
      </w:r>
    </w:p>
    <w:p w14:paraId="1CB35686" w14:textId="77777777" w:rsidR="002A77AD" w:rsidRPr="002A77AD" w:rsidRDefault="002A77AD" w:rsidP="002A77AD">
      <w:pPr>
        <w:ind w:firstLine="708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2A77AD">
        <w:rPr>
          <w:rFonts w:ascii="Times New Roman" w:hAnsi="Times New Roman" w:cs="Times New Roman"/>
          <w:sz w:val="28"/>
          <w:szCs w:val="28"/>
        </w:rPr>
        <w:t>Организация информации: как онтология, так и база знаний используются для организации и структурирования информации. Онтология определяет семантическую структуру данных, в то время как база знаний хранит и обрабатывает факты и знания.</w:t>
      </w:r>
    </w:p>
    <w:p w14:paraId="6D5881BC" w14:textId="52E25080" w:rsidR="002A77AD" w:rsidRDefault="002A77AD" w:rsidP="002A77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A77AD">
        <w:rPr>
          <w:rFonts w:ascii="Times New Roman" w:hAnsi="Times New Roman" w:cs="Times New Roman"/>
          <w:sz w:val="28"/>
          <w:szCs w:val="28"/>
        </w:rPr>
        <w:t>Использование в информационных системах: Оба понятия активно применяются в информационных системах и искусственном интеллекте для эффективного управления и анализа данными.</w:t>
      </w:r>
    </w:p>
    <w:p w14:paraId="383F601B" w14:textId="77777777" w:rsidR="00D14535" w:rsidRDefault="00D14535" w:rsidP="002A77A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F15AA3" w14:textId="37C91535" w:rsidR="00D14535" w:rsidRPr="00D14535" w:rsidRDefault="00D14535" w:rsidP="00D14535">
      <w:pPr>
        <w:ind w:left="-68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14535">
        <w:rPr>
          <w:rFonts w:ascii="Times New Roman" w:hAnsi="Times New Roman" w:cs="Times New Roman"/>
          <w:b/>
          <w:bCs/>
          <w:sz w:val="28"/>
          <w:szCs w:val="28"/>
        </w:rPr>
        <w:t>Различия:</w:t>
      </w:r>
    </w:p>
    <w:p w14:paraId="7F294C9F" w14:textId="77777777" w:rsidR="00D14535" w:rsidRDefault="00D14535" w:rsidP="002A77A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11083E" w14:textId="77777777" w:rsidR="00D14535" w:rsidRPr="00D14535" w:rsidRDefault="00D14535" w:rsidP="00D14535">
      <w:pPr>
        <w:ind w:firstLine="708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D14535">
        <w:rPr>
          <w:rFonts w:ascii="Times New Roman" w:hAnsi="Times New Roman" w:cs="Times New Roman"/>
          <w:sz w:val="28"/>
          <w:szCs w:val="28"/>
        </w:rPr>
        <w:t>Абстракция и структура: Онтология более абстрактна и описывает концепции и их отношения в предметной области, в то время как база знаний фокусируется на конкретных данных и фактах.</w:t>
      </w:r>
    </w:p>
    <w:p w14:paraId="7775F847" w14:textId="77777777" w:rsidR="00D14535" w:rsidRDefault="00D14535" w:rsidP="00D145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4535">
        <w:rPr>
          <w:rFonts w:ascii="Times New Roman" w:hAnsi="Times New Roman" w:cs="Times New Roman"/>
          <w:sz w:val="28"/>
          <w:szCs w:val="28"/>
        </w:rPr>
        <w:t>Семантика: Онтология уделяет особое внимание семантике и смыслу данных, в то время как база знаний может содержать данные без явного определения семантики.</w:t>
      </w:r>
    </w:p>
    <w:p w14:paraId="3DD701B7" w14:textId="77777777" w:rsidR="00D14535" w:rsidRPr="00D14535" w:rsidRDefault="00D14535" w:rsidP="00D14535">
      <w:pPr>
        <w:ind w:firstLine="708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D14535">
        <w:rPr>
          <w:rFonts w:ascii="Times New Roman" w:hAnsi="Times New Roman" w:cs="Times New Roman"/>
          <w:sz w:val="28"/>
          <w:szCs w:val="28"/>
        </w:rPr>
        <w:t>Цель: Онтология используется для обеспечения семантической интерпретации данных, в то время как база знаний служит для хранения и доступа к информации.</w:t>
      </w:r>
    </w:p>
    <w:p w14:paraId="7C698D10" w14:textId="77777777" w:rsidR="00D14535" w:rsidRPr="00D14535" w:rsidRDefault="00D14535" w:rsidP="00D14535">
      <w:pPr>
        <w:rPr>
          <w:rFonts w:ascii="Times New Roman" w:hAnsi="Times New Roman" w:cs="Times New Roman"/>
          <w:sz w:val="28"/>
          <w:szCs w:val="28"/>
        </w:rPr>
      </w:pPr>
      <w:r w:rsidRPr="00D14535">
        <w:rPr>
          <w:rFonts w:ascii="Times New Roman" w:hAnsi="Times New Roman" w:cs="Times New Roman"/>
          <w:sz w:val="28"/>
          <w:szCs w:val="28"/>
        </w:rPr>
        <w:t>Основное отличие между базами знаний и онтологиями заключается в способе представления и организации знаний. Базы знаний представляют собой собрание фактов и правил, в то время как онтологии моделируют понятия и отношения между ними.</w:t>
      </w:r>
    </w:p>
    <w:p w14:paraId="785598DE" w14:textId="77777777" w:rsidR="00D14535" w:rsidRPr="00D14535" w:rsidRDefault="00D14535" w:rsidP="00D14535">
      <w:pPr>
        <w:rPr>
          <w:rFonts w:ascii="Times New Roman" w:hAnsi="Times New Roman" w:cs="Times New Roman"/>
          <w:sz w:val="28"/>
          <w:szCs w:val="28"/>
        </w:rPr>
      </w:pPr>
      <w:r w:rsidRPr="00D14535">
        <w:rPr>
          <w:rFonts w:ascii="Times New Roman" w:hAnsi="Times New Roman" w:cs="Times New Roman"/>
          <w:sz w:val="28"/>
          <w:szCs w:val="28"/>
        </w:rPr>
        <w:lastRenderedPageBreak/>
        <w:t>В итоге, онтология и база знаний взаимосвязаны, но выполняют разные функции в организации и управлении информацией в различных предметных областях.</w:t>
      </w:r>
    </w:p>
    <w:p w14:paraId="06D678CF" w14:textId="77777777" w:rsidR="00D14535" w:rsidRPr="00D14535" w:rsidRDefault="00D14535" w:rsidP="00D14535">
      <w:pPr>
        <w:rPr>
          <w:rFonts w:ascii="Times New Roman" w:hAnsi="Times New Roman" w:cs="Times New Roman"/>
          <w:sz w:val="28"/>
          <w:szCs w:val="28"/>
        </w:rPr>
      </w:pPr>
      <w:r w:rsidRPr="00D14535">
        <w:rPr>
          <w:rFonts w:ascii="Times New Roman" w:hAnsi="Times New Roman" w:cs="Times New Roman"/>
          <w:sz w:val="28"/>
          <w:szCs w:val="28"/>
        </w:rPr>
        <w:t>Prolog (Programming in Logic) - это декларативный язык программирования, который используется для решения задач искусственного интеллекта и логического программирования. Prolog основан на логике первого порядка и предназначен для решения задач, в которых логические отношения и правила играют ключевую роль.</w:t>
      </w:r>
    </w:p>
    <w:p w14:paraId="6CE54FEC" w14:textId="77777777" w:rsidR="00D14535" w:rsidRPr="00D14535" w:rsidRDefault="00D14535" w:rsidP="00D14535">
      <w:pPr>
        <w:rPr>
          <w:rFonts w:ascii="Times New Roman" w:hAnsi="Times New Roman" w:cs="Times New Roman"/>
          <w:sz w:val="28"/>
          <w:szCs w:val="28"/>
        </w:rPr>
      </w:pPr>
      <w:r w:rsidRPr="00D14535">
        <w:rPr>
          <w:rFonts w:ascii="Times New Roman" w:hAnsi="Times New Roman" w:cs="Times New Roman"/>
          <w:sz w:val="28"/>
          <w:szCs w:val="28"/>
        </w:rPr>
        <w:t xml:space="preserve">Инструмент для Базы знаний - </w:t>
      </w:r>
      <w:hyperlink r:id="rId5" w:history="1">
        <w:r w:rsidRPr="00D1453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1453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D1453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swish</w:t>
        </w:r>
        <w:r w:rsidRPr="00D1453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1453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swi</w:t>
        </w:r>
        <w:r w:rsidRPr="00D14535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D1453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prolog</w:t>
        </w:r>
        <w:r w:rsidRPr="00D1453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D1453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1453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D145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80FD0" w14:textId="77777777" w:rsidR="00D14535" w:rsidRDefault="00D14535" w:rsidP="00D14535">
      <w:pPr>
        <w:rPr>
          <w:rFonts w:ascii="Times New Roman" w:hAnsi="Times New Roman" w:cs="Times New Roman"/>
          <w:sz w:val="28"/>
          <w:szCs w:val="28"/>
        </w:rPr>
      </w:pPr>
      <w:r w:rsidRPr="00D14535">
        <w:rPr>
          <w:rFonts w:ascii="Times New Roman" w:hAnsi="Times New Roman" w:cs="Times New Roman"/>
          <w:sz w:val="28"/>
          <w:szCs w:val="28"/>
        </w:rPr>
        <w:t xml:space="preserve">Инструмент для Онтологий - </w:t>
      </w:r>
      <w:hyperlink r:id="rId6" w:anchor="desktop-protege" w:history="1">
        <w:r w:rsidRPr="00D14535">
          <w:rPr>
            <w:rStyle w:val="a4"/>
            <w:rFonts w:ascii="Times New Roman" w:hAnsi="Times New Roman" w:cs="Times New Roman"/>
            <w:sz w:val="28"/>
            <w:szCs w:val="28"/>
          </w:rPr>
          <w:t>https://protege.stanford.edu/software.php#desktop-protege</w:t>
        </w:r>
      </w:hyperlink>
    </w:p>
    <w:p w14:paraId="020F5174" w14:textId="77777777" w:rsidR="00D14535" w:rsidRDefault="00D14535" w:rsidP="00D14535">
      <w:pPr>
        <w:rPr>
          <w:rFonts w:ascii="Times New Roman" w:hAnsi="Times New Roman" w:cs="Times New Roman"/>
          <w:sz w:val="28"/>
          <w:szCs w:val="28"/>
        </w:rPr>
      </w:pPr>
    </w:p>
    <w:p w14:paraId="4582B5EA" w14:textId="749299D8" w:rsidR="00D14535" w:rsidRPr="00D14535" w:rsidRDefault="00D14535" w:rsidP="00D145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Реализация системы искусственного интеллекта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Prolog</w:t>
      </w:r>
    </w:p>
    <w:p w14:paraId="3B157B20" w14:textId="77777777" w:rsidR="00D14535" w:rsidRPr="00D14535" w:rsidRDefault="00D14535" w:rsidP="00D145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9C6A1FA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%------------------Факты------------------</w:t>
      </w:r>
    </w:p>
    <w:p w14:paraId="4440CA36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049A6405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Расы персонажей</w:t>
      </w:r>
    </w:p>
    <w:p w14:paraId="31FBC499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Нелюди (краснолюды, эльфы, мутанты)</w:t>
      </w:r>
    </w:p>
    <w:p w14:paraId="22B1DE93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dwarf(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'Zoltan'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1CB481B3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mutant(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'Geralt Of Rivia'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53E070C4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mutant(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'Lambert'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6452E6A4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mutant(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'Eskel'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5B6720CE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mutant(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'Vesemir'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1E626903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0635A54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%  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Люди</w:t>
      </w:r>
    </w:p>
    <w:p w14:paraId="3E8D11DF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human(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'Philippa Eilhart'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44F36B2F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human(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'Triss Merigold'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4963B560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human(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'Margarita Laux-Antille'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113212C6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human(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'Keira Metz'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4906E2D0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human(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'Fringilla Vigo'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283817D6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human(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'Yennefer'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0AF73128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human(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'Emhyr var Emreis'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482578CA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human(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'Foltest'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6097AC21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human(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'Vizimir'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35B36A85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human(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'Taler'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3F0A45CF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human(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'Dijkstra'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0824F9B5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human(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'Vernon Roche'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0D8C50A0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human(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'Cahir'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5AFDC29F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42025F4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%  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Роли</w:t>
      </w:r>
    </w:p>
    <w:p w14:paraId="705CD376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%  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Ведьмаки</w:t>
      </w:r>
    </w:p>
    <w:p w14:paraId="34293D32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witcher(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'Geralt Of Rivia'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2D1D6D39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witcher(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'Lambert'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5CF3F72D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witcher(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'Eskel'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165E6087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witcher(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'Vesemir'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3DA9D317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713EE1A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%  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Чародейки</w:t>
      </w:r>
    </w:p>
    <w:p w14:paraId="12A21FA2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enchantress(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'Philippa Eilhart'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70A44890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enchantress(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'Triss Merigold'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6980BDC9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enchantress(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'Margarita Laux-Antille'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0AFDC36E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enchantress(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'Keira Metz'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443F0CA8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enchantress(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'Fringilla Vigo'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41D55DA0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enchantress(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'Yennefer'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31759FBD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87DDC9F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Правители (императоры и короли)</w:t>
      </w:r>
    </w:p>
    <w:p w14:paraId="5F8573C3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imperor(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'Emhyr var Emreis'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).</w:t>
      </w:r>
    </w:p>
    <w:p w14:paraId="1DB6DBEE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king(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'Foltest'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).</w:t>
      </w:r>
    </w:p>
    <w:p w14:paraId="0B1FF602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king(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'Vizimir'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).</w:t>
      </w:r>
    </w:p>
    <w:p w14:paraId="642D5536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3A2AD215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Военные (шпионы и предводители)</w:t>
      </w:r>
    </w:p>
    <w:p w14:paraId="17CA44D3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spy(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'Taler'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45BF1A49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spy(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'Dijkstra'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4F602EDF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commander(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'Vernon Roche'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37F2FE60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commander(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'Cahir'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).</w:t>
      </w:r>
    </w:p>
    <w:p w14:paraId="001568CB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5061E4E6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%------------------Свойства------------------</w:t>
      </w:r>
    </w:p>
    <w:p w14:paraId="56972B63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Страны, где находятся персонажи</w:t>
      </w:r>
    </w:p>
    <w:p w14:paraId="006868A9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Ведьмаки не указаны из-за постоянных путешествий</w:t>
      </w:r>
    </w:p>
    <w:p w14:paraId="4083B9E4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country(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'Emhyr var Emreis'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'Nilfgaard'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187F36E6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country(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'Foltest'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'Temeria'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6369D9F6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country(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'Vizimir'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'Redania'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6EDBAC59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country(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'Philippa Eilhart'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'Redania'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7C6FC771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country(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'Triss Merigold'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'Temeria'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674336A8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country(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'Margarita Laux-Antille'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'Temeria'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1894A792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country(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'Keira Metz'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'Temeria'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19ED4C08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country(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'Fringilla Vigo'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'Nilfgaard'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3F8A8707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country(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'Yennefer'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'Caedven'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).</w:t>
      </w:r>
    </w:p>
    <w:p w14:paraId="406AF341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country(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'Vernon Roche'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'Temeria'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6202EB0A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country(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'Cahir'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'Nilfgaard'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24FFC416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country(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'Taler'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'Temeria'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03125796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country(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'Dijkstra'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'Redania'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71B6D5EE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E39ED66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Специфичные места, где находятся некоторые персонажи</w:t>
      </w:r>
    </w:p>
    <w:p w14:paraId="5F5515AE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Несмотря на то что страна, где находится Аретуза - Темерия, ее обитатели -</w:t>
      </w:r>
    </w:p>
    <w:p w14:paraId="5E2D93D1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выходцы из разных мест. Они также не являются подданными определенного короля</w:t>
      </w:r>
    </w:p>
    <w:p w14:paraId="158CB070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place(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'Margarita Laux-Antille'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'Arethusa'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515987A9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place(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'Keira Metz'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'Arethusa'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).</w:t>
      </w:r>
    </w:p>
    <w:p w14:paraId="72B64977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562D49B9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Расположение стран на Континенте</w:t>
      </w:r>
    </w:p>
    <w:p w14:paraId="227222D6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location(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'Redania'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'North'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0FAF4369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location(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'Temeria'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'North'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51B9DA8D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location(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'Caedven'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'North'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62023108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location(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'Nilfgaard'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'South'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091FE9A2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852AAA5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%------------------Правила------------------</w:t>
      </w:r>
    </w:p>
    <w:p w14:paraId="066937AA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2 персонажа являются соотечественниками, если они из одной страны.</w:t>
      </w:r>
    </w:p>
    <w:p w14:paraId="0D891F52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compatriots(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D145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:-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country(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), country(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\=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</w:p>
    <w:p w14:paraId="608346DB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2 персонажа являются(лись) любовниками, если один из них - Геральт, а второй - чародейка.</w:t>
      </w:r>
    </w:p>
    <w:p w14:paraId="274236FF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lovers(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D145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:-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'Geralt Of Rivia'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 enchantress(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);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=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'Geralt Of Rivia'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 enchantress(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32449CA5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2 персонажа находятся в одной части Континента, если их страны расположены на одной части.</w:t>
      </w:r>
    </w:p>
    <w:p w14:paraId="0D3A2EC6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from_one_side_of_the_Continent(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D145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:-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country(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Country1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), country(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Country2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), location(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Country1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), location(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Country2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0C212AB0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2 персонажа являются союзниками, если они находятся на одной части Континента, либо же ведьмаки (по профессиональной солидарности).</w:t>
      </w:r>
    </w:p>
    <w:p w14:paraId="6F6F63B9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allies(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D145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:-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from_one_side_of_the_Continent(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\=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 witcher(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), witcher(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\=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</w:p>
    <w:p w14:paraId="1F519C7B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Персонаж 1 - поданный персонажа 2, если они живут в одной стране и Персонаж 2 - король/император. За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исключеием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некоторых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случаев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.</w:t>
      </w:r>
    </w:p>
    <w:p w14:paraId="18ECE04B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subject(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D145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:-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compatriots(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), (king(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 imperor(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Person2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)), not(place(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Person1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D145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'Arethusa'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</w:p>
    <w:p w14:paraId="52656D45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Персонаж является военным, если он шпион или командир.</w:t>
      </w:r>
    </w:p>
    <w:p w14:paraId="181DC99C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military(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D145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:-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spy(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 commander(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49CC1B78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Персонаж умеет сражаться, если он военный, ведьмак или краснолюд.</w:t>
      </w:r>
    </w:p>
    <w:p w14:paraId="3646B478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can_fight(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D145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:-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military(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 witcher(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 dwarf(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51862C52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%   Персонаж использует магию, если он чародейка или ведьмак. </w:t>
      </w:r>
    </w:p>
    <w:p w14:paraId="235F1FA1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magician(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D145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:-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enchantress(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 witcher(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).</w:t>
      </w:r>
    </w:p>
    <w:p w14:paraId="134D352A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Персонаж может находиться в Новиграде, если он не чародейка и не нелюдь. Исключение - ведьмаки.</w:t>
      </w:r>
    </w:p>
    <w:p w14:paraId="13FD3F49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can_be_in_Novigrad(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D145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:-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not(enchantress(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)), (human(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 witcher(</w:t>
      </w:r>
      <w:r w:rsidRPr="00D145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Person</w:t>
      </w:r>
      <w:r w:rsidRPr="00D145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)).</w:t>
      </w:r>
    </w:p>
    <w:p w14:paraId="7571A1BE" w14:textId="77777777" w:rsidR="00D14535" w:rsidRPr="00D14535" w:rsidRDefault="00D14535" w:rsidP="00D14535">
      <w:pPr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356E824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%------------------Запросы------------------</w:t>
      </w:r>
    </w:p>
    <w:p w14:paraId="58147921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Простые для поиска фактов</w:t>
      </w:r>
    </w:p>
    <w:p w14:paraId="2477CED7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Геральт из Ривии - ведьмак?</w:t>
      </w:r>
    </w:p>
    <w:p w14:paraId="2346DE81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witcher('Geralt Of Rivia') - true</w:t>
      </w:r>
    </w:p>
    <w:p w14:paraId="70D2D0E1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%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Каэдвен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находится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на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Севере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?</w:t>
      </w:r>
    </w:p>
    <w:p w14:paraId="62A435A8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location('Caedven', 'North') - true</w:t>
      </w:r>
    </w:p>
    <w:p w14:paraId="50AB59DA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%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Фольтест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-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император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?</w:t>
      </w:r>
    </w:p>
    <w:p w14:paraId="58A2E8A5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imperor('Foltest') - false</w:t>
      </w:r>
    </w:p>
    <w:p w14:paraId="7CC3E3B8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%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Золтан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-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человек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?</w:t>
      </w:r>
    </w:p>
    <w:p w14:paraId="02040BA0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human('Zoltan') - false</w:t>
      </w:r>
    </w:p>
    <w:p w14:paraId="703E9D50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%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Трисс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Меригольд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-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из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Темерии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?</w:t>
      </w:r>
    </w:p>
    <w:p w14:paraId="2D25FC01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country('Triss Merigold', 'Temeria') - true</w:t>
      </w:r>
    </w:p>
    <w:p w14:paraId="2541792C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5BD25969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Составные для поиска фактов</w:t>
      </w:r>
    </w:p>
    <w:p w14:paraId="2FBCF57A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Визимир - король и живет в Темерии или Редании?</w:t>
      </w:r>
    </w:p>
    <w:p w14:paraId="7F22051C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king('Vizimir'), (country('Vizimir', 'Temeria'); country('Vizimir', 'Redania')) - true</w:t>
      </w:r>
    </w:p>
    <w:p w14:paraId="572B016D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Золтан - краснолюд-чародейка и живет в Каэдвене?</w:t>
      </w:r>
    </w:p>
    <w:p w14:paraId="27E28EFC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dwarf('Zoltan'), country('Zoltan', 'Caedven'), enchantress('Zoltan') - false</w:t>
      </w:r>
    </w:p>
    <w:p w14:paraId="399431F7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%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Дийкстра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-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шпион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из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Темерии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?</w:t>
      </w:r>
    </w:p>
    <w:p w14:paraId="054D9119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spy('Dijkstra'), country('Dijkstra', 'Temeria') - false</w:t>
      </w:r>
    </w:p>
    <w:p w14:paraId="0BC420AF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Филиппа Эйльхарт - чаролейка и находится в Аретузе?</w:t>
      </w:r>
    </w:p>
    <w:p w14:paraId="7E26A0AD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enchantress('Philippa Eilhart'), place('Philippa Eilhart', 'Arethusa') - false</w:t>
      </w:r>
    </w:p>
    <w:p w14:paraId="2AEF1B83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Кейра Мец и Маргарита Ло-Антилль обе либо в Аретузе либо не там?</w:t>
      </w:r>
    </w:p>
    <w:p w14:paraId="31FF4470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lastRenderedPageBreak/>
        <w:t>% (place('Keira Metz', 'Arethusa'), place('Margarita Laux-Antille', 'Arethusa'); not(place('Keira Metz', 'Arethusa')), not(place('Margarita Laux-Antille', 'Arethusa'))) - true</w:t>
      </w:r>
    </w:p>
    <w:p w14:paraId="28F139FB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94A1BFD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Поиск объектов с определенными характеристиками через переменные</w:t>
      </w:r>
    </w:p>
    <w:p w14:paraId="3B208F87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Люди, живущие в Редании</w:t>
      </w:r>
    </w:p>
    <w:p w14:paraId="6B2F06FB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human(X), country(X, 'Redania') - X = {'Philippa Eilhart', 'Vizimir', 'Dijkstra'}</w:t>
      </w:r>
    </w:p>
    <w:p w14:paraId="062BBC54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Высокопоставленные люди (император/король, предводители) из Темерии</w:t>
      </w:r>
    </w:p>
    <w:p w14:paraId="56E4A0C8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human(X), country(X, 'Temeria'), (commander(X); imperor(X)) - X = 'Vernon Roche'</w:t>
      </w:r>
    </w:p>
    <w:p w14:paraId="1BF8F053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Чародейки с Юга, с эльфийской кровью</w:t>
      </w:r>
    </w:p>
    <w:p w14:paraId="3828678F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enchantress(X), country(X, Y), location(Y, 'South'), elf(X) - false</w:t>
      </w:r>
    </w:p>
    <w:p w14:paraId="0119B6C3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%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Северные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короли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</w:t>
      </w: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императоры</w:t>
      </w:r>
    </w:p>
    <w:p w14:paraId="52851A33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(king(X); imperor(X)), country(X, Y), location(Y, 'North') - X = {'Foltest', 'Vizimir'}, Y = {'Temeria', 'Redania'}</w:t>
      </w:r>
    </w:p>
    <w:p w14:paraId="574AFBAE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Чародейки, работающие на Темерию с Вероном Роше</w:t>
      </w:r>
    </w:p>
    <w:p w14:paraId="72A62FC1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enchantress(X), country(X, Y), country('Vernon Roche', Y), not(place(X), 'Arethusa') - X = 'Triss Merigold', Y = 'Temeria'</w:t>
      </w:r>
    </w:p>
    <w:p w14:paraId="6C82EE61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5FFF566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  Требуют выполнения правил для получения рез-та</w:t>
      </w:r>
    </w:p>
    <w:p w14:paraId="77763520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Люди, живущие в одной стране с Фольтестом, но не являющиеся его подчиненными</w:t>
      </w:r>
    </w:p>
    <w:p w14:paraId="0CE0FC32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human(X), compatriots(X, 'Foltest'), not(subject(X, 'Foltest')) - X = {'Margarita Laux-Antille', 'Keira Metz'}</w:t>
      </w:r>
    </w:p>
    <w:p w14:paraId="2E37CF79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Военные, находящиеся на одной части Континента с императором</w:t>
      </w:r>
    </w:p>
    <w:p w14:paraId="2E1F2F79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military(X), from_one_side_of_the_Continent(X, Y), imperor(Y) - X = 'Cahir', Y = 'Emhyr var Emreis'</w:t>
      </w:r>
    </w:p>
    <w:p w14:paraId="7D6CF89D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Люди, обладающие магическими силами, которые умеют сражаться и являются союзниками Весемира</w:t>
      </w:r>
    </w:p>
    <w:p w14:paraId="588AA00F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magician(X), can_fight(X), allies(X, 'Vesemir'), X \= 'Vesemir' - X = {'Geralt Of Rivia', 'Lambert', 'Eskel'}</w:t>
      </w:r>
    </w:p>
    <w:p w14:paraId="592B578F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Полководец, против которого может сражаться Верон Роше</w:t>
      </w:r>
    </w:p>
    <w:p w14:paraId="6ECAE94E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military(X), not(allies(X, 'Vernon Roche')) - X = {'Cahir'}</w:t>
      </w:r>
    </w:p>
    <w:p w14:paraId="796545CD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% Люди, обладающие магической силой, способные находится в Новиграде и имеющие любовников</w:t>
      </w:r>
    </w:p>
    <w:p w14:paraId="78309FAE" w14:textId="606E009F" w:rsid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D145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% magician(X), can_be_in_Novigrad(X), lovers(X, _), ! - X = 'Geralt Of Rivia'</w:t>
      </w:r>
    </w:p>
    <w:p w14:paraId="55717F64" w14:textId="77777777" w:rsidR="00D14535" w:rsidRPr="00D14535" w:rsidRDefault="00D14535" w:rsidP="00D1453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31B6A7F" w14:textId="77777777" w:rsidR="002A77AD" w:rsidRDefault="002A77AD" w:rsidP="002A77A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1930C1C" w14:textId="77777777" w:rsidR="00D14535" w:rsidRDefault="00D14535" w:rsidP="00D14535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CAE124" w14:textId="77777777" w:rsidR="00D14535" w:rsidRDefault="00D14535" w:rsidP="00D14535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3CDEAE" w14:textId="77777777" w:rsidR="00D14535" w:rsidRDefault="00D14535" w:rsidP="00D14535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5B57A" w14:textId="77777777" w:rsidR="00D14535" w:rsidRDefault="00D14535" w:rsidP="00D14535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31877C" w14:textId="77777777" w:rsidR="00D14535" w:rsidRDefault="00D14535" w:rsidP="00D14535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E26CEF" w14:textId="77777777" w:rsidR="00D14535" w:rsidRDefault="00D14535" w:rsidP="00D14535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A7A690" w14:textId="77777777" w:rsidR="00D14535" w:rsidRDefault="00D14535" w:rsidP="00D14535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D83628" w14:textId="77777777" w:rsidR="00D14535" w:rsidRDefault="00D14535" w:rsidP="00D14535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C101E8" w14:textId="77777777" w:rsidR="00D14535" w:rsidRDefault="00D14535" w:rsidP="00D14535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0C2177" w14:textId="77777777" w:rsidR="00D14535" w:rsidRDefault="00D14535" w:rsidP="00D14535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770E64" w14:textId="137322D6" w:rsidR="00D14535" w:rsidRDefault="00D14535" w:rsidP="00D14535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Оценка и интерпретация результатов</w:t>
      </w:r>
    </w:p>
    <w:p w14:paraId="3C6DD090" w14:textId="77777777" w:rsidR="00D14535" w:rsidRDefault="00D14535" w:rsidP="00D14535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CE1A5A" w14:textId="0E46318F" w:rsidR="00D14535" w:rsidRDefault="00D14535" w:rsidP="00D145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к системе поддержки принятия решений:</w:t>
      </w:r>
    </w:p>
    <w:p w14:paraId="210E169A" w14:textId="2F5C373A" w:rsidR="00D14535" w:rsidRDefault="00D14535" w:rsidP="00D145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4535">
        <w:rPr>
          <w:noProof/>
        </w:rPr>
        <w:drawing>
          <wp:inline distT="0" distB="0" distL="0" distR="0" wp14:anchorId="7FBF7E6A" wp14:editId="09354DE6">
            <wp:extent cx="3933825" cy="4046220"/>
            <wp:effectExtent l="0" t="0" r="0" b="0"/>
            <wp:docPr id="14652012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012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1959" w14:textId="3CBDE78C" w:rsidR="00D14535" w:rsidRDefault="00D14535" w:rsidP="00D145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08704F" w14:textId="5D445C11" w:rsidR="00D14535" w:rsidRDefault="00D14535" w:rsidP="00D145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соответствует всем поставленным требованиям.</w:t>
      </w:r>
    </w:p>
    <w:p w14:paraId="1771C9E7" w14:textId="1D569D66" w:rsidR="00E4149B" w:rsidRDefault="00E4149B" w:rsidP="00D145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достигнута. Была создана система поддержки принятия решений по вселенной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E41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Witcher</w:t>
      </w:r>
      <w:r w:rsidRPr="00E414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помощью которой пользователь может найти интересующую его информацию</w:t>
      </w:r>
    </w:p>
    <w:p w14:paraId="392B0940" w14:textId="2CA9ACB8" w:rsidR="00E4149B" w:rsidRDefault="00E4149B" w:rsidP="00D145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последствии система может расширяться, как с точки зрения базы данных, так и с точки зрения запросов, которые может выполнять пользователь.</w:t>
      </w:r>
    </w:p>
    <w:p w14:paraId="5102E6F6" w14:textId="7A6C1DC4" w:rsidR="00E4149B" w:rsidRDefault="00E4149B" w:rsidP="00E4149B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149B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1D5269F4" w14:textId="4B2B14E5" w:rsidR="00E4149B" w:rsidRPr="00E4149B" w:rsidRDefault="00E4149B" w:rsidP="00E414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поможет как новым фанатам, которые недавно заинтересовались данной вселенной и хотят более углубленно разобраться в ней, так и тем, кто давно увлекся Ведьмаком и хочет освежить какие-то моменты в памяти.</w:t>
      </w:r>
    </w:p>
    <w:p w14:paraId="56E3CFBB" w14:textId="77777777" w:rsidR="00E4149B" w:rsidRPr="00E4149B" w:rsidRDefault="00E4149B" w:rsidP="00E4149B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0F8046FA" w14:textId="77777777" w:rsidR="002A77AD" w:rsidRPr="00D14535" w:rsidRDefault="002A77AD" w:rsidP="002A77AD">
      <w:pPr>
        <w:pStyle w:val="a3"/>
        <w:suppressAutoHyphens w:val="0"/>
        <w:autoSpaceDN/>
        <w:spacing w:after="200" w:line="276" w:lineRule="auto"/>
        <w:ind w:left="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</w:p>
    <w:p w14:paraId="308698CA" w14:textId="77777777" w:rsidR="002D62B9" w:rsidRPr="00D14535" w:rsidRDefault="002D62B9"/>
    <w:sectPr w:rsidR="002D62B9" w:rsidRPr="00D14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71BA"/>
    <w:multiLevelType w:val="hybridMultilevel"/>
    <w:tmpl w:val="9FFAD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70B0A"/>
    <w:multiLevelType w:val="hybridMultilevel"/>
    <w:tmpl w:val="5ED0D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94EAE"/>
    <w:multiLevelType w:val="hybridMultilevel"/>
    <w:tmpl w:val="3BB27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977761">
    <w:abstractNumId w:val="2"/>
  </w:num>
  <w:num w:numId="2" w16cid:durableId="2508989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22883627">
    <w:abstractNumId w:val="0"/>
  </w:num>
  <w:num w:numId="4" w16cid:durableId="109301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0A8"/>
    <w:rsid w:val="000D7F07"/>
    <w:rsid w:val="002417CC"/>
    <w:rsid w:val="002661C4"/>
    <w:rsid w:val="002A77AD"/>
    <w:rsid w:val="002D62B9"/>
    <w:rsid w:val="0030238A"/>
    <w:rsid w:val="00837166"/>
    <w:rsid w:val="009F40A8"/>
    <w:rsid w:val="00C45D3B"/>
    <w:rsid w:val="00D13575"/>
    <w:rsid w:val="00D14535"/>
    <w:rsid w:val="00E4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9B1A"/>
  <w15:docId w15:val="{E21D01EF-57A6-4323-9F45-C1E211B4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57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166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semiHidden/>
    <w:unhideWhenUsed/>
    <w:rsid w:val="00D145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ege.stanford.edu/software.php" TargetMode="External"/><Relationship Id="rId5" Type="http://schemas.openxmlformats.org/officeDocument/2006/relationships/hyperlink" Target="https://swish.swi-prolog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Обляшевский Севастьян Александрович</dc:creator>
  <cp:keywords/>
  <dc:description/>
  <cp:lastModifiedBy>Обляшевский Севастьян Александрович</cp:lastModifiedBy>
  <cp:revision>2</cp:revision>
  <dcterms:created xsi:type="dcterms:W3CDTF">2023-09-17T15:29:00Z</dcterms:created>
  <dcterms:modified xsi:type="dcterms:W3CDTF">2023-09-17T17:35:00Z</dcterms:modified>
</cp:coreProperties>
</file>