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HỌC THÌ ĐÉO HỌC CHỈ LO NGHỈ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