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55FF1AA" w14:textId="793C2A1E" w:rsidR="0081285D" w:rsidRDefault="008561B6">
      <w:bookmarkStart w:id="0" w:name="_GoBack"/>
      <w:bookmarkEnd w:id="0"/>
      <w:r>
        <w:t>This is the document I was mentioning, CV, cv, application id, APPID and so on.</w:t>
      </w:r>
    </w:p>
    <w:p w14:paraId="1428A8AD" w14:textId="2D5B98E6" w:rsidR="008561B6" w:rsidRDefault="008561B6"/>
    <w:p w14:paraId="2E0578D6" w14:textId="5C4E4DC0" w:rsidR="008561B6" w:rsidRDefault="008561B6">
      <w:r>
        <w:t>Thanks a lot for clicking and have a nice eternity! (dark stuff man … I know)</w:t>
      </w:r>
    </w:p>
    <w:sectPr w:rsidR="008561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2393"/>
    <w:rsid w:val="00763D7F"/>
    <w:rsid w:val="0081285D"/>
    <w:rsid w:val="008561B6"/>
    <w:rsid w:val="009123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971D63"/>
  <w15:chartTrackingRefBased/>
  <w15:docId w15:val="{8F0579E0-661C-4E9B-B038-0C2ED1CDDC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MYMACRO" wne:name="Project.NewMacros.MyMacro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23</Words>
  <Characters>136</Characters>
  <Application>Microsoft Office Word</Application>
  <DocSecurity>0</DocSecurity>
  <Lines>1</Lines>
  <Paragraphs>1</Paragraphs>
  <ScaleCrop>false</ScaleCrop>
  <Company/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4</cp:revision>
  <dcterms:created xsi:type="dcterms:W3CDTF">2025-08-05T17:51:00Z</dcterms:created>
  <dcterms:modified xsi:type="dcterms:W3CDTF">2025-08-05T18:27:00Z</dcterms:modified>
</cp:coreProperties>
</file>