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D069" w14:textId="77777777" w:rsidR="008905AC" w:rsidRDefault="008905AC"/>
    <w:p w14:paraId="41F718F6" w14:textId="77777777" w:rsidR="008905AC" w:rsidRDefault="008905AC"/>
    <w:p w14:paraId="3A406E2C" w14:textId="13764E7D" w:rsidR="008905AC" w:rsidRDefault="008905AC"/>
    <w:p w14:paraId="3CADCD35" w14:textId="72A632C8" w:rsidR="008905AC" w:rsidRDefault="008905AC"/>
    <w:p w14:paraId="6CF71C43" w14:textId="2E0F7F5B" w:rsidR="008905AC" w:rsidRDefault="008905AC"/>
    <w:p w14:paraId="23959F86" w14:textId="77777777" w:rsidR="008905AC" w:rsidRDefault="008905AC"/>
    <w:p w14:paraId="323C6D6E" w14:textId="02AF2049" w:rsidR="008905AC" w:rsidRDefault="008905AC" w:rsidP="008905AC">
      <w:pPr>
        <w:jc w:val="center"/>
      </w:pPr>
      <w:r>
        <w:rPr>
          <w:noProof/>
        </w:rPr>
        <w:drawing>
          <wp:inline distT="0" distB="0" distL="0" distR="0" wp14:anchorId="3F90FA7F" wp14:editId="60095AF3">
            <wp:extent cx="3627120" cy="3627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7120" cy="3627120"/>
                    </a:xfrm>
                    <a:prstGeom prst="rect">
                      <a:avLst/>
                    </a:prstGeom>
                    <a:noFill/>
                    <a:ln>
                      <a:noFill/>
                    </a:ln>
                  </pic:spPr>
                </pic:pic>
              </a:graphicData>
            </a:graphic>
          </wp:inline>
        </w:drawing>
      </w:r>
    </w:p>
    <w:p w14:paraId="08793C6B" w14:textId="77777777" w:rsidR="008905AC" w:rsidRDefault="008905AC"/>
    <w:p w14:paraId="74286067" w14:textId="700EF27B" w:rsidR="006249B5" w:rsidRDefault="008905AC">
      <w:r>
        <w:t xml:space="preserve">*The following document requires top security clearance. If you do not have that level of </w:t>
      </w:r>
      <w:r>
        <w:t xml:space="preserve">clearance </w:t>
      </w:r>
      <w:r>
        <w:t>you will most likely have nothing happen to you, ever.</w:t>
      </w:r>
    </w:p>
    <w:p w14:paraId="03953C8D" w14:textId="0F40A01A" w:rsidR="008905AC" w:rsidRDefault="008905AC"/>
    <w:p w14:paraId="3D4AC5BC" w14:textId="7890914A" w:rsidR="008905AC" w:rsidRDefault="008905AC"/>
    <w:p w14:paraId="5D22B579" w14:textId="1798CAE3" w:rsidR="008905AC" w:rsidRDefault="008905AC"/>
    <w:p w14:paraId="16D9B072" w14:textId="77777777" w:rsidR="008905AC" w:rsidRDefault="008905AC"/>
    <w:p w14:paraId="5985E93F" w14:textId="77777777" w:rsidR="008905AC" w:rsidRDefault="008905AC"/>
    <w:p w14:paraId="431839B2" w14:textId="77777777" w:rsidR="008905AC" w:rsidRDefault="008905AC"/>
    <w:p w14:paraId="42D297CF" w14:textId="77777777" w:rsidR="00CE7273" w:rsidRDefault="00CE7273"/>
    <w:p w14:paraId="5BAC1777" w14:textId="61F3034D" w:rsidR="008905AC" w:rsidRPr="008905AC" w:rsidRDefault="008905AC">
      <w:pPr>
        <w:rPr>
          <w:sz w:val="28"/>
          <w:szCs w:val="28"/>
        </w:rPr>
      </w:pPr>
      <w:r w:rsidRPr="008905AC">
        <w:rPr>
          <w:sz w:val="28"/>
          <w:szCs w:val="28"/>
        </w:rPr>
        <w:lastRenderedPageBreak/>
        <w:t>Team SuperHotFire presents,</w:t>
      </w:r>
    </w:p>
    <w:p w14:paraId="3EFACFE8" w14:textId="37500A79" w:rsidR="008905AC" w:rsidRDefault="008905AC">
      <w:r w:rsidRPr="008905AC">
        <w:rPr>
          <w:sz w:val="28"/>
          <w:szCs w:val="28"/>
        </w:rPr>
        <w:t>In association with George Brown College,</w:t>
      </w:r>
    </w:p>
    <w:p w14:paraId="14AE969B" w14:textId="0A096023" w:rsidR="008905AC" w:rsidRDefault="008905AC"/>
    <w:p w14:paraId="24B9D650" w14:textId="77777777" w:rsidR="00CE7273" w:rsidRDefault="00CE7273"/>
    <w:p w14:paraId="4076A857" w14:textId="09EFB0FC" w:rsidR="008905AC" w:rsidRDefault="00950CAC">
      <w:pPr>
        <w:rPr>
          <w:b/>
          <w:sz w:val="96"/>
          <w:szCs w:val="96"/>
        </w:rPr>
      </w:pPr>
      <w:r>
        <w:rPr>
          <w:noProof/>
        </w:rPr>
        <w:drawing>
          <wp:inline distT="0" distB="0" distL="0" distR="0" wp14:anchorId="752AD0A3" wp14:editId="472A43CB">
            <wp:extent cx="5943600" cy="224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6B8D1AD4" w14:textId="77777777" w:rsidR="000C3FEB" w:rsidRDefault="000C3FEB">
      <w:pPr>
        <w:rPr>
          <w:b/>
          <w:sz w:val="56"/>
          <w:szCs w:val="56"/>
        </w:rPr>
      </w:pPr>
    </w:p>
    <w:p w14:paraId="5A3A588A" w14:textId="0FC1E06C" w:rsidR="008905AC" w:rsidRDefault="008905AC" w:rsidP="00554D39">
      <w:pPr>
        <w:jc w:val="center"/>
        <w:rPr>
          <w:b/>
          <w:sz w:val="56"/>
          <w:szCs w:val="56"/>
        </w:rPr>
      </w:pPr>
      <w:r w:rsidRPr="008905AC">
        <w:rPr>
          <w:b/>
          <w:sz w:val="56"/>
          <w:szCs w:val="56"/>
        </w:rPr>
        <w:t>I’m Not a Wrapper -</w:t>
      </w:r>
      <w:r>
        <w:rPr>
          <w:b/>
          <w:sz w:val="56"/>
          <w:szCs w:val="56"/>
        </w:rPr>
        <w:t xml:space="preserve"> </w:t>
      </w:r>
      <w:r w:rsidRPr="008905AC">
        <w:rPr>
          <w:b/>
          <w:sz w:val="56"/>
          <w:szCs w:val="56"/>
        </w:rPr>
        <w:t>Game Engine</w:t>
      </w:r>
    </w:p>
    <w:p w14:paraId="1BCB4569" w14:textId="60328D22" w:rsidR="000C3FEB" w:rsidRDefault="000C3FEB">
      <w:pPr>
        <w:rPr>
          <w:b/>
          <w:sz w:val="56"/>
          <w:szCs w:val="56"/>
        </w:rPr>
      </w:pPr>
    </w:p>
    <w:p w14:paraId="0E5D2FD7" w14:textId="6734B8A8" w:rsidR="000C3FEB" w:rsidRDefault="000C3FEB"/>
    <w:p w14:paraId="6C9CEDB4" w14:textId="5B580913" w:rsidR="000C3FEB" w:rsidRDefault="000C3FEB"/>
    <w:p w14:paraId="5B611350" w14:textId="362ED61B" w:rsidR="000C3FEB" w:rsidRDefault="000C3FEB"/>
    <w:p w14:paraId="3DD88ED1" w14:textId="37EBCCEE" w:rsidR="000C3FEB" w:rsidRDefault="000C3FEB"/>
    <w:p w14:paraId="75D342C4" w14:textId="77777777" w:rsidR="00950CAC" w:rsidRDefault="00950CAC"/>
    <w:p w14:paraId="45F712FD" w14:textId="77777777" w:rsidR="00CE7273" w:rsidRDefault="00CE7273"/>
    <w:p w14:paraId="4A24384F" w14:textId="77777777" w:rsidR="00CE7273" w:rsidRDefault="00CE7273"/>
    <w:p w14:paraId="5C1DA3FB" w14:textId="77777777" w:rsidR="00CE7273" w:rsidRDefault="00CE7273"/>
    <w:p w14:paraId="6310AAAE" w14:textId="2416BD30" w:rsidR="000C3FEB" w:rsidRDefault="000C3FEB">
      <w:r>
        <w:t>*Th</w:t>
      </w:r>
      <w:r>
        <w:t xml:space="preserve">is </w:t>
      </w:r>
      <w:r>
        <w:t xml:space="preserve">document requires top security clearance. If you do not have that level of clearance you </w:t>
      </w:r>
      <w:r>
        <w:t>may trip on a banana peel sometime in the near future.</w:t>
      </w:r>
    </w:p>
    <w:p w14:paraId="186130B5" w14:textId="2E903A23" w:rsidR="009C2E8A" w:rsidRDefault="009C2E8A" w:rsidP="009C2E8A">
      <w:pPr>
        <w:jc w:val="center"/>
      </w:pPr>
      <w:r>
        <w:rPr>
          <w:noProof/>
        </w:rPr>
        <w:lastRenderedPageBreak/>
        <w:drawing>
          <wp:inline distT="0" distB="0" distL="0" distR="0" wp14:anchorId="02DDD690" wp14:editId="5F19111C">
            <wp:extent cx="3368040" cy="3368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8040" cy="3368040"/>
                    </a:xfrm>
                    <a:prstGeom prst="rect">
                      <a:avLst/>
                    </a:prstGeom>
                    <a:noFill/>
                    <a:ln>
                      <a:noFill/>
                    </a:ln>
                  </pic:spPr>
                </pic:pic>
              </a:graphicData>
            </a:graphic>
          </wp:inline>
        </w:drawing>
      </w:r>
    </w:p>
    <w:p w14:paraId="1B2FEB79" w14:textId="77777777" w:rsidR="009C2E8A" w:rsidRDefault="009C2E8A" w:rsidP="009C2E8A">
      <w:pPr>
        <w:jc w:val="center"/>
      </w:pPr>
    </w:p>
    <w:p w14:paraId="62D7109A" w14:textId="4F8BA023" w:rsidR="000C3FEB" w:rsidRPr="009C2E8A" w:rsidRDefault="000C3FEB" w:rsidP="009C2E8A">
      <w:pPr>
        <w:jc w:val="center"/>
        <w:rPr>
          <w:b/>
          <w:sz w:val="72"/>
          <w:szCs w:val="72"/>
        </w:rPr>
      </w:pPr>
      <w:r w:rsidRPr="009C2E8A">
        <w:rPr>
          <w:b/>
          <w:sz w:val="72"/>
          <w:szCs w:val="72"/>
        </w:rPr>
        <w:t>Team SuperHotFire</w:t>
      </w:r>
    </w:p>
    <w:p w14:paraId="59C5C147" w14:textId="77777777" w:rsidR="00F07636" w:rsidRDefault="00F07636" w:rsidP="009C2E8A">
      <w:pPr>
        <w:jc w:val="center"/>
        <w:rPr>
          <w:b/>
          <w:sz w:val="28"/>
          <w:szCs w:val="28"/>
        </w:rPr>
      </w:pPr>
    </w:p>
    <w:p w14:paraId="6E107B93" w14:textId="77777777" w:rsidR="00F07636" w:rsidRDefault="00F07636" w:rsidP="009C2E8A">
      <w:pPr>
        <w:jc w:val="center"/>
        <w:rPr>
          <w:b/>
          <w:sz w:val="28"/>
          <w:szCs w:val="28"/>
        </w:rPr>
      </w:pPr>
    </w:p>
    <w:p w14:paraId="7B882AF6" w14:textId="0265530E" w:rsidR="000C3FEB" w:rsidRPr="009C2E8A" w:rsidRDefault="000C3FEB" w:rsidP="009C2E8A">
      <w:pPr>
        <w:jc w:val="center"/>
        <w:rPr>
          <w:b/>
          <w:sz w:val="28"/>
          <w:szCs w:val="28"/>
        </w:rPr>
      </w:pPr>
      <w:r w:rsidRPr="009C2E8A">
        <w:rPr>
          <w:b/>
          <w:sz w:val="28"/>
          <w:szCs w:val="28"/>
        </w:rPr>
        <w:t>Agent</w:t>
      </w:r>
      <w:r w:rsidR="009C2E8A" w:rsidRPr="009C2E8A">
        <w:rPr>
          <w:b/>
          <w:sz w:val="28"/>
          <w:szCs w:val="28"/>
        </w:rPr>
        <w:t>s</w:t>
      </w:r>
      <w:r w:rsidRPr="009C2E8A">
        <w:rPr>
          <w:b/>
          <w:sz w:val="28"/>
          <w:szCs w:val="28"/>
        </w:rPr>
        <w:t xml:space="preserve"> assigned to </w:t>
      </w:r>
      <w:r w:rsidR="008851EB">
        <w:rPr>
          <w:b/>
          <w:sz w:val="28"/>
          <w:szCs w:val="28"/>
        </w:rPr>
        <w:t xml:space="preserve">the </w:t>
      </w:r>
      <w:r w:rsidRPr="009C2E8A">
        <w:rPr>
          <w:b/>
          <w:sz w:val="28"/>
          <w:szCs w:val="28"/>
        </w:rPr>
        <w:t>team:</w:t>
      </w:r>
    </w:p>
    <w:p w14:paraId="63A6F599" w14:textId="62DC205A" w:rsidR="000C3FEB" w:rsidRDefault="000C3FEB" w:rsidP="009C2E8A">
      <w:pPr>
        <w:jc w:val="center"/>
      </w:pPr>
      <w:r>
        <w:t>Chris “Super” Far</w:t>
      </w:r>
      <w:r w:rsidR="009C2E8A">
        <w:t>f</w:t>
      </w:r>
      <w:r>
        <w:t>an</w:t>
      </w:r>
    </w:p>
    <w:p w14:paraId="3EF8CA34" w14:textId="53C611DC" w:rsidR="000C3FEB" w:rsidRDefault="000C3FEB" w:rsidP="009C2E8A">
      <w:pPr>
        <w:jc w:val="center"/>
      </w:pPr>
      <w:r>
        <w:t xml:space="preserve">Essac “Hot” </w:t>
      </w:r>
      <w:r w:rsidR="009C2E8A">
        <w:t>Ahn</w:t>
      </w:r>
    </w:p>
    <w:p w14:paraId="70A81157" w14:textId="3E637254" w:rsidR="009C2E8A" w:rsidRDefault="009C2E8A" w:rsidP="009C2E8A">
      <w:pPr>
        <w:jc w:val="center"/>
      </w:pPr>
      <w:r>
        <w:t>Terry “Fire” Humber</w:t>
      </w:r>
    </w:p>
    <w:p w14:paraId="0825D497" w14:textId="2E5950B1" w:rsidR="00F07636" w:rsidRDefault="00F07636" w:rsidP="009C2E8A">
      <w:pPr>
        <w:jc w:val="center"/>
      </w:pPr>
    </w:p>
    <w:p w14:paraId="603628CA" w14:textId="77777777" w:rsidR="00F07636" w:rsidRDefault="00F07636" w:rsidP="00F07636"/>
    <w:p w14:paraId="424C7A81" w14:textId="77777777" w:rsidR="00F07636" w:rsidRDefault="00F07636" w:rsidP="00F07636"/>
    <w:p w14:paraId="73BAE2A0" w14:textId="77777777" w:rsidR="00CE7273" w:rsidRDefault="00CE7273" w:rsidP="00F07636"/>
    <w:p w14:paraId="68AFB278" w14:textId="77777777" w:rsidR="00CE7273" w:rsidRDefault="00CE7273" w:rsidP="00F07636"/>
    <w:p w14:paraId="04956895" w14:textId="042FEBD9" w:rsidR="00F07636" w:rsidRDefault="00F07636" w:rsidP="00F07636">
      <w:r>
        <w:t xml:space="preserve">*This document requires top security clearance. If you do not have that level of clearance </w:t>
      </w:r>
      <w:r>
        <w:t>you should consider getting it, or else.</w:t>
      </w:r>
    </w:p>
    <w:p w14:paraId="0EC705E5" w14:textId="085F8C5D" w:rsidR="00F07636" w:rsidRDefault="00F07636" w:rsidP="00F07636">
      <w:pPr>
        <w:rPr>
          <w:b/>
          <w:sz w:val="44"/>
          <w:szCs w:val="44"/>
          <w:u w:val="single"/>
        </w:rPr>
      </w:pPr>
      <w:r w:rsidRPr="00F07636">
        <w:rPr>
          <w:b/>
          <w:sz w:val="44"/>
          <w:szCs w:val="44"/>
          <w:u w:val="single"/>
        </w:rPr>
        <w:lastRenderedPageBreak/>
        <w:t>Mission Objective</w:t>
      </w:r>
    </w:p>
    <w:p w14:paraId="54988255" w14:textId="79CCD9B5" w:rsidR="00CE7273" w:rsidRDefault="00CE7273" w:rsidP="00F07636">
      <w:pPr>
        <w:rPr>
          <w:b/>
          <w:sz w:val="44"/>
          <w:szCs w:val="44"/>
          <w:u w:val="single"/>
        </w:rPr>
      </w:pPr>
    </w:p>
    <w:p w14:paraId="19268D01" w14:textId="77777777" w:rsidR="005C70BA" w:rsidRDefault="005C70BA" w:rsidP="00F07636">
      <w:pPr>
        <w:rPr>
          <w:b/>
          <w:sz w:val="28"/>
          <w:szCs w:val="28"/>
        </w:rPr>
      </w:pPr>
    </w:p>
    <w:p w14:paraId="42F50B0A" w14:textId="77777777" w:rsidR="005C70BA" w:rsidRDefault="005C70BA" w:rsidP="00F07636">
      <w:pPr>
        <w:rPr>
          <w:b/>
          <w:sz w:val="28"/>
          <w:szCs w:val="28"/>
        </w:rPr>
      </w:pPr>
    </w:p>
    <w:p w14:paraId="41F0218B" w14:textId="77777777" w:rsidR="005C70BA" w:rsidRDefault="005C70BA" w:rsidP="00F07636">
      <w:pPr>
        <w:rPr>
          <w:b/>
          <w:sz w:val="28"/>
          <w:szCs w:val="28"/>
        </w:rPr>
      </w:pPr>
    </w:p>
    <w:p w14:paraId="20D1EDC8" w14:textId="77777777" w:rsidR="005C70BA" w:rsidRDefault="005C70BA" w:rsidP="00F07636">
      <w:pPr>
        <w:rPr>
          <w:b/>
          <w:sz w:val="28"/>
          <w:szCs w:val="28"/>
        </w:rPr>
      </w:pPr>
    </w:p>
    <w:p w14:paraId="42C8E4FF" w14:textId="34439C5A" w:rsidR="00CE7273" w:rsidRDefault="00CA0CF5" w:rsidP="00F07636">
      <w:pPr>
        <w:rPr>
          <w:b/>
          <w:sz w:val="28"/>
          <w:szCs w:val="28"/>
        </w:rPr>
      </w:pPr>
      <w:r w:rsidRPr="00CA0CF5">
        <w:rPr>
          <w:b/>
          <w:sz w:val="28"/>
          <w:szCs w:val="28"/>
        </w:rPr>
        <w:t>The concept of the application/game</w:t>
      </w:r>
      <w:r>
        <w:rPr>
          <w:b/>
          <w:sz w:val="28"/>
          <w:szCs w:val="28"/>
        </w:rPr>
        <w:t>?</w:t>
      </w:r>
    </w:p>
    <w:p w14:paraId="43D9E509" w14:textId="1C3E7214" w:rsidR="00C57492" w:rsidRPr="00C57492" w:rsidRDefault="00C57492" w:rsidP="00F07636">
      <w:r>
        <w:t xml:space="preserve">The short-term concept is to have our engine produce a button that when pressed will show a random image </w:t>
      </w:r>
      <w:r w:rsidR="00E94DEA">
        <w:t xml:space="preserve">or colour </w:t>
      </w:r>
      <w:r>
        <w:t>to the user. The strategic goal by the end of next semester is to produce a fully functional game application</w:t>
      </w:r>
      <w:r w:rsidR="00E94DEA">
        <w:t xml:space="preserve"> </w:t>
      </w:r>
      <w:r w:rsidR="001F18CC">
        <w:t>like</w:t>
      </w:r>
      <w:r w:rsidR="00E94DEA">
        <w:t xml:space="preserve"> the arcade classic Pacman.</w:t>
      </w:r>
    </w:p>
    <w:p w14:paraId="07FA333C" w14:textId="36A49DF9" w:rsidR="00CA0CF5" w:rsidRDefault="00CA0CF5" w:rsidP="00F07636">
      <w:pPr>
        <w:rPr>
          <w:b/>
          <w:sz w:val="28"/>
          <w:szCs w:val="28"/>
        </w:rPr>
      </w:pPr>
      <w:r w:rsidRPr="00CA0CF5">
        <w:rPr>
          <w:b/>
          <w:sz w:val="28"/>
          <w:szCs w:val="28"/>
        </w:rPr>
        <w:t>How does the player interact with the application</w:t>
      </w:r>
      <w:r>
        <w:rPr>
          <w:b/>
          <w:sz w:val="28"/>
          <w:szCs w:val="28"/>
        </w:rPr>
        <w:t>?</w:t>
      </w:r>
    </w:p>
    <w:p w14:paraId="644D20B6" w14:textId="22D7913A" w:rsidR="00E94DEA" w:rsidRPr="00E94DEA" w:rsidRDefault="00E94DEA" w:rsidP="00F07636">
      <w:r>
        <w:t xml:space="preserve">The application will produce a button that the player can interact with. When the user presses the </w:t>
      </w:r>
      <w:r w:rsidR="00410513">
        <w:t>button,</w:t>
      </w:r>
      <w:r>
        <w:t xml:space="preserve"> the application will rotate through an image or colour.</w:t>
      </w:r>
    </w:p>
    <w:p w14:paraId="4539DD44" w14:textId="1F68F8BC" w:rsidR="00CA0CF5" w:rsidRDefault="00CA0CF5" w:rsidP="00F07636">
      <w:pPr>
        <w:rPr>
          <w:b/>
          <w:sz w:val="28"/>
          <w:szCs w:val="28"/>
        </w:rPr>
      </w:pPr>
      <w:r w:rsidRPr="00CA0CF5">
        <w:rPr>
          <w:b/>
          <w:sz w:val="28"/>
          <w:szCs w:val="28"/>
        </w:rPr>
        <w:t>What is the main target of the application</w:t>
      </w:r>
      <w:r>
        <w:rPr>
          <w:b/>
          <w:sz w:val="28"/>
          <w:szCs w:val="28"/>
        </w:rPr>
        <w:t xml:space="preserve">? </w:t>
      </w:r>
    </w:p>
    <w:p w14:paraId="191B0DA8" w14:textId="65703941" w:rsidR="00E94DEA" w:rsidRPr="00E94DEA" w:rsidRDefault="00E94DEA" w:rsidP="00F07636">
      <w:r>
        <w:t>The main target of this application would be to demonstrate the early capabilities of our engine. The target for this project is to have the engine produce something simple in preparation for much more complex functionality next semester.</w:t>
      </w:r>
    </w:p>
    <w:p w14:paraId="665E7E68" w14:textId="1D516C13" w:rsidR="00CA0CF5" w:rsidRDefault="00CA0CF5" w:rsidP="00F07636">
      <w:pPr>
        <w:rPr>
          <w:b/>
          <w:sz w:val="28"/>
          <w:szCs w:val="28"/>
        </w:rPr>
      </w:pPr>
      <w:r w:rsidRPr="00CA0CF5">
        <w:rPr>
          <w:b/>
          <w:sz w:val="28"/>
          <w:szCs w:val="28"/>
        </w:rPr>
        <w:t>Which features are being used and how</w:t>
      </w:r>
      <w:r>
        <w:rPr>
          <w:b/>
          <w:sz w:val="28"/>
          <w:szCs w:val="28"/>
        </w:rPr>
        <w:t>?</w:t>
      </w:r>
    </w:p>
    <w:p w14:paraId="57ABD93C" w14:textId="7D9A881B" w:rsidR="00E94DEA" w:rsidRDefault="00E94DEA" w:rsidP="00F07636">
      <w:r>
        <w:t>Some of the most noticeable features implemented in our current build would be.</w:t>
      </w:r>
    </w:p>
    <w:p w14:paraId="2C647656" w14:textId="251C84E8" w:rsidR="005C70BA" w:rsidRDefault="005C70BA" w:rsidP="00F07636"/>
    <w:p w14:paraId="52236C95" w14:textId="340961BA" w:rsidR="005C70BA" w:rsidRDefault="005C70BA" w:rsidP="00F07636"/>
    <w:p w14:paraId="66F6EEFD" w14:textId="118BFB0C" w:rsidR="005C70BA" w:rsidRDefault="005C70BA" w:rsidP="00F07636"/>
    <w:p w14:paraId="41C39724" w14:textId="078A0F95" w:rsidR="005C70BA" w:rsidRDefault="005C70BA" w:rsidP="00F07636"/>
    <w:p w14:paraId="56846FE4" w14:textId="31C5507A" w:rsidR="005C70BA" w:rsidRDefault="005C70BA" w:rsidP="00F07636"/>
    <w:p w14:paraId="79AD1934" w14:textId="00ACEBA3" w:rsidR="005C70BA" w:rsidRDefault="005C70BA" w:rsidP="00F07636"/>
    <w:p w14:paraId="04D8768E" w14:textId="7F48CABF" w:rsidR="005C70BA" w:rsidRDefault="005C70BA" w:rsidP="00F07636"/>
    <w:p w14:paraId="7BD26A48" w14:textId="77777777" w:rsidR="00357A50" w:rsidRDefault="00357A50" w:rsidP="00F07636"/>
    <w:p w14:paraId="1D23FCA3" w14:textId="2ECD5353" w:rsidR="005C70BA" w:rsidRPr="00E94DEA" w:rsidRDefault="005C70BA" w:rsidP="00F07636">
      <w:r>
        <w:t xml:space="preserve">*This document </w:t>
      </w:r>
      <w:r w:rsidR="00357A50">
        <w:t xml:space="preserve">will self destruct if exposed to direct moonlight. </w:t>
      </w:r>
      <w:bookmarkStart w:id="0" w:name="_GoBack"/>
      <w:bookmarkEnd w:id="0"/>
    </w:p>
    <w:sectPr w:rsidR="005C70BA" w:rsidRPr="00E94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32"/>
    <w:rsid w:val="00010F9B"/>
    <w:rsid w:val="00064E32"/>
    <w:rsid w:val="000C3FEB"/>
    <w:rsid w:val="001F18CC"/>
    <w:rsid w:val="00357A50"/>
    <w:rsid w:val="00410513"/>
    <w:rsid w:val="00554D39"/>
    <w:rsid w:val="005C70BA"/>
    <w:rsid w:val="006249B5"/>
    <w:rsid w:val="008851EB"/>
    <w:rsid w:val="008905AC"/>
    <w:rsid w:val="00950CAC"/>
    <w:rsid w:val="009C2E8A"/>
    <w:rsid w:val="00C57492"/>
    <w:rsid w:val="00CA0CF5"/>
    <w:rsid w:val="00CE7273"/>
    <w:rsid w:val="00D31669"/>
    <w:rsid w:val="00E94DEA"/>
    <w:rsid w:val="00F07636"/>
    <w:rsid w:val="00FE0E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BAF75"/>
  <w15:chartTrackingRefBased/>
  <w15:docId w15:val="{93372D8C-74C9-4E8F-90B1-1975AB52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Humber</dc:creator>
  <cp:keywords/>
  <dc:description/>
  <cp:lastModifiedBy>Terry Humber</cp:lastModifiedBy>
  <cp:revision>12</cp:revision>
  <dcterms:created xsi:type="dcterms:W3CDTF">2018-12-14T03:17:00Z</dcterms:created>
  <dcterms:modified xsi:type="dcterms:W3CDTF">2018-12-14T04:46:00Z</dcterms:modified>
</cp:coreProperties>
</file>