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E8F81" w14:textId="1ED92CB8" w:rsidR="00F65C16" w:rsidRDefault="00F65C16">
      <w:pPr>
        <w:rPr>
          <w:lang w:val="es-ES_tradnl"/>
        </w:rPr>
      </w:pPr>
      <w:r>
        <w:rPr>
          <w:lang w:val="es-ES_tradnl"/>
        </w:rPr>
        <w:t>Condiciones higiénicas de auto gestión</w:t>
      </w:r>
    </w:p>
    <w:p w14:paraId="0DD1CB38" w14:textId="77777777" w:rsidR="00F65C16" w:rsidRDefault="00F65C16">
      <w:pPr>
        <w:rPr>
          <w:lang w:val="es-ES_tradnl"/>
        </w:rPr>
      </w:pPr>
    </w:p>
    <w:p w14:paraId="456101C1" w14:textId="075B9596" w:rsidR="00F65C16" w:rsidRDefault="00F65C16">
      <w:pPr>
        <w:rPr>
          <w:lang w:val="es-ES_tradnl"/>
        </w:rPr>
      </w:pPr>
      <w:r>
        <w:rPr>
          <w:lang w:val="es-ES_tradnl"/>
        </w:rPr>
        <w:t xml:space="preserve">Protocolos de </w:t>
      </w:r>
      <w:proofErr w:type="spellStart"/>
      <w:r>
        <w:rPr>
          <w:lang w:val="es-ES_tradnl"/>
        </w:rPr>
        <w:t>standares</w:t>
      </w:r>
      <w:proofErr w:type="spellEnd"/>
      <w:r>
        <w:rPr>
          <w:lang w:val="es-ES_tradnl"/>
        </w:rPr>
        <w:t>.</w:t>
      </w:r>
    </w:p>
    <w:p w14:paraId="6865B019" w14:textId="77777777" w:rsidR="00F65C16" w:rsidRDefault="00F65C16">
      <w:pPr>
        <w:rPr>
          <w:lang w:val="es-ES_tradnl"/>
        </w:rPr>
      </w:pPr>
    </w:p>
    <w:p w14:paraId="379FF1F3" w14:textId="1AAA3346" w:rsidR="00F65C16" w:rsidRDefault="00F65C16">
      <w:pPr>
        <w:rPr>
          <w:lang w:val="es-ES_tradnl"/>
        </w:rPr>
      </w:pPr>
      <w:r>
        <w:rPr>
          <w:lang w:val="es-ES_tradnl"/>
        </w:rPr>
        <w:t>1.-Sala ordenada post término de sesión.</w:t>
      </w:r>
    </w:p>
    <w:p w14:paraId="2C5A4429" w14:textId="0036C933" w:rsidR="00F65C16" w:rsidRDefault="00F65C16">
      <w:pPr>
        <w:rPr>
          <w:lang w:val="es-ES_tradnl"/>
        </w:rPr>
      </w:pPr>
      <w:r>
        <w:rPr>
          <w:lang w:val="es-ES_tradnl"/>
        </w:rPr>
        <w:t>2.- informes en entrega en tiempo y forma.</w:t>
      </w:r>
    </w:p>
    <w:p w14:paraId="086E949E" w14:textId="11AA4D04" w:rsidR="00F65C16" w:rsidRDefault="00F65C16">
      <w:pPr>
        <w:rPr>
          <w:lang w:val="es-ES_tradnl"/>
        </w:rPr>
      </w:pPr>
      <w:r>
        <w:rPr>
          <w:lang w:val="es-ES_tradnl"/>
        </w:rPr>
        <w:t xml:space="preserve">3.- registro de sesiones </w:t>
      </w:r>
      <w:proofErr w:type="spellStart"/>
      <w:r>
        <w:rPr>
          <w:lang w:val="es-ES_tradnl"/>
        </w:rPr>
        <w:t>bluba</w:t>
      </w:r>
      <w:proofErr w:type="spellEnd"/>
      <w:r>
        <w:rPr>
          <w:lang w:val="es-ES_tradnl"/>
        </w:rPr>
        <w:t xml:space="preserve"> al día.</w:t>
      </w:r>
    </w:p>
    <w:p w14:paraId="1161F9E1" w14:textId="082F7A32" w:rsidR="00F65C16" w:rsidRDefault="00F65C16">
      <w:pPr>
        <w:rPr>
          <w:lang w:val="es-ES_tradnl"/>
        </w:rPr>
      </w:pPr>
      <w:r>
        <w:rPr>
          <w:lang w:val="es-ES_tradnl"/>
        </w:rPr>
        <w:t>4.- Informes cargados en borrador.</w:t>
      </w:r>
    </w:p>
    <w:p w14:paraId="7386E050" w14:textId="7A290A8B" w:rsidR="00F65C16" w:rsidRDefault="00F65C16">
      <w:pPr>
        <w:rPr>
          <w:lang w:val="es-ES_tradnl"/>
        </w:rPr>
      </w:pPr>
      <w:r>
        <w:rPr>
          <w:lang w:val="es-ES_tradnl"/>
        </w:rPr>
        <w:t>5.- Reuniones de ateneo no se cambian.</w:t>
      </w:r>
    </w:p>
    <w:p w14:paraId="27A72CA9" w14:textId="1C5D4E63" w:rsidR="00F65C16" w:rsidRDefault="00F65C16">
      <w:pPr>
        <w:rPr>
          <w:lang w:val="es-ES_tradnl"/>
        </w:rPr>
      </w:pPr>
      <w:r>
        <w:rPr>
          <w:lang w:val="es-ES_tradnl"/>
        </w:rPr>
        <w:t xml:space="preserve">6.- </w:t>
      </w:r>
      <w:proofErr w:type="spellStart"/>
      <w:r>
        <w:rPr>
          <w:lang w:val="es-ES_tradnl"/>
        </w:rPr>
        <w:t>Planificacion</w:t>
      </w:r>
      <w:proofErr w:type="spellEnd"/>
      <w:r>
        <w:rPr>
          <w:lang w:val="es-ES_tradnl"/>
        </w:rPr>
        <w:t xml:space="preserve"> se debe cumplir.</w:t>
      </w:r>
    </w:p>
    <w:p w14:paraId="6416262E" w14:textId="7DD5EA91" w:rsidR="00F65C16" w:rsidRDefault="00F65C16">
      <w:pPr>
        <w:rPr>
          <w:lang w:val="es-ES_tradnl"/>
        </w:rPr>
      </w:pPr>
      <w:r>
        <w:rPr>
          <w:lang w:val="es-ES_tradnl"/>
        </w:rPr>
        <w:t>7.- Horarios de cumplan</w:t>
      </w:r>
    </w:p>
    <w:p w14:paraId="5E90549E" w14:textId="77777777" w:rsidR="00F65C16" w:rsidRDefault="00F65C16">
      <w:pPr>
        <w:rPr>
          <w:lang w:val="es-ES_tradnl"/>
        </w:rPr>
      </w:pPr>
    </w:p>
    <w:p w14:paraId="5E504298" w14:textId="709FFD99" w:rsidR="00F65C16" w:rsidRDefault="00F65C16">
      <w:pPr>
        <w:rPr>
          <w:lang w:val="es-ES_tradnl"/>
        </w:rPr>
      </w:pPr>
      <w:r>
        <w:rPr>
          <w:lang w:val="es-ES_tradnl"/>
        </w:rPr>
        <w:t>3 positivas por una negativa.</w:t>
      </w:r>
    </w:p>
    <w:p w14:paraId="16E45BC6" w14:textId="77777777" w:rsidR="00F65C16" w:rsidRDefault="00F65C16">
      <w:pPr>
        <w:rPr>
          <w:lang w:val="es-ES_tradnl"/>
        </w:rPr>
      </w:pPr>
    </w:p>
    <w:p w14:paraId="38F1D7E1" w14:textId="77777777" w:rsidR="00F65C16" w:rsidRPr="00F65C16" w:rsidRDefault="00F65C16">
      <w:pPr>
        <w:rPr>
          <w:lang w:val="es-ES_tradnl"/>
        </w:rPr>
      </w:pPr>
    </w:p>
    <w:sectPr w:rsidR="00F65C16" w:rsidRPr="00F65C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C16"/>
    <w:rsid w:val="00307A47"/>
    <w:rsid w:val="00E31CF8"/>
    <w:rsid w:val="00F65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1EC683"/>
  <w15:chartTrackingRefBased/>
  <w15:docId w15:val="{EC6237D9-4B93-4D43-AF4B-ADFE9CCAD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5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5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5C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5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5C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5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5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5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5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5C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5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5C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5C1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5C1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5C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5C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5C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5C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5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5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5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5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5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5C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5C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5C1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5C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5C1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5C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54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valeyfacu21@outlook.com</dc:creator>
  <cp:keywords/>
  <dc:description/>
  <cp:lastModifiedBy>valeyfacu21@outlook.com</cp:lastModifiedBy>
  <cp:revision>1</cp:revision>
  <dcterms:created xsi:type="dcterms:W3CDTF">2025-12-11T13:39:00Z</dcterms:created>
  <dcterms:modified xsi:type="dcterms:W3CDTF">2025-12-11T13:52:00Z</dcterms:modified>
</cp:coreProperties>
</file>