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88C33" w14:textId="77777777" w:rsidR="008C659E" w:rsidRDefault="00862DF9">
      <w:pPr>
        <w:pBdr>
          <w:top w:val="nil"/>
          <w:left w:val="nil"/>
          <w:bottom w:val="nil"/>
          <w:right w:val="nil"/>
          <w:between w:val="nil"/>
        </w:pBdr>
        <w:spacing w:after="0" w:line="276" w:lineRule="auto"/>
        <w:ind w:left="0" w:hanging="2"/>
        <w:jc w:val="center"/>
        <w:rPr>
          <w:rFonts w:ascii="Arial" w:eastAsia="Arial" w:hAnsi="Arial" w:cs="Arial"/>
          <w:color w:val="000000"/>
          <w:sz w:val="20"/>
          <w:szCs w:val="20"/>
        </w:rPr>
      </w:pPr>
      <w:r>
        <w:rPr>
          <w:rFonts w:ascii="Arial" w:eastAsia="Arial" w:hAnsi="Arial" w:cs="Arial"/>
          <w:sz w:val="20"/>
          <w:szCs w:val="20"/>
        </w:rPr>
        <w:t>J</w:t>
      </w:r>
      <w:r>
        <w:rPr>
          <w:rFonts w:ascii="Arial" w:eastAsia="Arial" w:hAnsi="Arial" w:cs="Arial"/>
          <w:noProof/>
          <w:color w:val="000000"/>
          <w:sz w:val="20"/>
          <w:szCs w:val="20"/>
        </w:rPr>
        <mc:AlternateContent>
          <mc:Choice Requires="wpg">
            <w:drawing>
              <wp:anchor distT="0" distB="0" distL="0" distR="0" simplePos="0" relativeHeight="251658240" behindDoc="1" locked="0" layoutInCell="1" hidden="0" allowOverlap="1" wp14:anchorId="3DFEFD1F" wp14:editId="7A4162B4">
                <wp:simplePos x="0" y="0"/>
                <wp:positionH relativeFrom="page">
                  <wp:posOffset>-472885</wp:posOffset>
                </wp:positionH>
                <wp:positionV relativeFrom="page">
                  <wp:posOffset>-25393</wp:posOffset>
                </wp:positionV>
                <wp:extent cx="8238490" cy="2078990"/>
                <wp:effectExtent l="0" t="0" r="0" b="0"/>
                <wp:wrapNone/>
                <wp:docPr id="2" name="Grupo 2"/>
                <wp:cNvGraphicFramePr/>
                <a:graphic xmlns:a="http://schemas.openxmlformats.org/drawingml/2006/main">
                  <a:graphicData uri="http://schemas.microsoft.com/office/word/2010/wordprocessingGroup">
                    <wpg:wgp>
                      <wpg:cNvGrpSpPr/>
                      <wpg:grpSpPr>
                        <a:xfrm>
                          <a:off x="0" y="0"/>
                          <a:ext cx="8238490" cy="2078990"/>
                          <a:chOff x="1226750" y="2740500"/>
                          <a:chExt cx="8238500" cy="2079000"/>
                        </a:xfrm>
                      </wpg:grpSpPr>
                      <wpg:grpSp>
                        <wpg:cNvPr id="1408985376" name="Grupo 1408985376"/>
                        <wpg:cNvGrpSpPr/>
                        <wpg:grpSpPr>
                          <a:xfrm>
                            <a:off x="1226755" y="2740505"/>
                            <a:ext cx="8238490" cy="2078990"/>
                            <a:chOff x="1226750" y="2740500"/>
                            <a:chExt cx="8238500" cy="2079000"/>
                          </a:xfrm>
                        </wpg:grpSpPr>
                        <wps:wsp>
                          <wps:cNvPr id="2020236644" name="Rectángulo 2020236644"/>
                          <wps:cNvSpPr/>
                          <wps:spPr>
                            <a:xfrm>
                              <a:off x="1226750" y="2740500"/>
                              <a:ext cx="8238500" cy="2079000"/>
                            </a:xfrm>
                            <a:prstGeom prst="rect">
                              <a:avLst/>
                            </a:prstGeom>
                            <a:noFill/>
                            <a:ln>
                              <a:noFill/>
                            </a:ln>
                          </wps:spPr>
                          <wps:txbx>
                            <w:txbxContent>
                              <w:p w14:paraId="2B2F857F" w14:textId="77777777" w:rsidR="008C659E" w:rsidRDefault="008C659E">
                                <w:pPr>
                                  <w:spacing w:after="0" w:line="240" w:lineRule="auto"/>
                                  <w:ind w:left="0" w:hanging="2"/>
                                </w:pPr>
                              </w:p>
                            </w:txbxContent>
                          </wps:txbx>
                          <wps:bodyPr spcFirstLastPara="1" wrap="square" lIns="91425" tIns="91425" rIns="91425" bIns="91425" anchor="ctr" anchorCtr="0">
                            <a:noAutofit/>
                          </wps:bodyPr>
                        </wps:wsp>
                        <wpg:grpSp>
                          <wpg:cNvPr id="645283687" name="Grupo 645283687"/>
                          <wpg:cNvGrpSpPr/>
                          <wpg:grpSpPr>
                            <a:xfrm>
                              <a:off x="1226755" y="2740505"/>
                              <a:ext cx="8238490" cy="2078990"/>
                              <a:chOff x="28" y="28"/>
                              <a:chExt cx="12140" cy="3274"/>
                            </a:xfrm>
                          </wpg:grpSpPr>
                          <wps:wsp>
                            <wps:cNvPr id="109630607" name="Rectángulo 109630607"/>
                            <wps:cNvSpPr/>
                            <wps:spPr>
                              <a:xfrm>
                                <a:off x="28" y="28"/>
                                <a:ext cx="12125" cy="3250"/>
                              </a:xfrm>
                              <a:prstGeom prst="rect">
                                <a:avLst/>
                              </a:prstGeom>
                              <a:noFill/>
                              <a:ln>
                                <a:noFill/>
                              </a:ln>
                            </wps:spPr>
                            <wps:txbx>
                              <w:txbxContent>
                                <w:p w14:paraId="68969F09" w14:textId="77777777" w:rsidR="008C659E" w:rsidRDefault="008C659E">
                                  <w:pPr>
                                    <w:spacing w:after="0" w:line="240" w:lineRule="auto"/>
                                    <w:ind w:left="0" w:hanging="2"/>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7">
                                <a:alphaModFix/>
                              </a:blip>
                              <a:srcRect/>
                              <a:stretch/>
                            </pic:blipFill>
                            <pic:spPr>
                              <a:xfrm>
                                <a:off x="28" y="28"/>
                                <a:ext cx="12140" cy="1868"/>
                              </a:xfrm>
                              <a:prstGeom prst="rect">
                                <a:avLst/>
                              </a:prstGeom>
                              <a:noFill/>
                              <a:ln>
                                <a:noFill/>
                              </a:ln>
                            </pic:spPr>
                          </pic:pic>
                          <pic:pic xmlns:pic="http://schemas.openxmlformats.org/drawingml/2006/picture">
                            <pic:nvPicPr>
                              <pic:cNvPr id="7" name="Shape 7"/>
                              <pic:cNvPicPr preferRelativeResize="0"/>
                            </pic:nvPicPr>
                            <pic:blipFill rotWithShape="1">
                              <a:blip r:embed="rId8">
                                <a:alphaModFix/>
                              </a:blip>
                              <a:srcRect/>
                              <a:stretch/>
                            </pic:blipFill>
                            <pic:spPr>
                              <a:xfrm>
                                <a:off x="4343" y="1439"/>
                                <a:ext cx="3528" cy="1863"/>
                              </a:xfrm>
                              <a:prstGeom prst="rect">
                                <a:avLst/>
                              </a:prstGeom>
                              <a:noFill/>
                              <a:ln>
                                <a:noFill/>
                              </a:ln>
                            </pic:spPr>
                          </pic:pic>
                        </wpg:grp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3DFEFD1F" id="Grupo 2" o:spid="_x0000_s1026" style="position:absolute;left:0;text-align:left;margin-left:-37.25pt;margin-top:-2pt;width:648.7pt;height:163.7pt;z-index:-251658240;mso-wrap-distance-left:0;mso-wrap-distance-right:0;mso-position-horizontal-relative:page;mso-position-vertical-relative:page" coordorigin="12267,27405" coordsize="82385,207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Fsi1lQA+xxyOr3lQJHdV2KxL4FQdM/KzsfY5EckADisxpdy5FQDv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">
                <v:group id="Grupo 1408985376" o:spid="_x0000_s1027" style="position:absolute;left:12267;top:27405;width:82385;height:20789" coordorigin="12267,27405" coordsize="82385,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">
                  <v:rect id="Rectángulo 2020236644" o:spid="_x0000_s1028" style="position:absolute;left:12267;top:27405;width:82385;height:20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" filled="f" stroked="f">
                    <v:textbox inset="2.53958mm,2.53958mm,2.53958mm,2.53958mm">
                      <w:txbxContent>
                        <w:p w14:paraId="2B2F857F" w14:textId="77777777" w:rsidR="008C659E" w:rsidRDefault="008C659E">
                          <w:pPr>
                            <w:spacing w:after="0" w:line="240" w:lineRule="auto"/>
                            <w:ind w:left="0" w:hanging="2"/>
                          </w:pPr>
                        </w:p>
                      </w:txbxContent>
                    </v:textbox>
                  </v:rect>
                  <v:group id="Grupo 645283687" o:spid="_x0000_s1029" style="position:absolute;left:12267;top:27405;width:82385;height:20789" coordorigin="28,28" coordsize="12140,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">
                    <v:rect id="Rectángulo 109630607" o:spid="_x0000_s1030" style="position:absolute;left:28;top:28;width:12125;height:3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" filled="f" stroked="f">
                      <v:textbox inset="2.53958mm,2.53958mm,2.53958mm,2.53958mm">
                        <w:txbxContent>
                          <w:p w14:paraId="68969F09" w14:textId="77777777" w:rsidR="008C659E" w:rsidRDefault="008C659E">
                            <w:pPr>
                              <w:spacing w:after="0" w:line="240" w:lineRule="auto"/>
                              <w:ind w:left="0" w:hanging="2"/>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28;top:28;width:12140;height:18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">
                      <v:imagedata r:id="rId9" o:title=""/>
                    </v:shape>
                    <v:shape id="Shape 7" o:spid="_x0000_s1032" type="#_x0000_t75" style="position:absolute;left:4343;top:1439;width:3528;height:18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">
                      <v:imagedata r:id="rId10" o:title=""/>
                    </v:shape>
                  </v:group>
                </v:group>
                <w10:wrap anchorx="page" anchory="page"/>
              </v:group>
            </w:pict>
          </mc:Fallback>
        </mc:AlternateContent>
      </w:r>
    </w:p>
    <w:p w14:paraId="2AE74204" w14:textId="77777777" w:rsidR="008C659E" w:rsidRDefault="008C659E">
      <w:pPr>
        <w:pBdr>
          <w:top w:val="nil"/>
          <w:left w:val="nil"/>
          <w:bottom w:val="nil"/>
          <w:right w:val="nil"/>
          <w:between w:val="nil"/>
        </w:pBdr>
        <w:spacing w:after="0" w:line="276" w:lineRule="auto"/>
        <w:ind w:left="0" w:hanging="2"/>
        <w:jc w:val="center"/>
        <w:rPr>
          <w:rFonts w:ascii="Arial" w:eastAsia="Arial" w:hAnsi="Arial" w:cs="Arial"/>
          <w:color w:val="000000"/>
          <w:sz w:val="20"/>
          <w:szCs w:val="20"/>
          <w:u w:val="single"/>
        </w:rPr>
      </w:pPr>
    </w:p>
    <w:p w14:paraId="04DC63DB" w14:textId="77777777" w:rsidR="008C659E" w:rsidRDefault="008C659E">
      <w:pPr>
        <w:pBdr>
          <w:top w:val="nil"/>
          <w:left w:val="nil"/>
          <w:bottom w:val="nil"/>
          <w:right w:val="nil"/>
          <w:between w:val="nil"/>
        </w:pBdr>
        <w:spacing w:after="0" w:line="276" w:lineRule="auto"/>
        <w:ind w:left="0" w:hanging="2"/>
        <w:jc w:val="center"/>
        <w:rPr>
          <w:rFonts w:ascii="Arial" w:eastAsia="Arial" w:hAnsi="Arial" w:cs="Arial"/>
          <w:color w:val="000000"/>
          <w:sz w:val="20"/>
          <w:szCs w:val="20"/>
          <w:u w:val="single"/>
        </w:rPr>
      </w:pPr>
    </w:p>
    <w:p w14:paraId="15EF7837" w14:textId="77777777" w:rsidR="008C659E" w:rsidRDefault="008C659E">
      <w:pPr>
        <w:pBdr>
          <w:top w:val="nil"/>
          <w:left w:val="nil"/>
          <w:bottom w:val="nil"/>
          <w:right w:val="nil"/>
          <w:between w:val="nil"/>
        </w:pBdr>
        <w:spacing w:after="0" w:line="276" w:lineRule="auto"/>
        <w:ind w:left="0" w:hanging="2"/>
        <w:jc w:val="center"/>
        <w:rPr>
          <w:rFonts w:ascii="Arial" w:eastAsia="Arial" w:hAnsi="Arial" w:cs="Arial"/>
          <w:color w:val="000000"/>
          <w:sz w:val="20"/>
          <w:szCs w:val="20"/>
          <w:u w:val="single"/>
        </w:rPr>
      </w:pPr>
    </w:p>
    <w:p w14:paraId="1EE39D8A" w14:textId="77777777" w:rsidR="008C659E" w:rsidRDefault="008C659E">
      <w:pPr>
        <w:pBdr>
          <w:top w:val="nil"/>
          <w:left w:val="nil"/>
          <w:bottom w:val="nil"/>
          <w:right w:val="nil"/>
          <w:between w:val="nil"/>
        </w:pBdr>
        <w:spacing w:after="0" w:line="276" w:lineRule="auto"/>
        <w:ind w:left="0" w:hanging="2"/>
        <w:jc w:val="center"/>
        <w:rPr>
          <w:rFonts w:ascii="Arial" w:eastAsia="Arial" w:hAnsi="Arial" w:cs="Arial"/>
          <w:color w:val="000000"/>
          <w:sz w:val="20"/>
          <w:szCs w:val="20"/>
          <w:u w:val="single"/>
        </w:rPr>
      </w:pPr>
    </w:p>
    <w:p w14:paraId="5BF8B56F" w14:textId="77777777" w:rsidR="008C659E" w:rsidRDefault="008C659E" w:rsidP="00167FBB">
      <w:pPr>
        <w:spacing w:before="280" w:after="280" w:line="276" w:lineRule="auto"/>
        <w:ind w:leftChars="0" w:left="0" w:firstLineChars="0" w:firstLine="0"/>
        <w:jc w:val="both"/>
        <w:rPr>
          <w:rFonts w:ascii="Arial" w:eastAsia="Arial" w:hAnsi="Arial" w:cs="Arial"/>
          <w:color w:val="000000"/>
          <w:sz w:val="20"/>
          <w:szCs w:val="20"/>
          <w:u w:val="single"/>
        </w:rPr>
      </w:pPr>
    </w:p>
    <w:p w14:paraId="6F554939" w14:textId="77777777" w:rsidR="008C659E" w:rsidRPr="00D56901" w:rsidRDefault="00862DF9">
      <w:pPr>
        <w:spacing w:before="280" w:after="280" w:line="276" w:lineRule="auto"/>
        <w:ind w:left="0" w:hanging="2"/>
        <w:jc w:val="both"/>
        <w:rPr>
          <w:rFonts w:ascii="Arial" w:eastAsia="Arial" w:hAnsi="Arial" w:cs="Arial"/>
          <w:sz w:val="20"/>
          <w:szCs w:val="20"/>
        </w:rPr>
      </w:pPr>
      <w:r w:rsidRPr="00D56901">
        <w:rPr>
          <w:rFonts w:ascii="Arial" w:eastAsia="Arial" w:hAnsi="Arial" w:cs="Arial"/>
          <w:sz w:val="20"/>
          <w:szCs w:val="20"/>
        </w:rPr>
        <w:t>Estimado tutor / apoderado / cuidador / familia:</w:t>
      </w:r>
    </w:p>
    <w:p w14:paraId="35E7111C" w14:textId="173235E5" w:rsidR="008C659E" w:rsidRPr="00D56901" w:rsidRDefault="00862DF9">
      <w:pPr>
        <w:spacing w:before="280" w:after="28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A </w:t>
      </w:r>
      <w:r w:rsidR="00091197" w:rsidRPr="00D56901">
        <w:rPr>
          <w:rFonts w:ascii="Arial" w:eastAsia="Arial" w:hAnsi="Arial" w:cs="Arial"/>
          <w:sz w:val="20"/>
          <w:szCs w:val="20"/>
        </w:rPr>
        <w:t>continuación,</w:t>
      </w:r>
      <w:r w:rsidRPr="00D56901">
        <w:rPr>
          <w:rFonts w:ascii="Arial" w:eastAsia="Arial" w:hAnsi="Arial" w:cs="Arial"/>
          <w:sz w:val="20"/>
          <w:szCs w:val="20"/>
        </w:rPr>
        <w:t xml:space="preserve"> es de suma importancia </w:t>
      </w:r>
      <w:proofErr w:type="gramStart"/>
      <w:r w:rsidRPr="00D56901">
        <w:rPr>
          <w:rFonts w:ascii="Arial" w:eastAsia="Arial" w:hAnsi="Arial" w:cs="Arial"/>
          <w:sz w:val="20"/>
          <w:szCs w:val="20"/>
        </w:rPr>
        <w:t>que</w:t>
      </w:r>
      <w:proofErr w:type="gramEnd"/>
      <w:r w:rsidRPr="00D56901">
        <w:rPr>
          <w:rFonts w:ascii="Arial" w:eastAsia="Arial" w:hAnsi="Arial" w:cs="Arial"/>
          <w:sz w:val="20"/>
          <w:szCs w:val="20"/>
        </w:rPr>
        <w:t xml:space="preserve"> para dar inicio al proceso diagnóstico, pueda contestar la siguiente ANAMNESIS, que tiene como finalidad recoger información acerca de la historia clínica del niño/a y aspectos de su desarrollo. Por favor, conteste con la </w:t>
      </w:r>
      <w:r w:rsidRPr="00D56901">
        <w:rPr>
          <w:rFonts w:ascii="Arial" w:eastAsia="Arial" w:hAnsi="Arial" w:cs="Arial"/>
          <w:b/>
          <w:sz w:val="20"/>
          <w:szCs w:val="20"/>
        </w:rPr>
        <w:t>mayor sinceridad</w:t>
      </w:r>
      <w:r w:rsidRPr="00D56901">
        <w:rPr>
          <w:rFonts w:ascii="Arial" w:eastAsia="Arial" w:hAnsi="Arial" w:cs="Arial"/>
          <w:sz w:val="20"/>
          <w:szCs w:val="20"/>
        </w:rPr>
        <w:t xml:space="preserve"> posible y escriba la respuesta que mejor refleje su realidad.</w:t>
      </w:r>
    </w:p>
    <w:p w14:paraId="7C882D52" w14:textId="1C3D7CF0" w:rsidR="008C659E" w:rsidRPr="00D56901" w:rsidRDefault="00862DF9">
      <w:pPr>
        <w:spacing w:before="280" w:after="28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Nombre de la persona que responde: </w:t>
      </w:r>
      <w:r w:rsidR="00D711C4" w:rsidRPr="00D56901">
        <w:rPr>
          <w:rFonts w:ascii="Arial" w:eastAsia="Arial" w:hAnsi="Arial" w:cs="Arial"/>
          <w:sz w:val="20"/>
          <w:szCs w:val="20"/>
        </w:rPr>
        <w:t xml:space="preserve"> </w:t>
      </w:r>
      <w:r w:rsidR="00F63012" w:rsidRPr="00D56901">
        <w:rPr>
          <w:rFonts w:ascii="Arial" w:eastAsia="Arial" w:hAnsi="Arial" w:cs="Arial"/>
          <w:sz w:val="20"/>
          <w:szCs w:val="20"/>
        </w:rPr>
        <w:t>Beatriz Leiva</w:t>
      </w:r>
      <w:r w:rsidR="00D711C4" w:rsidRPr="00D56901">
        <w:rPr>
          <w:rFonts w:ascii="Arial" w:eastAsia="Arial" w:hAnsi="Arial" w:cs="Arial"/>
          <w:sz w:val="20"/>
          <w:szCs w:val="20"/>
        </w:rPr>
        <w:t xml:space="preserve"> (mamá) y Felipe </w:t>
      </w:r>
      <w:proofErr w:type="spellStart"/>
      <w:r w:rsidR="00D711C4" w:rsidRPr="00D56901">
        <w:rPr>
          <w:rFonts w:ascii="Arial" w:eastAsia="Arial" w:hAnsi="Arial" w:cs="Arial"/>
          <w:sz w:val="20"/>
          <w:szCs w:val="20"/>
        </w:rPr>
        <w:t>Arluciaga</w:t>
      </w:r>
      <w:proofErr w:type="spellEnd"/>
      <w:r w:rsidR="00D711C4" w:rsidRPr="00D56901">
        <w:rPr>
          <w:rFonts w:ascii="Arial" w:eastAsia="Arial" w:hAnsi="Arial" w:cs="Arial"/>
          <w:sz w:val="20"/>
          <w:szCs w:val="20"/>
        </w:rPr>
        <w:t xml:space="preserve"> (papá) </w:t>
      </w:r>
    </w:p>
    <w:p w14:paraId="79268CC5" w14:textId="6BE8C518" w:rsidR="00167FBB" w:rsidRPr="00D56901" w:rsidRDefault="00167FBB">
      <w:pPr>
        <w:spacing w:before="280" w:after="28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Nombre del profesional que entrevista: </w:t>
      </w:r>
      <w:r w:rsidR="00D711C4" w:rsidRPr="00D56901">
        <w:rPr>
          <w:rFonts w:ascii="Arial" w:eastAsia="Arial" w:hAnsi="Arial" w:cs="Arial"/>
          <w:sz w:val="20"/>
          <w:szCs w:val="20"/>
        </w:rPr>
        <w:t xml:space="preserve"> Lady Bulla (psicóloga) </w:t>
      </w:r>
    </w:p>
    <w:p w14:paraId="0F3F8DF1" w14:textId="77777777" w:rsidR="008C659E" w:rsidRPr="00D56901" w:rsidRDefault="008C659E">
      <w:pPr>
        <w:pBdr>
          <w:top w:val="nil"/>
          <w:left w:val="nil"/>
          <w:bottom w:val="nil"/>
          <w:right w:val="nil"/>
          <w:between w:val="nil"/>
        </w:pBdr>
        <w:spacing w:after="0" w:line="276" w:lineRule="auto"/>
        <w:ind w:left="0" w:hanging="2"/>
        <w:jc w:val="center"/>
        <w:rPr>
          <w:rFonts w:ascii="Arial" w:eastAsia="Arial" w:hAnsi="Arial" w:cs="Arial"/>
          <w:b/>
          <w:color w:val="000000"/>
          <w:sz w:val="20"/>
          <w:szCs w:val="20"/>
          <w:u w:val="single"/>
        </w:rPr>
      </w:pPr>
    </w:p>
    <w:p w14:paraId="39A144EB" w14:textId="52840BCE" w:rsidR="00167FBB" w:rsidRPr="00D56901" w:rsidRDefault="00862DF9" w:rsidP="0018086B">
      <w:pPr>
        <w:pBdr>
          <w:top w:val="nil"/>
          <w:left w:val="nil"/>
          <w:bottom w:val="nil"/>
          <w:right w:val="nil"/>
          <w:between w:val="nil"/>
        </w:pBdr>
        <w:spacing w:after="0" w:line="276" w:lineRule="auto"/>
        <w:ind w:left="0" w:hanging="2"/>
        <w:jc w:val="center"/>
        <w:rPr>
          <w:rFonts w:ascii="Arial" w:eastAsia="Arial" w:hAnsi="Arial" w:cs="Arial"/>
          <w:b/>
          <w:color w:val="000000"/>
          <w:sz w:val="20"/>
          <w:szCs w:val="20"/>
          <w:u w:val="single"/>
        </w:rPr>
      </w:pPr>
      <w:r w:rsidRPr="00D56901">
        <w:rPr>
          <w:rFonts w:ascii="Arial" w:eastAsia="Arial" w:hAnsi="Arial" w:cs="Arial"/>
          <w:b/>
          <w:color w:val="000000"/>
          <w:sz w:val="20"/>
          <w:szCs w:val="20"/>
          <w:u w:val="single"/>
        </w:rPr>
        <w:t>ANAMNESIS</w:t>
      </w:r>
    </w:p>
    <w:p w14:paraId="5058D107" w14:textId="77777777" w:rsidR="008C659E" w:rsidRPr="00D56901" w:rsidRDefault="008C659E">
      <w:pPr>
        <w:spacing w:line="276" w:lineRule="auto"/>
        <w:ind w:left="0" w:hanging="2"/>
        <w:rPr>
          <w:rFonts w:ascii="Arial" w:eastAsia="Arial" w:hAnsi="Arial" w:cs="Arial"/>
          <w:b/>
          <w:sz w:val="20"/>
          <w:szCs w:val="20"/>
          <w:u w:val="single"/>
        </w:rPr>
      </w:pPr>
    </w:p>
    <w:p w14:paraId="7A57D195" w14:textId="77777777" w:rsidR="008C659E" w:rsidRPr="00D56901" w:rsidRDefault="00862DF9">
      <w:pPr>
        <w:spacing w:line="276" w:lineRule="auto"/>
        <w:ind w:left="0" w:hanging="2"/>
        <w:rPr>
          <w:rFonts w:ascii="Arial" w:eastAsia="Arial" w:hAnsi="Arial" w:cs="Arial"/>
          <w:sz w:val="20"/>
          <w:szCs w:val="20"/>
          <w:u w:val="single"/>
        </w:rPr>
      </w:pPr>
      <w:r w:rsidRPr="00D56901">
        <w:rPr>
          <w:rFonts w:ascii="Arial" w:eastAsia="Arial" w:hAnsi="Arial" w:cs="Arial"/>
          <w:b/>
          <w:sz w:val="20"/>
          <w:szCs w:val="20"/>
          <w:u w:val="single"/>
        </w:rPr>
        <w:t>ANTECEDENTES DEL NIÑO/A</w:t>
      </w:r>
    </w:p>
    <w:p w14:paraId="16102B61" w14:textId="22581F31"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rPr>
        <w:t>Nombre del niño/a:</w:t>
      </w:r>
      <w:r w:rsidR="000275C3" w:rsidRPr="00D56901">
        <w:rPr>
          <w:rFonts w:ascii="Arial" w:eastAsia="Arial" w:hAnsi="Arial" w:cs="Arial"/>
          <w:sz w:val="20"/>
          <w:szCs w:val="20"/>
        </w:rPr>
        <w:t xml:space="preserve"> Colomba </w:t>
      </w:r>
      <w:proofErr w:type="spellStart"/>
      <w:r w:rsidR="000275C3" w:rsidRPr="00D56901">
        <w:rPr>
          <w:rFonts w:ascii="Arial" w:eastAsia="Arial" w:hAnsi="Arial" w:cs="Arial"/>
          <w:sz w:val="20"/>
          <w:szCs w:val="20"/>
        </w:rPr>
        <w:t>Arluciaga</w:t>
      </w:r>
      <w:proofErr w:type="spellEnd"/>
      <w:r w:rsidR="000275C3" w:rsidRPr="00D56901">
        <w:rPr>
          <w:rFonts w:ascii="Arial" w:eastAsia="Arial" w:hAnsi="Arial" w:cs="Arial"/>
          <w:sz w:val="20"/>
          <w:szCs w:val="20"/>
        </w:rPr>
        <w:t xml:space="preserve"> Leiva</w:t>
      </w:r>
    </w:p>
    <w:p w14:paraId="055CF172" w14:textId="62CCFBD8"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rPr>
        <w:t>Rut:</w:t>
      </w:r>
      <w:r w:rsidR="000275C3" w:rsidRPr="00D56901">
        <w:rPr>
          <w:rFonts w:ascii="Arial" w:eastAsia="Arial" w:hAnsi="Arial" w:cs="Arial"/>
          <w:sz w:val="20"/>
          <w:szCs w:val="20"/>
        </w:rPr>
        <w:t xml:space="preserve"> </w:t>
      </w:r>
      <w:r w:rsidR="00861594" w:rsidRPr="00D56901">
        <w:rPr>
          <w:rFonts w:ascii="Arial" w:eastAsia="Arial" w:hAnsi="Arial" w:cs="Arial"/>
          <w:sz w:val="20"/>
          <w:szCs w:val="20"/>
        </w:rPr>
        <w:t>26.508.290-4</w:t>
      </w:r>
    </w:p>
    <w:p w14:paraId="59A767A6" w14:textId="68DD49B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rPr>
        <w:t xml:space="preserve">Fecha de nacimiento: </w:t>
      </w:r>
    </w:p>
    <w:p w14:paraId="06401EDB" w14:textId="0C61D3F1"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rPr>
        <w:t xml:space="preserve">Edad: </w:t>
      </w:r>
      <w:r w:rsidR="000275C3" w:rsidRPr="00D56901">
        <w:rPr>
          <w:rFonts w:ascii="Arial" w:eastAsia="Arial" w:hAnsi="Arial" w:cs="Arial"/>
          <w:sz w:val="20"/>
          <w:szCs w:val="20"/>
        </w:rPr>
        <w:t>7 años, 3 meses y 18 días.</w:t>
      </w:r>
    </w:p>
    <w:p w14:paraId="5A1E491C" w14:textId="7ED2124B"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rPr>
        <w:t>Escolaridad actual:</w:t>
      </w:r>
      <w:r w:rsidR="000275C3" w:rsidRPr="00D56901">
        <w:rPr>
          <w:rFonts w:ascii="Arial" w:eastAsia="Arial" w:hAnsi="Arial" w:cs="Arial"/>
          <w:sz w:val="20"/>
          <w:szCs w:val="20"/>
        </w:rPr>
        <w:t xml:space="preserve"> 2do básico</w:t>
      </w:r>
    </w:p>
    <w:p w14:paraId="61CB4DED" w14:textId="77777777" w:rsidR="000275C3" w:rsidRPr="00D56901" w:rsidRDefault="000275C3">
      <w:pPr>
        <w:spacing w:line="276" w:lineRule="auto"/>
        <w:ind w:left="0" w:hanging="2"/>
        <w:rPr>
          <w:rFonts w:ascii="Arial" w:eastAsia="Arial" w:hAnsi="Arial" w:cs="Arial"/>
          <w:sz w:val="20"/>
          <w:szCs w:val="20"/>
        </w:rPr>
      </w:pPr>
    </w:p>
    <w:p w14:paraId="1B857CEE" w14:textId="77777777" w:rsidR="008C659E" w:rsidRPr="00D56901" w:rsidRDefault="00862DF9" w:rsidP="00167FBB">
      <w:pPr>
        <w:spacing w:line="276" w:lineRule="auto"/>
        <w:ind w:leftChars="0" w:left="0" w:firstLineChars="0" w:firstLine="0"/>
        <w:rPr>
          <w:rFonts w:ascii="Arial" w:eastAsia="Arial" w:hAnsi="Arial" w:cs="Arial"/>
          <w:sz w:val="20"/>
          <w:szCs w:val="20"/>
        </w:rPr>
      </w:pPr>
      <w:r w:rsidRPr="00D56901">
        <w:rPr>
          <w:rFonts w:ascii="Arial" w:eastAsia="Arial" w:hAnsi="Arial" w:cs="Arial"/>
          <w:b/>
          <w:sz w:val="20"/>
          <w:szCs w:val="20"/>
          <w:u w:val="single"/>
        </w:rPr>
        <w:t>MOTIVO DE CONSULTA</w:t>
      </w:r>
      <w:r w:rsidRPr="00D56901">
        <w:rPr>
          <w:rFonts w:ascii="Arial" w:eastAsia="Arial" w:hAnsi="Arial" w:cs="Arial"/>
          <w:b/>
          <w:sz w:val="20"/>
          <w:szCs w:val="20"/>
        </w:rPr>
        <w:t xml:space="preserve"> </w:t>
      </w:r>
    </w:p>
    <w:p w14:paraId="138EA65A"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Los padres consultan por dificultades en el manejo de conductas oposicionistas y desregulación emocional de Colomba en el contexto familiar, particularmente frente a rutinas, límites y demandas cotidianas. Refieren sentirse sobrepasados y con escasas herramientas para abordar la situación, cuestionándose si se trata de un proceso evolutivo esperable o si existe alguna dificultad en la niña.</w:t>
      </w:r>
    </w:p>
    <w:p w14:paraId="629073FB" w14:textId="77777777" w:rsidR="00D545F1" w:rsidRPr="00D56901" w:rsidRDefault="00D545F1" w:rsidP="00D545F1">
      <w:pPr>
        <w:spacing w:after="0" w:line="276" w:lineRule="auto"/>
        <w:ind w:left="0" w:hanging="2"/>
        <w:rPr>
          <w:rFonts w:ascii="Arial" w:eastAsia="Arial" w:hAnsi="Arial" w:cs="Arial"/>
          <w:sz w:val="20"/>
          <w:szCs w:val="20"/>
        </w:rPr>
      </w:pPr>
    </w:p>
    <w:p w14:paraId="5ABE413E" w14:textId="77777777" w:rsidR="00D545F1" w:rsidRPr="00D56901" w:rsidRDefault="00D545F1" w:rsidP="00D545F1">
      <w:pPr>
        <w:spacing w:after="0" w:line="276" w:lineRule="auto"/>
        <w:ind w:left="0" w:hanging="2"/>
        <w:rPr>
          <w:rFonts w:ascii="Arial" w:eastAsia="Arial" w:hAnsi="Arial" w:cs="Arial"/>
          <w:b/>
          <w:bCs/>
          <w:sz w:val="20"/>
          <w:szCs w:val="20"/>
        </w:rPr>
      </w:pPr>
      <w:r w:rsidRPr="00D56901">
        <w:rPr>
          <w:rFonts w:ascii="Arial" w:eastAsia="Arial" w:hAnsi="Arial" w:cs="Arial"/>
          <w:b/>
          <w:bCs/>
          <w:sz w:val="20"/>
          <w:szCs w:val="20"/>
        </w:rPr>
        <w:t>Antecedentes familiares y contexto de crianza:</w:t>
      </w:r>
    </w:p>
    <w:p w14:paraId="372D9D7C" w14:textId="77777777" w:rsidR="00D545F1" w:rsidRPr="00D56901" w:rsidRDefault="00D545F1" w:rsidP="00D545F1">
      <w:pPr>
        <w:spacing w:after="0" w:line="276" w:lineRule="auto"/>
        <w:ind w:left="0" w:hanging="2"/>
        <w:rPr>
          <w:rFonts w:ascii="Arial" w:eastAsia="Arial" w:hAnsi="Arial" w:cs="Arial"/>
          <w:sz w:val="20"/>
          <w:szCs w:val="20"/>
        </w:rPr>
      </w:pPr>
    </w:p>
    <w:p w14:paraId="4FD9D84A"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Los padres se conocieron durante sus estudios universitarios, ambos ingenieros comerciales. Iniciaron una relación de pareja y, tras aproximadamente un año y medio, nació Colomba. Posteriormente, la familia ha experimentado múltiples cambios de residencia, incluyendo periodos viviendo con los abuelos maternos y paternos, lo que se intensificó durante la pandemia.</w:t>
      </w:r>
    </w:p>
    <w:p w14:paraId="734B76E1" w14:textId="77777777" w:rsidR="00D545F1" w:rsidRPr="00D56901" w:rsidRDefault="00D545F1" w:rsidP="00D545F1">
      <w:pPr>
        <w:spacing w:after="0" w:line="276" w:lineRule="auto"/>
        <w:ind w:left="0" w:hanging="2"/>
        <w:jc w:val="both"/>
        <w:rPr>
          <w:rFonts w:ascii="Arial" w:eastAsia="Arial" w:hAnsi="Arial" w:cs="Arial"/>
          <w:sz w:val="20"/>
          <w:szCs w:val="20"/>
        </w:rPr>
      </w:pPr>
    </w:p>
    <w:p w14:paraId="311C9A70"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lastRenderedPageBreak/>
        <w:t>En 2021 los padres se casan y en 2023 nace Kai, hermano menor de Colomba. La llegada del hermano implicó una reestructuración familiar significativa. Actualmente, la madre se encuentra dedicada al cuidado de los hijos, especialmente durante el primer tiempo tras el nacimiento de Kai, contando con apoyo doméstico en el cuidado del hermano menor.</w:t>
      </w:r>
    </w:p>
    <w:p w14:paraId="315D888A" w14:textId="77777777" w:rsidR="00D545F1" w:rsidRPr="00D56901" w:rsidRDefault="00D545F1" w:rsidP="00D545F1">
      <w:pPr>
        <w:spacing w:after="0" w:line="276" w:lineRule="auto"/>
        <w:ind w:left="0" w:hanging="2"/>
        <w:jc w:val="both"/>
        <w:rPr>
          <w:rFonts w:ascii="Arial" w:eastAsia="Arial" w:hAnsi="Arial" w:cs="Arial"/>
          <w:sz w:val="20"/>
          <w:szCs w:val="20"/>
        </w:rPr>
      </w:pPr>
    </w:p>
    <w:p w14:paraId="6C4BE568"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Los padres refieren haber participado en cursos de crianza respetuosa y haber utilizado estrategias como el “Monstruo de Colores” para el trabajo emocional.</w:t>
      </w:r>
    </w:p>
    <w:p w14:paraId="36ACA75D" w14:textId="77777777" w:rsidR="00D545F1" w:rsidRPr="00D56901" w:rsidRDefault="00D545F1" w:rsidP="00D545F1">
      <w:pPr>
        <w:spacing w:after="0" w:line="276" w:lineRule="auto"/>
        <w:ind w:left="0" w:hanging="2"/>
        <w:jc w:val="both"/>
        <w:rPr>
          <w:rFonts w:ascii="Arial" w:eastAsia="Arial" w:hAnsi="Arial" w:cs="Arial"/>
          <w:sz w:val="20"/>
          <w:szCs w:val="20"/>
        </w:rPr>
      </w:pPr>
    </w:p>
    <w:p w14:paraId="189D79DF" w14:textId="77777777" w:rsidR="00D545F1" w:rsidRPr="00D56901" w:rsidRDefault="00D545F1" w:rsidP="00D545F1">
      <w:pPr>
        <w:spacing w:after="0" w:line="276" w:lineRule="auto"/>
        <w:ind w:left="0" w:hanging="2"/>
        <w:rPr>
          <w:rFonts w:ascii="Arial" w:eastAsia="Arial" w:hAnsi="Arial" w:cs="Arial"/>
          <w:b/>
          <w:bCs/>
          <w:sz w:val="20"/>
          <w:szCs w:val="20"/>
        </w:rPr>
      </w:pPr>
      <w:r w:rsidRPr="00D56901">
        <w:rPr>
          <w:rFonts w:ascii="Arial" w:eastAsia="Arial" w:hAnsi="Arial" w:cs="Arial"/>
          <w:b/>
          <w:bCs/>
          <w:sz w:val="20"/>
          <w:szCs w:val="20"/>
        </w:rPr>
        <w:t>Desarrollo y características de Colomba:</w:t>
      </w:r>
    </w:p>
    <w:p w14:paraId="54DD4555" w14:textId="77777777" w:rsidR="00D545F1" w:rsidRPr="00D56901" w:rsidRDefault="00D545F1" w:rsidP="00D545F1">
      <w:pPr>
        <w:spacing w:after="0" w:line="276" w:lineRule="auto"/>
        <w:ind w:left="0" w:hanging="2"/>
        <w:rPr>
          <w:rFonts w:ascii="Arial" w:eastAsia="Arial" w:hAnsi="Arial" w:cs="Arial"/>
          <w:sz w:val="20"/>
          <w:szCs w:val="20"/>
        </w:rPr>
      </w:pPr>
    </w:p>
    <w:p w14:paraId="6C5926BE"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Colomba es descrita como una niña tranquila, ordenada, metódica y verbalmente competente desde temprana edad. Hace aproximadamente dos años se realizó una evaluación por sospecha de trastorno del espectro autista, la cual fue descartada.</w:t>
      </w:r>
    </w:p>
    <w:p w14:paraId="333032D9" w14:textId="77777777" w:rsidR="00D545F1" w:rsidRPr="00D56901" w:rsidRDefault="00D545F1" w:rsidP="00D545F1">
      <w:pPr>
        <w:spacing w:after="0" w:line="276" w:lineRule="auto"/>
        <w:ind w:left="0" w:hanging="2"/>
        <w:jc w:val="both"/>
        <w:rPr>
          <w:rFonts w:ascii="Arial" w:eastAsia="Arial" w:hAnsi="Arial" w:cs="Arial"/>
          <w:sz w:val="20"/>
          <w:szCs w:val="20"/>
        </w:rPr>
      </w:pPr>
    </w:p>
    <w:p w14:paraId="5B1B70FE"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En el ámbito social, asistió a </w:t>
      </w:r>
      <w:proofErr w:type="spellStart"/>
      <w:r w:rsidRPr="00D56901">
        <w:rPr>
          <w:rFonts w:ascii="Arial" w:eastAsia="Arial" w:hAnsi="Arial" w:cs="Arial"/>
          <w:sz w:val="20"/>
          <w:szCs w:val="20"/>
        </w:rPr>
        <w:t>playroom</w:t>
      </w:r>
      <w:proofErr w:type="spellEnd"/>
      <w:r w:rsidRPr="00D56901">
        <w:rPr>
          <w:rFonts w:ascii="Arial" w:eastAsia="Arial" w:hAnsi="Arial" w:cs="Arial"/>
          <w:sz w:val="20"/>
          <w:szCs w:val="20"/>
        </w:rPr>
        <w:t xml:space="preserve"> desde los tres años, mostrándose inicialmente observadora. Posteriormente estableció una amistad significativa con una compañera (Fernanda), vínculo que se mantiene como figura de apego importante. En el contexto escolar recibe muy buenos comentarios y no se reportan dificultades relevantes.</w:t>
      </w:r>
    </w:p>
    <w:p w14:paraId="46CAA906" w14:textId="77777777" w:rsidR="00D545F1" w:rsidRPr="00D56901" w:rsidRDefault="00D545F1" w:rsidP="00D545F1">
      <w:pPr>
        <w:spacing w:after="0" w:line="276" w:lineRule="auto"/>
        <w:ind w:left="0" w:hanging="2"/>
        <w:jc w:val="both"/>
        <w:rPr>
          <w:rFonts w:ascii="Arial" w:eastAsia="Arial" w:hAnsi="Arial" w:cs="Arial"/>
          <w:sz w:val="20"/>
          <w:szCs w:val="20"/>
        </w:rPr>
      </w:pPr>
    </w:p>
    <w:p w14:paraId="67C32278"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Durante vacaciones familiares, los padres relatan un episodio significativo en el que Colomba logró mantener el control emocional en una situación de estrés (extravío durante una caminata), logrando calmarse tras una explicación del padre.</w:t>
      </w:r>
    </w:p>
    <w:p w14:paraId="440E46E3" w14:textId="77777777" w:rsidR="00D545F1" w:rsidRPr="00D56901" w:rsidRDefault="00D545F1" w:rsidP="00D545F1">
      <w:pPr>
        <w:spacing w:after="0" w:line="276" w:lineRule="auto"/>
        <w:ind w:left="0" w:hanging="2"/>
        <w:jc w:val="both"/>
        <w:rPr>
          <w:rFonts w:ascii="Arial" w:eastAsia="Arial" w:hAnsi="Arial" w:cs="Arial"/>
          <w:sz w:val="20"/>
          <w:szCs w:val="20"/>
        </w:rPr>
      </w:pPr>
    </w:p>
    <w:p w14:paraId="72C23E84" w14:textId="77777777" w:rsidR="00D545F1" w:rsidRPr="00D56901" w:rsidRDefault="00D545F1" w:rsidP="00D545F1">
      <w:pPr>
        <w:spacing w:after="0" w:line="276" w:lineRule="auto"/>
        <w:ind w:left="0" w:hanging="2"/>
        <w:rPr>
          <w:rFonts w:ascii="Arial" w:eastAsia="Arial" w:hAnsi="Arial" w:cs="Arial"/>
          <w:b/>
          <w:bCs/>
          <w:sz w:val="20"/>
          <w:szCs w:val="20"/>
        </w:rPr>
      </w:pPr>
      <w:r w:rsidRPr="00D56901">
        <w:rPr>
          <w:rFonts w:ascii="Arial" w:eastAsia="Arial" w:hAnsi="Arial" w:cs="Arial"/>
          <w:b/>
          <w:bCs/>
          <w:sz w:val="20"/>
          <w:szCs w:val="20"/>
        </w:rPr>
        <w:t>Dinámica actual y dificultades:</w:t>
      </w:r>
    </w:p>
    <w:p w14:paraId="0D8CE916" w14:textId="77777777" w:rsidR="00D545F1" w:rsidRPr="00D56901" w:rsidRDefault="00D545F1" w:rsidP="00D545F1">
      <w:pPr>
        <w:spacing w:after="0" w:line="276" w:lineRule="auto"/>
        <w:ind w:left="0" w:hanging="2"/>
        <w:rPr>
          <w:rFonts w:ascii="Arial" w:eastAsia="Arial" w:hAnsi="Arial" w:cs="Arial"/>
          <w:b/>
          <w:bCs/>
          <w:sz w:val="20"/>
          <w:szCs w:val="20"/>
        </w:rPr>
      </w:pPr>
    </w:p>
    <w:p w14:paraId="20E535CE"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Los padres observan cambios conductuales principalmente en el hogar. Colomba presenta conductas oposicionistas frecuentes frente a rutinas como la alimentación, el baño y la finalización del tiempo de pantalla, respondiendo reiteradamente con “no quiero” o “no”. En alimentación se ha vuelto selectiva, aceptando un repertorio limitado de alimentos.</w:t>
      </w:r>
    </w:p>
    <w:p w14:paraId="144DF063" w14:textId="77777777" w:rsidR="00D545F1" w:rsidRPr="00D56901" w:rsidRDefault="00D545F1" w:rsidP="00D545F1">
      <w:pPr>
        <w:spacing w:after="0" w:line="276" w:lineRule="auto"/>
        <w:ind w:left="0" w:hanging="2"/>
        <w:jc w:val="both"/>
        <w:rPr>
          <w:rFonts w:ascii="Arial" w:eastAsia="Arial" w:hAnsi="Arial" w:cs="Arial"/>
          <w:sz w:val="20"/>
          <w:szCs w:val="20"/>
        </w:rPr>
      </w:pPr>
    </w:p>
    <w:p w14:paraId="0D0BC38F"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Se describen conflictos recurrentes, especialmente con la madre, quien refiere sentirse sobrecargada y con menor tolerancia emocional. La madre reconoce dificultades para manejar el tono, las expresiones faciales y corporales en situaciones de estrés, lo que a su vez intensifica las reacciones de Colomba.</w:t>
      </w:r>
    </w:p>
    <w:p w14:paraId="175A0444" w14:textId="77777777" w:rsidR="00D545F1" w:rsidRPr="00D56901" w:rsidRDefault="00D545F1" w:rsidP="00D545F1">
      <w:pPr>
        <w:spacing w:after="0" w:line="276" w:lineRule="auto"/>
        <w:ind w:left="0" w:hanging="2"/>
        <w:jc w:val="both"/>
        <w:rPr>
          <w:rFonts w:ascii="Arial" w:eastAsia="Arial" w:hAnsi="Arial" w:cs="Arial"/>
          <w:sz w:val="20"/>
          <w:szCs w:val="20"/>
        </w:rPr>
      </w:pPr>
    </w:p>
    <w:p w14:paraId="73626AD5"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Colomba manifiesta dificultad para jugar sola, para dormir de manera autónoma y para tolerar la separación de figuras significativas. Frente a situaciones de frustración puede gritar, llorar intensamente o emitir sonidos, rechazando el contacto físico cuando se siente invadida.</w:t>
      </w:r>
    </w:p>
    <w:p w14:paraId="21A96E2F" w14:textId="77777777" w:rsidR="00D545F1" w:rsidRPr="00D56901" w:rsidRDefault="00D545F1" w:rsidP="00D545F1">
      <w:pPr>
        <w:spacing w:after="0" w:line="276" w:lineRule="auto"/>
        <w:ind w:left="0" w:hanging="2"/>
        <w:jc w:val="both"/>
        <w:rPr>
          <w:rFonts w:ascii="Arial" w:eastAsia="Arial" w:hAnsi="Arial" w:cs="Arial"/>
          <w:sz w:val="20"/>
          <w:szCs w:val="20"/>
        </w:rPr>
      </w:pPr>
    </w:p>
    <w:p w14:paraId="7BF4BDD6" w14:textId="6D3C650D"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En la relación fraterna se describen conflictos, principalmente empujones hacia el hermano menor, los cuales han ido disminuyendo con el tiempo. Colomba expresa celos y malestar al percibir que el hermano recibe mayor atención.</w:t>
      </w:r>
    </w:p>
    <w:p w14:paraId="40FD8488" w14:textId="58D222F5" w:rsidR="00EE2775" w:rsidRPr="00D56901" w:rsidRDefault="00EE2775" w:rsidP="00D545F1">
      <w:pPr>
        <w:spacing w:after="0" w:line="276" w:lineRule="auto"/>
        <w:ind w:left="0" w:hanging="2"/>
        <w:jc w:val="both"/>
        <w:rPr>
          <w:rFonts w:ascii="Arial" w:eastAsia="Arial" w:hAnsi="Arial" w:cs="Arial"/>
          <w:sz w:val="20"/>
          <w:szCs w:val="20"/>
        </w:rPr>
      </w:pPr>
    </w:p>
    <w:p w14:paraId="1093EAC5" w14:textId="15A25246" w:rsidR="00EE2775" w:rsidRPr="00D56901" w:rsidRDefault="00EE2775" w:rsidP="00D545F1">
      <w:pPr>
        <w:spacing w:after="0" w:line="276" w:lineRule="auto"/>
        <w:ind w:left="0" w:hanging="2"/>
        <w:jc w:val="both"/>
        <w:rPr>
          <w:rFonts w:ascii="Arial" w:eastAsia="Arial" w:hAnsi="Arial" w:cs="Arial"/>
          <w:sz w:val="20"/>
          <w:szCs w:val="20"/>
        </w:rPr>
      </w:pPr>
    </w:p>
    <w:p w14:paraId="0F3AFE95" w14:textId="6545419D" w:rsidR="00EE2775" w:rsidRPr="00D56901" w:rsidRDefault="00EE2775" w:rsidP="00D545F1">
      <w:pPr>
        <w:spacing w:after="0" w:line="276" w:lineRule="auto"/>
        <w:ind w:left="0" w:hanging="2"/>
        <w:jc w:val="both"/>
        <w:rPr>
          <w:rFonts w:ascii="Arial" w:eastAsia="Arial" w:hAnsi="Arial" w:cs="Arial"/>
          <w:sz w:val="20"/>
          <w:szCs w:val="20"/>
        </w:rPr>
      </w:pPr>
    </w:p>
    <w:p w14:paraId="2CF319AD" w14:textId="052CBC12" w:rsidR="00EE2775" w:rsidRPr="00D56901" w:rsidRDefault="00EE2775" w:rsidP="00D545F1">
      <w:pPr>
        <w:spacing w:after="0" w:line="276" w:lineRule="auto"/>
        <w:ind w:left="0" w:hanging="2"/>
        <w:jc w:val="both"/>
        <w:rPr>
          <w:rFonts w:ascii="Arial" w:eastAsia="Arial" w:hAnsi="Arial" w:cs="Arial"/>
          <w:sz w:val="20"/>
          <w:szCs w:val="20"/>
        </w:rPr>
      </w:pPr>
    </w:p>
    <w:p w14:paraId="2037B730" w14:textId="147B6C34" w:rsidR="00EE2775" w:rsidRPr="00D56901" w:rsidRDefault="00EE2775" w:rsidP="00D545F1">
      <w:pPr>
        <w:spacing w:after="0" w:line="276" w:lineRule="auto"/>
        <w:ind w:left="0" w:hanging="2"/>
        <w:jc w:val="both"/>
        <w:rPr>
          <w:rFonts w:ascii="Arial" w:eastAsia="Arial" w:hAnsi="Arial" w:cs="Arial"/>
          <w:sz w:val="20"/>
          <w:szCs w:val="20"/>
        </w:rPr>
      </w:pPr>
    </w:p>
    <w:p w14:paraId="5DF2D078" w14:textId="77777777" w:rsidR="00EE2775" w:rsidRPr="00D56901" w:rsidRDefault="00EE2775" w:rsidP="00D545F1">
      <w:pPr>
        <w:spacing w:after="0" w:line="276" w:lineRule="auto"/>
        <w:ind w:left="0" w:hanging="2"/>
        <w:jc w:val="both"/>
        <w:rPr>
          <w:rFonts w:ascii="Arial" w:eastAsia="Arial" w:hAnsi="Arial" w:cs="Arial"/>
          <w:sz w:val="20"/>
          <w:szCs w:val="20"/>
        </w:rPr>
      </w:pPr>
    </w:p>
    <w:p w14:paraId="7723C6DB" w14:textId="77777777" w:rsidR="00D545F1" w:rsidRPr="00D56901" w:rsidRDefault="00D545F1" w:rsidP="00D545F1">
      <w:pPr>
        <w:spacing w:after="0" w:line="276" w:lineRule="auto"/>
        <w:ind w:left="0" w:hanging="2"/>
        <w:rPr>
          <w:rFonts w:ascii="Arial" w:eastAsia="Arial" w:hAnsi="Arial" w:cs="Arial"/>
          <w:sz w:val="20"/>
          <w:szCs w:val="20"/>
        </w:rPr>
      </w:pPr>
    </w:p>
    <w:p w14:paraId="3290B32D" w14:textId="77777777" w:rsidR="00D545F1" w:rsidRPr="00D56901" w:rsidRDefault="00D545F1" w:rsidP="00D545F1">
      <w:pPr>
        <w:spacing w:after="0" w:line="276" w:lineRule="auto"/>
        <w:ind w:left="0" w:hanging="2"/>
        <w:rPr>
          <w:rFonts w:ascii="Arial" w:eastAsia="Arial" w:hAnsi="Arial" w:cs="Arial"/>
          <w:b/>
          <w:bCs/>
          <w:sz w:val="20"/>
          <w:szCs w:val="20"/>
        </w:rPr>
      </w:pPr>
      <w:r w:rsidRPr="00D56901">
        <w:rPr>
          <w:rFonts w:ascii="Arial" w:eastAsia="Arial" w:hAnsi="Arial" w:cs="Arial"/>
          <w:b/>
          <w:bCs/>
          <w:sz w:val="20"/>
          <w:szCs w:val="20"/>
        </w:rPr>
        <w:t>Percepción parental:</w:t>
      </w:r>
    </w:p>
    <w:p w14:paraId="33CC7367" w14:textId="77777777" w:rsidR="00D545F1" w:rsidRPr="00D56901" w:rsidRDefault="00D545F1" w:rsidP="00D545F1">
      <w:pPr>
        <w:spacing w:after="0" w:line="276" w:lineRule="auto"/>
        <w:ind w:left="0" w:hanging="2"/>
        <w:rPr>
          <w:rFonts w:ascii="Arial" w:eastAsia="Arial" w:hAnsi="Arial" w:cs="Arial"/>
          <w:sz w:val="20"/>
          <w:szCs w:val="20"/>
        </w:rPr>
      </w:pPr>
    </w:p>
    <w:p w14:paraId="7436834F" w14:textId="77777777" w:rsidR="00D545F1"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El padre interpreta las conductas como una prueba de límites y autoridad. La madre, en cambio, lo vincula a emociones no elaboradas, posiblemente relacionadas con la llegada del hermano o con dificultades en la expresión de rabia y frustración. Ambos coinciden en que Colomba se muestra desafiante, rígida y con una tendencia a generar conflicto frente a cualquier demanda.</w:t>
      </w:r>
    </w:p>
    <w:p w14:paraId="6A587637" w14:textId="77777777" w:rsidR="00D545F1" w:rsidRPr="00D56901" w:rsidRDefault="00D545F1" w:rsidP="00D545F1">
      <w:pPr>
        <w:spacing w:after="0" w:line="276" w:lineRule="auto"/>
        <w:ind w:left="0" w:hanging="2"/>
        <w:jc w:val="both"/>
        <w:rPr>
          <w:rFonts w:ascii="Arial" w:eastAsia="Arial" w:hAnsi="Arial" w:cs="Arial"/>
          <w:sz w:val="20"/>
          <w:szCs w:val="20"/>
        </w:rPr>
      </w:pPr>
    </w:p>
    <w:p w14:paraId="6B16819D" w14:textId="5EBC1A62" w:rsidR="008C659E" w:rsidRPr="00D56901" w:rsidRDefault="00D545F1" w:rsidP="00D545F1">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Refieren preocupación por la intensidad de las reacciones y por la sensación de “chocar constantemente” con la niña, lo que ha generado desgaste emocional en la dinámica familiar.</w:t>
      </w:r>
    </w:p>
    <w:p w14:paraId="5BB7446E" w14:textId="77777777" w:rsidR="008C659E" w:rsidRPr="00D56901" w:rsidRDefault="008C659E" w:rsidP="00D71C5D">
      <w:pPr>
        <w:spacing w:line="276" w:lineRule="auto"/>
        <w:ind w:leftChars="0" w:left="0" w:firstLineChars="0" w:firstLine="0"/>
        <w:rPr>
          <w:rFonts w:ascii="Arial" w:eastAsia="Arial" w:hAnsi="Arial" w:cs="Arial"/>
          <w:sz w:val="20"/>
          <w:szCs w:val="20"/>
          <w:u w:val="single"/>
        </w:rPr>
      </w:pPr>
    </w:p>
    <w:p w14:paraId="20C91DE2"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sz w:val="20"/>
          <w:szCs w:val="20"/>
          <w:u w:val="single"/>
        </w:rPr>
        <w:t xml:space="preserve"> </w:t>
      </w:r>
      <w:r w:rsidRPr="00D56901">
        <w:rPr>
          <w:rFonts w:ascii="Arial" w:eastAsia="Arial" w:hAnsi="Arial" w:cs="Arial"/>
          <w:b/>
          <w:sz w:val="20"/>
          <w:szCs w:val="20"/>
          <w:u w:val="single"/>
        </w:rPr>
        <w:t>ANTECEDENTES PERINATALES</w:t>
      </w:r>
      <w:r w:rsidRPr="00D56901">
        <w:rPr>
          <w:rFonts w:ascii="Arial" w:eastAsia="Arial" w:hAnsi="Arial" w:cs="Arial"/>
          <w:b/>
          <w:sz w:val="20"/>
          <w:szCs w:val="20"/>
        </w:rPr>
        <w:t xml:space="preserve"> </w:t>
      </w:r>
    </w:p>
    <w:p w14:paraId="5E8C2C7C"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b/>
          <w:sz w:val="20"/>
          <w:szCs w:val="20"/>
        </w:rPr>
        <w:t>Embarazo</w:t>
      </w:r>
    </w:p>
    <w:p w14:paraId="391F7393" w14:textId="4D52453C" w:rsidR="00D71C5D" w:rsidRPr="00D56901" w:rsidRDefault="00862DF9">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¿Cuál fue la reacción emocional </w:t>
      </w:r>
      <w:r w:rsidR="00700447" w:rsidRPr="00D56901">
        <w:rPr>
          <w:rFonts w:ascii="Arial" w:eastAsia="Arial" w:hAnsi="Arial" w:cs="Arial"/>
          <w:sz w:val="20"/>
          <w:szCs w:val="20"/>
        </w:rPr>
        <w:t>de los padres</w:t>
      </w:r>
      <w:r w:rsidRPr="00D56901">
        <w:rPr>
          <w:rFonts w:ascii="Arial" w:eastAsia="Arial" w:hAnsi="Arial" w:cs="Arial"/>
          <w:sz w:val="20"/>
          <w:szCs w:val="20"/>
        </w:rPr>
        <w:t xml:space="preserve"> ante el anuncio del embarazo? </w:t>
      </w:r>
    </w:p>
    <w:p w14:paraId="42937287" w14:textId="5CD864A5" w:rsidR="008C659E" w:rsidRPr="00D56901" w:rsidRDefault="00D71C5D">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Alegría </w:t>
      </w:r>
    </w:p>
    <w:p w14:paraId="2D9D8AF2" w14:textId="77777777" w:rsidR="008C659E" w:rsidRPr="00D56901" w:rsidRDefault="008C659E">
      <w:pPr>
        <w:spacing w:after="0" w:line="276" w:lineRule="auto"/>
        <w:ind w:left="0" w:hanging="2"/>
        <w:rPr>
          <w:rFonts w:ascii="Arial" w:eastAsia="Arial" w:hAnsi="Arial" w:cs="Arial"/>
          <w:sz w:val="20"/>
          <w:szCs w:val="20"/>
        </w:rPr>
      </w:pPr>
    </w:p>
    <w:p w14:paraId="0FE840F5" w14:textId="77777777" w:rsidR="008C659E" w:rsidRPr="00D56901" w:rsidRDefault="00862DF9">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Fue un embarazo planificado ¿si, </w:t>
      </w:r>
      <w:proofErr w:type="gramStart"/>
      <w:r w:rsidRPr="00D56901">
        <w:rPr>
          <w:rFonts w:ascii="Arial" w:eastAsia="Arial" w:hAnsi="Arial" w:cs="Arial"/>
          <w:sz w:val="20"/>
          <w:szCs w:val="20"/>
        </w:rPr>
        <w:t>no?</w:t>
      </w:r>
      <w:proofErr w:type="gramEnd"/>
      <w:r w:rsidRPr="00D56901">
        <w:rPr>
          <w:rFonts w:ascii="Arial" w:eastAsia="Arial" w:hAnsi="Arial" w:cs="Arial"/>
          <w:sz w:val="20"/>
          <w:szCs w:val="20"/>
        </w:rPr>
        <w:t xml:space="preserve"> / inesperado ¿si, </w:t>
      </w:r>
      <w:proofErr w:type="gramStart"/>
      <w:r w:rsidRPr="00D56901">
        <w:rPr>
          <w:rFonts w:ascii="Arial" w:eastAsia="Arial" w:hAnsi="Arial" w:cs="Arial"/>
          <w:sz w:val="20"/>
          <w:szCs w:val="20"/>
        </w:rPr>
        <w:t>no?</w:t>
      </w:r>
      <w:proofErr w:type="gramEnd"/>
    </w:p>
    <w:p w14:paraId="04A5B6AA" w14:textId="3DDD586E" w:rsidR="008C659E" w:rsidRPr="00D56901" w:rsidRDefault="00D71C5D">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Inesperado </w:t>
      </w:r>
    </w:p>
    <w:p w14:paraId="7256589C" w14:textId="77777777" w:rsidR="00D71C5D" w:rsidRPr="00D56901" w:rsidRDefault="00D71C5D">
      <w:pPr>
        <w:spacing w:after="0" w:line="276" w:lineRule="auto"/>
        <w:ind w:left="0" w:hanging="2"/>
        <w:rPr>
          <w:rFonts w:ascii="Arial" w:eastAsia="Arial" w:hAnsi="Arial" w:cs="Arial"/>
          <w:sz w:val="20"/>
          <w:szCs w:val="20"/>
        </w:rPr>
      </w:pPr>
    </w:p>
    <w:p w14:paraId="645D459D" w14:textId="759251FA" w:rsidR="008C659E" w:rsidRPr="00D56901" w:rsidRDefault="00862DF9">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¿Cómo fue la salud de la madre durante la gestación? </w:t>
      </w:r>
    </w:p>
    <w:p w14:paraId="3F2E86C1" w14:textId="77777777" w:rsidR="00D71C5D" w:rsidRPr="00D56901" w:rsidRDefault="00D71C5D">
      <w:pPr>
        <w:spacing w:after="0" w:line="276" w:lineRule="auto"/>
        <w:ind w:left="0" w:hanging="2"/>
        <w:rPr>
          <w:rFonts w:ascii="Arial" w:eastAsia="Arial" w:hAnsi="Arial" w:cs="Arial"/>
          <w:sz w:val="20"/>
          <w:szCs w:val="20"/>
        </w:rPr>
      </w:pPr>
    </w:p>
    <w:p w14:paraId="1A5651B9" w14:textId="16956CDE" w:rsidR="00D71C5D" w:rsidRPr="00D56901" w:rsidRDefault="00D71C5D">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Buena en general </w:t>
      </w:r>
    </w:p>
    <w:p w14:paraId="334B7A57" w14:textId="77777777" w:rsidR="008C659E" w:rsidRPr="00D56901" w:rsidRDefault="008C659E" w:rsidP="00D71C5D">
      <w:pPr>
        <w:spacing w:line="276" w:lineRule="auto"/>
        <w:ind w:leftChars="0" w:left="0" w:firstLineChars="0" w:firstLine="0"/>
        <w:rPr>
          <w:rFonts w:ascii="Arial" w:eastAsia="Arial" w:hAnsi="Arial" w:cs="Arial"/>
          <w:b/>
          <w:sz w:val="20"/>
          <w:szCs w:val="20"/>
          <w:u w:val="single"/>
        </w:rPr>
      </w:pPr>
    </w:p>
    <w:p w14:paraId="71A129E7" w14:textId="77777777" w:rsidR="008C659E" w:rsidRPr="00D56901" w:rsidRDefault="00862DF9">
      <w:pPr>
        <w:spacing w:line="276" w:lineRule="auto"/>
        <w:ind w:left="0" w:hanging="2"/>
        <w:rPr>
          <w:rFonts w:ascii="Arial" w:eastAsia="Arial" w:hAnsi="Arial" w:cs="Arial"/>
          <w:sz w:val="20"/>
          <w:szCs w:val="20"/>
          <w:u w:val="single"/>
        </w:rPr>
      </w:pPr>
      <w:r w:rsidRPr="00D56901">
        <w:rPr>
          <w:rFonts w:ascii="Arial" w:eastAsia="Arial" w:hAnsi="Arial" w:cs="Arial"/>
          <w:b/>
          <w:sz w:val="20"/>
          <w:szCs w:val="20"/>
          <w:u w:val="single"/>
        </w:rPr>
        <w:t>ANTECEDENTES MÓRBIDOS</w:t>
      </w:r>
    </w:p>
    <w:p w14:paraId="4ED17C00" w14:textId="77777777" w:rsidR="008C659E" w:rsidRPr="00D56901" w:rsidRDefault="008C659E">
      <w:pPr>
        <w:spacing w:after="0" w:line="276" w:lineRule="auto"/>
        <w:ind w:left="0" w:hanging="2"/>
        <w:rPr>
          <w:rFonts w:ascii="Arial" w:eastAsia="Arial" w:hAnsi="Arial" w:cs="Arial"/>
          <w:sz w:val="20"/>
          <w:szCs w:val="20"/>
        </w:rPr>
      </w:pPr>
    </w:p>
    <w:p w14:paraId="558EFA38" w14:textId="77777777" w:rsidR="008C659E" w:rsidRPr="00D56901" w:rsidRDefault="00862DF9">
      <w:pPr>
        <w:spacing w:after="0" w:line="276" w:lineRule="auto"/>
        <w:ind w:left="0" w:hanging="2"/>
        <w:rPr>
          <w:rFonts w:ascii="Arial" w:eastAsia="Arial" w:hAnsi="Arial" w:cs="Arial"/>
          <w:sz w:val="20"/>
          <w:szCs w:val="20"/>
        </w:rPr>
      </w:pPr>
      <w:r w:rsidRPr="00D56901">
        <w:rPr>
          <w:rFonts w:ascii="Arial" w:eastAsia="Arial" w:hAnsi="Arial" w:cs="Arial"/>
          <w:sz w:val="20"/>
          <w:szCs w:val="20"/>
        </w:rPr>
        <w:t>¿Existen antecedentes de enfermedades familiares? (mentales o   crónicas)</w:t>
      </w:r>
    </w:p>
    <w:p w14:paraId="28E1A889" w14:textId="77777777" w:rsidR="00700447" w:rsidRPr="00D56901" w:rsidRDefault="00700447">
      <w:pPr>
        <w:spacing w:after="0" w:line="276" w:lineRule="auto"/>
        <w:ind w:left="0" w:hanging="2"/>
        <w:rPr>
          <w:rFonts w:ascii="Arial" w:eastAsia="Arial" w:hAnsi="Arial" w:cs="Arial"/>
          <w:sz w:val="20"/>
          <w:szCs w:val="20"/>
        </w:rPr>
      </w:pPr>
    </w:p>
    <w:p w14:paraId="084CC5A8" w14:textId="5040A297" w:rsidR="00700447" w:rsidRPr="00D56901" w:rsidRDefault="00700447" w:rsidP="0070044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Se reportan antecedentes de salud mental en la familia. La abuela materna presenta diagnóstico de trastorno de pánico. La madre refiere crisis de ansiedad desde los 9 años de edad, habiendo recibido tratamiento psiquiátrico. Por línea paterna, el abuelo presenta diagnóstico de trastorno bipolar. La madre en algunos periodos de vida ha estado en terapia psicológica. </w:t>
      </w:r>
    </w:p>
    <w:p w14:paraId="52EA890F" w14:textId="77777777" w:rsidR="00700447" w:rsidRPr="00D56901" w:rsidRDefault="00700447" w:rsidP="00700447">
      <w:pPr>
        <w:spacing w:after="0" w:line="276" w:lineRule="auto"/>
        <w:ind w:left="0" w:hanging="2"/>
        <w:jc w:val="both"/>
        <w:rPr>
          <w:rFonts w:ascii="Arial" w:eastAsia="Arial" w:hAnsi="Arial" w:cs="Arial"/>
          <w:sz w:val="20"/>
          <w:szCs w:val="20"/>
        </w:rPr>
      </w:pPr>
    </w:p>
    <w:p w14:paraId="2249E1A7"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b/>
          <w:sz w:val="20"/>
          <w:szCs w:val="20"/>
          <w:u w:val="single"/>
        </w:rPr>
        <w:t>ANTECEDENTES DE DESARROLLO</w:t>
      </w:r>
      <w:r w:rsidRPr="00D56901">
        <w:rPr>
          <w:rFonts w:ascii="Arial" w:eastAsia="Arial" w:hAnsi="Arial" w:cs="Arial"/>
          <w:b/>
          <w:sz w:val="20"/>
          <w:szCs w:val="20"/>
        </w:rPr>
        <w:t xml:space="preserve"> </w:t>
      </w:r>
    </w:p>
    <w:p w14:paraId="076277F9"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b/>
          <w:sz w:val="20"/>
          <w:szCs w:val="20"/>
        </w:rPr>
        <w:t xml:space="preserve">Lactancia </w:t>
      </w:r>
    </w:p>
    <w:p w14:paraId="390BF2FF" w14:textId="77777777" w:rsidR="00700447" w:rsidRPr="00D56901" w:rsidRDefault="00700447" w:rsidP="0070044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El proceso de lactancia materna fue vivido como complicado, debido a dolor intenso y significativo sufrimiento para la madre, lo que llevó a la suspensión del amamantamiento directo. Posteriormente, se mantuvo alimentación con leche materna extraída y administrada mediante mamadera, modalidad que resultó más cómoda para la madre y fue bien aceptada por Colomba. La lactancia con leche materna se mantuvo hasta aproximadamente los seis a siete meses de edad.</w:t>
      </w:r>
    </w:p>
    <w:p w14:paraId="6206635A" w14:textId="473473AB" w:rsidR="00700447" w:rsidRPr="00D56901" w:rsidRDefault="00700447" w:rsidP="00700447">
      <w:pPr>
        <w:spacing w:after="0" w:line="276" w:lineRule="auto"/>
        <w:ind w:left="0" w:hanging="2"/>
        <w:jc w:val="both"/>
        <w:rPr>
          <w:rFonts w:ascii="Arial" w:eastAsia="Arial" w:hAnsi="Arial" w:cs="Arial"/>
          <w:sz w:val="20"/>
          <w:szCs w:val="20"/>
        </w:rPr>
      </w:pPr>
    </w:p>
    <w:p w14:paraId="42464C6D" w14:textId="1DEEBB41" w:rsidR="00EE2775" w:rsidRPr="00D56901" w:rsidRDefault="00EE2775" w:rsidP="00700447">
      <w:pPr>
        <w:spacing w:after="0" w:line="276" w:lineRule="auto"/>
        <w:ind w:left="0" w:hanging="2"/>
        <w:jc w:val="both"/>
        <w:rPr>
          <w:rFonts w:ascii="Arial" w:eastAsia="Arial" w:hAnsi="Arial" w:cs="Arial"/>
          <w:sz w:val="20"/>
          <w:szCs w:val="20"/>
        </w:rPr>
      </w:pPr>
    </w:p>
    <w:p w14:paraId="6A92754B" w14:textId="0FAA9F6E" w:rsidR="00EE2775" w:rsidRPr="00D56901" w:rsidRDefault="00EE2775" w:rsidP="00700447">
      <w:pPr>
        <w:spacing w:after="0" w:line="276" w:lineRule="auto"/>
        <w:ind w:left="0" w:hanging="2"/>
        <w:jc w:val="both"/>
        <w:rPr>
          <w:rFonts w:ascii="Arial" w:eastAsia="Arial" w:hAnsi="Arial" w:cs="Arial"/>
          <w:sz w:val="20"/>
          <w:szCs w:val="20"/>
        </w:rPr>
      </w:pPr>
    </w:p>
    <w:p w14:paraId="1FB308FE" w14:textId="326CBD6F" w:rsidR="00EE2775" w:rsidRPr="00D56901" w:rsidRDefault="00EE2775" w:rsidP="00700447">
      <w:pPr>
        <w:spacing w:after="0" w:line="276" w:lineRule="auto"/>
        <w:ind w:left="0" w:hanging="2"/>
        <w:jc w:val="both"/>
        <w:rPr>
          <w:rFonts w:ascii="Arial" w:eastAsia="Arial" w:hAnsi="Arial" w:cs="Arial"/>
          <w:sz w:val="20"/>
          <w:szCs w:val="20"/>
        </w:rPr>
      </w:pPr>
    </w:p>
    <w:p w14:paraId="10AC17E7" w14:textId="351DC4D2" w:rsidR="00EE2775" w:rsidRPr="00D56901" w:rsidRDefault="00EE2775" w:rsidP="00700447">
      <w:pPr>
        <w:spacing w:after="0" w:line="276" w:lineRule="auto"/>
        <w:ind w:left="0" w:hanging="2"/>
        <w:jc w:val="both"/>
        <w:rPr>
          <w:rFonts w:ascii="Arial" w:eastAsia="Arial" w:hAnsi="Arial" w:cs="Arial"/>
          <w:sz w:val="20"/>
          <w:szCs w:val="20"/>
        </w:rPr>
      </w:pPr>
    </w:p>
    <w:p w14:paraId="52148634" w14:textId="77777777" w:rsidR="00EE2775" w:rsidRPr="00D56901" w:rsidRDefault="00EE2775" w:rsidP="00700447">
      <w:pPr>
        <w:spacing w:after="0" w:line="276" w:lineRule="auto"/>
        <w:ind w:left="0" w:hanging="2"/>
        <w:jc w:val="both"/>
        <w:rPr>
          <w:rFonts w:ascii="Arial" w:eastAsia="Arial" w:hAnsi="Arial" w:cs="Arial"/>
          <w:sz w:val="20"/>
          <w:szCs w:val="20"/>
        </w:rPr>
      </w:pPr>
    </w:p>
    <w:p w14:paraId="67ED4E4D" w14:textId="4399B111" w:rsidR="00700447" w:rsidRPr="00D56901" w:rsidRDefault="00700447" w:rsidP="00700447">
      <w:pPr>
        <w:spacing w:after="0" w:line="276" w:lineRule="auto"/>
        <w:ind w:left="0" w:hanging="2"/>
        <w:jc w:val="both"/>
        <w:rPr>
          <w:rFonts w:ascii="Arial" w:eastAsia="Arial" w:hAnsi="Arial" w:cs="Arial"/>
          <w:b/>
          <w:bCs/>
          <w:sz w:val="20"/>
          <w:szCs w:val="20"/>
        </w:rPr>
      </w:pPr>
      <w:r w:rsidRPr="00D56901">
        <w:rPr>
          <w:rFonts w:ascii="Arial" w:eastAsia="Arial" w:hAnsi="Arial" w:cs="Arial"/>
          <w:b/>
          <w:bCs/>
          <w:sz w:val="20"/>
          <w:szCs w:val="20"/>
        </w:rPr>
        <w:t xml:space="preserve">Proceso de retiro del chupete: </w:t>
      </w:r>
    </w:p>
    <w:p w14:paraId="5E3DA426" w14:textId="77777777" w:rsidR="00700447" w:rsidRPr="00D56901" w:rsidRDefault="00700447" w:rsidP="00700447">
      <w:pPr>
        <w:spacing w:after="0" w:line="276" w:lineRule="auto"/>
        <w:ind w:left="0" w:hanging="2"/>
        <w:rPr>
          <w:rFonts w:ascii="Arial" w:eastAsia="Arial" w:hAnsi="Arial" w:cs="Arial"/>
          <w:sz w:val="20"/>
          <w:szCs w:val="20"/>
        </w:rPr>
      </w:pPr>
    </w:p>
    <w:p w14:paraId="1A760318" w14:textId="7A2AB3D6" w:rsidR="00700447" w:rsidRPr="00D56901" w:rsidRDefault="00700447" w:rsidP="0070044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El retiro del chupete se realizó siguiendo la indicación de odontopediatría, alrededor de los tres años y medio. Se implementó una estrategia de sustitución simbólica (cambio por un autito), explicándole el proceso a la niña y manteniendo una postura firme, pese a que solicitaba el chupete durante la noche. Posteriormente, continuó utilizando pañitos como objeto de apego.</w:t>
      </w:r>
    </w:p>
    <w:p w14:paraId="1BB6326E" w14:textId="77777777" w:rsidR="008C659E" w:rsidRPr="00D56901" w:rsidRDefault="008C659E" w:rsidP="00700447">
      <w:pPr>
        <w:spacing w:after="0" w:line="276" w:lineRule="auto"/>
        <w:ind w:leftChars="0" w:left="0" w:firstLineChars="0" w:firstLine="0"/>
        <w:rPr>
          <w:rFonts w:ascii="Arial" w:eastAsia="Arial" w:hAnsi="Arial" w:cs="Arial"/>
          <w:sz w:val="20"/>
          <w:szCs w:val="20"/>
        </w:rPr>
      </w:pPr>
    </w:p>
    <w:p w14:paraId="37B96D98"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b/>
          <w:sz w:val="20"/>
          <w:szCs w:val="20"/>
        </w:rPr>
        <w:t>Sueño</w:t>
      </w:r>
    </w:p>
    <w:p w14:paraId="639D615D" w14:textId="77777777" w:rsidR="00546817" w:rsidRPr="00D56901" w:rsidRDefault="00546817" w:rsidP="00546817">
      <w:pPr>
        <w:spacing w:after="0" w:line="276" w:lineRule="auto"/>
        <w:ind w:leftChars="0" w:left="0" w:firstLineChars="0" w:firstLine="0"/>
        <w:rPr>
          <w:rFonts w:ascii="Arial" w:eastAsia="Arial" w:hAnsi="Arial" w:cs="Arial"/>
          <w:sz w:val="20"/>
          <w:szCs w:val="20"/>
        </w:rPr>
      </w:pPr>
    </w:p>
    <w:p w14:paraId="27AD23C6" w14:textId="77777777" w:rsidR="00546817" w:rsidRPr="00D56901" w:rsidRDefault="00546817" w:rsidP="00546817">
      <w:pPr>
        <w:spacing w:after="0" w:line="276" w:lineRule="auto"/>
        <w:ind w:left="0" w:hanging="2"/>
        <w:rPr>
          <w:rFonts w:ascii="Arial" w:eastAsia="Arial" w:hAnsi="Arial" w:cs="Arial"/>
          <w:sz w:val="20"/>
          <w:szCs w:val="20"/>
        </w:rPr>
      </w:pPr>
      <w:r w:rsidRPr="00D56901">
        <w:rPr>
          <w:rFonts w:ascii="Arial" w:eastAsia="Arial" w:hAnsi="Arial" w:cs="Arial"/>
          <w:sz w:val="20"/>
          <w:szCs w:val="20"/>
        </w:rPr>
        <w:t>¿Con quién durmió los primeros meses?</w:t>
      </w:r>
    </w:p>
    <w:p w14:paraId="4D51D447" w14:textId="77777777" w:rsidR="00546817" w:rsidRPr="00D56901" w:rsidRDefault="00546817" w:rsidP="00546817">
      <w:pPr>
        <w:spacing w:after="0" w:line="276" w:lineRule="auto"/>
        <w:ind w:left="0" w:hanging="2"/>
        <w:rPr>
          <w:rFonts w:ascii="Arial" w:eastAsia="Arial" w:hAnsi="Arial" w:cs="Arial"/>
          <w:sz w:val="20"/>
          <w:szCs w:val="20"/>
        </w:rPr>
      </w:pPr>
    </w:p>
    <w:p w14:paraId="3842277D" w14:textId="77777777" w:rsidR="00546817" w:rsidRPr="00D56901" w:rsidRDefault="00546817" w:rsidP="0054681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Durante los primeros meses, Colomba dormía en su cuna ubicada al lado de la cama de los padres. Presentaba despertares nocturnos aproximadamente dos veces por noche, los que disminuyeron progresivamente, logrando dormir la noche completa a partir de los tres meses.</w:t>
      </w:r>
    </w:p>
    <w:p w14:paraId="5CF1C7F7" w14:textId="77777777" w:rsidR="00546817" w:rsidRPr="00D56901" w:rsidRDefault="00546817" w:rsidP="00546817">
      <w:pPr>
        <w:spacing w:after="0" w:line="276" w:lineRule="auto"/>
        <w:ind w:left="0" w:hanging="2"/>
        <w:jc w:val="both"/>
        <w:rPr>
          <w:rFonts w:ascii="Arial" w:eastAsia="Arial" w:hAnsi="Arial" w:cs="Arial"/>
          <w:sz w:val="20"/>
          <w:szCs w:val="20"/>
        </w:rPr>
      </w:pPr>
    </w:p>
    <w:p w14:paraId="42913B9A" w14:textId="77777777" w:rsidR="00546817" w:rsidRPr="00D56901" w:rsidRDefault="00546817" w:rsidP="0054681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En la actualidad, presenta dificultades para conciliar el sueño de manera autónoma, asociadas a miedo a la oscuridad. De forma ocasional, por períodos breves (una a dos semanas), solicita que alguno de los padres duerma con ella, manifestando sentir miedo. Los padres refieren que estos episodios se presentan de manera aislada y los consideran dentro de lo esperable para su edad.</w:t>
      </w:r>
    </w:p>
    <w:p w14:paraId="58A859DC" w14:textId="77777777" w:rsidR="00546817" w:rsidRPr="00D56901" w:rsidRDefault="00546817" w:rsidP="00546817">
      <w:pPr>
        <w:spacing w:after="0" w:line="276" w:lineRule="auto"/>
        <w:ind w:left="0" w:hanging="2"/>
        <w:jc w:val="both"/>
        <w:rPr>
          <w:rFonts w:ascii="Arial" w:eastAsia="Arial" w:hAnsi="Arial" w:cs="Arial"/>
          <w:sz w:val="20"/>
          <w:szCs w:val="20"/>
        </w:rPr>
      </w:pPr>
    </w:p>
    <w:p w14:paraId="4D8C41BC" w14:textId="77777777" w:rsidR="00546817" w:rsidRPr="00D56901" w:rsidRDefault="00546817" w:rsidP="0054681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Manifiesta malestar cuando no cuenta con su vaso de agua durante la noche. Asimismo, utiliza hasta el día de hoy dos peluches (conejos) como objetos de apego; en una ocasión en que estos fueron olvidados, presentó un episodio de desborde emocional, expresando que no podría dormir ni sentirse segura. Finalmente, logró conciliar el sueño.</w:t>
      </w:r>
    </w:p>
    <w:p w14:paraId="18C2A9F5" w14:textId="77777777" w:rsidR="00546817" w:rsidRPr="00D56901" w:rsidRDefault="00546817" w:rsidP="00546817">
      <w:pPr>
        <w:spacing w:after="0" w:line="276" w:lineRule="auto"/>
        <w:ind w:left="0" w:hanging="2"/>
        <w:jc w:val="both"/>
        <w:rPr>
          <w:rFonts w:ascii="Arial" w:eastAsia="Arial" w:hAnsi="Arial" w:cs="Arial"/>
          <w:sz w:val="20"/>
          <w:szCs w:val="20"/>
        </w:rPr>
      </w:pPr>
    </w:p>
    <w:p w14:paraId="7EFEDB9D" w14:textId="77777777" w:rsidR="00546817" w:rsidRPr="00D56901" w:rsidRDefault="00546817" w:rsidP="00546817">
      <w:pPr>
        <w:spacing w:after="0" w:line="276" w:lineRule="auto"/>
        <w:ind w:left="0" w:hanging="2"/>
        <w:rPr>
          <w:rFonts w:ascii="Arial" w:eastAsia="Arial" w:hAnsi="Arial" w:cs="Arial"/>
          <w:sz w:val="20"/>
          <w:szCs w:val="20"/>
        </w:rPr>
      </w:pPr>
      <w:r w:rsidRPr="00D56901">
        <w:rPr>
          <w:rFonts w:ascii="Arial" w:eastAsia="Arial" w:hAnsi="Arial" w:cs="Arial"/>
          <w:sz w:val="20"/>
          <w:szCs w:val="20"/>
        </w:rPr>
        <w:t>¿Hasta qué edad durmió acompañada?</w:t>
      </w:r>
    </w:p>
    <w:p w14:paraId="165B10C1" w14:textId="77777777" w:rsidR="00546817" w:rsidRPr="00D56901" w:rsidRDefault="00546817" w:rsidP="00546817">
      <w:pPr>
        <w:spacing w:after="0" w:line="276" w:lineRule="auto"/>
        <w:ind w:left="0" w:hanging="2"/>
        <w:rPr>
          <w:rFonts w:ascii="Arial" w:eastAsia="Arial" w:hAnsi="Arial" w:cs="Arial"/>
          <w:sz w:val="20"/>
          <w:szCs w:val="20"/>
        </w:rPr>
      </w:pPr>
    </w:p>
    <w:p w14:paraId="123C1E68" w14:textId="77777777" w:rsidR="00546817" w:rsidRPr="00D56901" w:rsidRDefault="00546817" w:rsidP="00546817">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Durmió en cuna ubicada junto a la cama de los padres hasta aproximadamente los siete meses. Posteriormente, la cuna fue trasladada a su habitación. Alrededor del año y siete meses pasó a dormir en cama en su propia pieza. De manera ocasional, duerme acompañada de la madre, especialmente cuando esta se encuentra enferma.</w:t>
      </w:r>
    </w:p>
    <w:p w14:paraId="276745BD" w14:textId="77777777" w:rsidR="00546817" w:rsidRPr="00D56901" w:rsidRDefault="00546817" w:rsidP="00546817">
      <w:pPr>
        <w:spacing w:after="0" w:line="276" w:lineRule="auto"/>
        <w:ind w:left="0" w:hanging="2"/>
        <w:jc w:val="both"/>
        <w:rPr>
          <w:rFonts w:ascii="Arial" w:eastAsia="Arial" w:hAnsi="Arial" w:cs="Arial"/>
          <w:sz w:val="20"/>
          <w:szCs w:val="20"/>
        </w:rPr>
      </w:pPr>
    </w:p>
    <w:p w14:paraId="3FEB21DA" w14:textId="77777777" w:rsidR="00546817" w:rsidRPr="00D56901" w:rsidRDefault="00546817" w:rsidP="00546817">
      <w:pPr>
        <w:spacing w:after="0" w:line="276" w:lineRule="auto"/>
        <w:ind w:left="0" w:hanging="2"/>
        <w:rPr>
          <w:rFonts w:ascii="Arial" w:eastAsia="Arial" w:hAnsi="Arial" w:cs="Arial"/>
          <w:sz w:val="20"/>
          <w:szCs w:val="20"/>
        </w:rPr>
      </w:pPr>
      <w:r w:rsidRPr="00D56901">
        <w:rPr>
          <w:rFonts w:ascii="Arial" w:eastAsia="Arial" w:hAnsi="Arial" w:cs="Arial"/>
          <w:sz w:val="20"/>
          <w:szCs w:val="20"/>
        </w:rPr>
        <w:t>¿Actualmente necesita algún rito para dormir?</w:t>
      </w:r>
    </w:p>
    <w:p w14:paraId="2FD13CE5" w14:textId="77777777" w:rsidR="007524FC" w:rsidRPr="00D56901" w:rsidRDefault="007524FC" w:rsidP="00546817">
      <w:pPr>
        <w:spacing w:after="0" w:line="276" w:lineRule="auto"/>
        <w:ind w:left="0" w:hanging="2"/>
        <w:rPr>
          <w:rFonts w:ascii="Arial" w:eastAsia="Arial" w:hAnsi="Arial" w:cs="Arial"/>
          <w:sz w:val="20"/>
          <w:szCs w:val="20"/>
        </w:rPr>
      </w:pPr>
    </w:p>
    <w:p w14:paraId="6AFB3769" w14:textId="786D5187" w:rsidR="008C659E" w:rsidRPr="00D56901" w:rsidRDefault="00546817" w:rsidP="007524F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Presenta una rutina previa al sueño que incluye higiene dental y preparación para acostarse. Durante un período se realizaba lectura de cuentos antes de dormir; esta práctica disminuyó tras el nacimiento de su hermano Kai, aunque ocasionalmente el padre o la propia niña retoman esta actividad. Actualmente, la madre suele acompañarla rascándole la espalda para ayudarla a conciliar el sueño, mientras el padre se encarga de dormir a Kai.</w:t>
      </w:r>
    </w:p>
    <w:p w14:paraId="14DDA3AD" w14:textId="15DCF29A" w:rsidR="00EE2775" w:rsidRPr="00D56901" w:rsidRDefault="00EE2775" w:rsidP="007524FC">
      <w:pPr>
        <w:spacing w:after="0" w:line="276" w:lineRule="auto"/>
        <w:ind w:left="0" w:hanging="2"/>
        <w:jc w:val="both"/>
        <w:rPr>
          <w:rFonts w:ascii="Arial" w:eastAsia="Arial" w:hAnsi="Arial" w:cs="Arial"/>
          <w:sz w:val="20"/>
          <w:szCs w:val="20"/>
        </w:rPr>
      </w:pPr>
    </w:p>
    <w:p w14:paraId="5853ADC0" w14:textId="1D3D743F" w:rsidR="00EE2775" w:rsidRPr="00D56901" w:rsidRDefault="00EE2775" w:rsidP="007524FC">
      <w:pPr>
        <w:spacing w:after="0" w:line="276" w:lineRule="auto"/>
        <w:ind w:left="0" w:hanging="2"/>
        <w:jc w:val="both"/>
        <w:rPr>
          <w:rFonts w:ascii="Arial" w:eastAsia="Arial" w:hAnsi="Arial" w:cs="Arial"/>
          <w:sz w:val="20"/>
          <w:szCs w:val="20"/>
        </w:rPr>
      </w:pPr>
    </w:p>
    <w:p w14:paraId="59A15207" w14:textId="1CD4B8C7" w:rsidR="00EE2775" w:rsidRPr="00D56901" w:rsidRDefault="00EE2775" w:rsidP="007524FC">
      <w:pPr>
        <w:spacing w:after="0" w:line="276" w:lineRule="auto"/>
        <w:ind w:left="0" w:hanging="2"/>
        <w:jc w:val="both"/>
        <w:rPr>
          <w:rFonts w:ascii="Arial" w:eastAsia="Arial" w:hAnsi="Arial" w:cs="Arial"/>
          <w:sz w:val="20"/>
          <w:szCs w:val="20"/>
        </w:rPr>
      </w:pPr>
    </w:p>
    <w:p w14:paraId="27C162CA" w14:textId="40F7B793" w:rsidR="00EE2775" w:rsidRPr="00D56901" w:rsidRDefault="00EE2775" w:rsidP="007524FC">
      <w:pPr>
        <w:spacing w:after="0" w:line="276" w:lineRule="auto"/>
        <w:ind w:left="0" w:hanging="2"/>
        <w:jc w:val="both"/>
        <w:rPr>
          <w:rFonts w:ascii="Arial" w:eastAsia="Arial" w:hAnsi="Arial" w:cs="Arial"/>
          <w:sz w:val="20"/>
          <w:szCs w:val="20"/>
        </w:rPr>
      </w:pPr>
    </w:p>
    <w:p w14:paraId="7A4A5439" w14:textId="108DF609" w:rsidR="00EE2775" w:rsidRPr="00D56901" w:rsidRDefault="00EE2775" w:rsidP="007524FC">
      <w:pPr>
        <w:spacing w:after="0" w:line="276" w:lineRule="auto"/>
        <w:ind w:left="0" w:hanging="2"/>
        <w:jc w:val="both"/>
        <w:rPr>
          <w:rFonts w:ascii="Arial" w:eastAsia="Arial" w:hAnsi="Arial" w:cs="Arial"/>
          <w:sz w:val="20"/>
          <w:szCs w:val="20"/>
        </w:rPr>
      </w:pPr>
    </w:p>
    <w:p w14:paraId="31247D54" w14:textId="5FE8D2FC" w:rsidR="00EE2775" w:rsidRPr="00D56901" w:rsidRDefault="00EE2775" w:rsidP="007524FC">
      <w:pPr>
        <w:spacing w:after="0" w:line="276" w:lineRule="auto"/>
        <w:ind w:left="0" w:hanging="2"/>
        <w:jc w:val="both"/>
        <w:rPr>
          <w:rFonts w:ascii="Arial" w:eastAsia="Arial" w:hAnsi="Arial" w:cs="Arial"/>
          <w:sz w:val="20"/>
          <w:szCs w:val="20"/>
        </w:rPr>
      </w:pPr>
    </w:p>
    <w:p w14:paraId="01F2F4BA" w14:textId="60A33B9D" w:rsidR="00EE2775" w:rsidRPr="00D56901" w:rsidRDefault="00EE2775" w:rsidP="007524FC">
      <w:pPr>
        <w:spacing w:after="0" w:line="276" w:lineRule="auto"/>
        <w:ind w:left="0" w:hanging="2"/>
        <w:jc w:val="both"/>
        <w:rPr>
          <w:rFonts w:ascii="Arial" w:eastAsia="Arial" w:hAnsi="Arial" w:cs="Arial"/>
          <w:sz w:val="20"/>
          <w:szCs w:val="20"/>
        </w:rPr>
      </w:pPr>
    </w:p>
    <w:p w14:paraId="7132F124" w14:textId="77777777" w:rsidR="00EE2775" w:rsidRPr="00D56901" w:rsidRDefault="00EE2775" w:rsidP="007524FC">
      <w:pPr>
        <w:spacing w:after="0" w:line="276" w:lineRule="auto"/>
        <w:ind w:left="0" w:hanging="2"/>
        <w:jc w:val="both"/>
        <w:rPr>
          <w:rFonts w:ascii="Arial" w:eastAsia="Arial" w:hAnsi="Arial" w:cs="Arial"/>
          <w:sz w:val="20"/>
          <w:szCs w:val="20"/>
        </w:rPr>
      </w:pPr>
    </w:p>
    <w:p w14:paraId="41388155" w14:textId="77777777" w:rsidR="007524FC" w:rsidRPr="00D56901" w:rsidRDefault="007524FC" w:rsidP="007524FC">
      <w:pPr>
        <w:spacing w:after="0" w:line="276" w:lineRule="auto"/>
        <w:ind w:left="0" w:hanging="2"/>
        <w:jc w:val="both"/>
        <w:rPr>
          <w:rFonts w:ascii="Arial" w:eastAsia="Arial" w:hAnsi="Arial" w:cs="Arial"/>
          <w:sz w:val="20"/>
          <w:szCs w:val="20"/>
        </w:rPr>
      </w:pPr>
    </w:p>
    <w:p w14:paraId="3940B32F" w14:textId="4A59F3A1" w:rsidR="00C04FD7" w:rsidRPr="00D56901" w:rsidRDefault="00862DF9" w:rsidP="00EE2775">
      <w:pPr>
        <w:spacing w:line="276" w:lineRule="auto"/>
        <w:ind w:left="0" w:hanging="2"/>
        <w:rPr>
          <w:rFonts w:ascii="Arial" w:eastAsia="Arial" w:hAnsi="Arial" w:cs="Arial"/>
          <w:sz w:val="20"/>
          <w:szCs w:val="20"/>
        </w:rPr>
      </w:pPr>
      <w:r w:rsidRPr="00D56901">
        <w:rPr>
          <w:rFonts w:ascii="Arial" w:eastAsia="Arial" w:hAnsi="Arial" w:cs="Arial"/>
          <w:b/>
          <w:sz w:val="20"/>
          <w:szCs w:val="20"/>
        </w:rPr>
        <w:t>Control de esfínter</w:t>
      </w:r>
    </w:p>
    <w:p w14:paraId="7E482237" w14:textId="77777777" w:rsidR="004A340E" w:rsidRPr="00D56901" w:rsidRDefault="004A340E" w:rsidP="004A340E">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Durante el período de adquisición del control de esfínteres, Colomba fue cuidada principalmente por su abuela materna entre los dos y tres años, quien la sentaba de manera regular a la hora de la evacuación intestinal, logrando una adecuada respuesta por parte de la niña.</w:t>
      </w:r>
    </w:p>
    <w:p w14:paraId="30558EAB" w14:textId="77777777" w:rsidR="004A340E" w:rsidRPr="00D56901" w:rsidRDefault="004A340E" w:rsidP="004A340E">
      <w:pPr>
        <w:spacing w:after="0" w:line="276" w:lineRule="auto"/>
        <w:ind w:left="0" w:hanging="2"/>
        <w:jc w:val="both"/>
        <w:rPr>
          <w:rFonts w:ascii="Arial" w:eastAsia="Arial" w:hAnsi="Arial" w:cs="Arial"/>
          <w:sz w:val="20"/>
          <w:szCs w:val="20"/>
        </w:rPr>
      </w:pPr>
    </w:p>
    <w:p w14:paraId="2F81A3A4" w14:textId="5D4F052B" w:rsidR="008C659E" w:rsidRPr="00D56901" w:rsidRDefault="004A340E" w:rsidP="004A340E">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En el año 2021, en el contexto de la pandemia por COVID-19, una tía estuvo a cargo de su cuidado por aproximadamente 14 días, período en el cual se retiraron los pañales de manera definitiva. Desde entonces, no volvió a utilizarlos. El control nocturno se adquirió de forma adecuada, no presentando episodios de enuresis; realizaba micción antes de acostarse y lograba mantener la continencia durante la noche. La familia refiere que Colomba podía anticipar y avisar cuando necesitaba ir al baño.</w:t>
      </w:r>
    </w:p>
    <w:p w14:paraId="03C29FCB" w14:textId="77777777" w:rsidR="008C659E" w:rsidRPr="00D56901" w:rsidRDefault="008C659E" w:rsidP="004A340E">
      <w:pPr>
        <w:spacing w:line="276" w:lineRule="auto"/>
        <w:ind w:leftChars="0" w:left="0" w:firstLineChars="0" w:firstLine="0"/>
        <w:rPr>
          <w:rFonts w:ascii="Arial" w:eastAsia="Arial" w:hAnsi="Arial" w:cs="Arial"/>
          <w:sz w:val="20"/>
          <w:szCs w:val="20"/>
        </w:rPr>
      </w:pPr>
    </w:p>
    <w:p w14:paraId="5C78DB8D" w14:textId="77777777" w:rsidR="008C659E" w:rsidRPr="00D56901" w:rsidRDefault="00862DF9">
      <w:pPr>
        <w:spacing w:line="276" w:lineRule="auto"/>
        <w:ind w:left="0" w:hanging="2"/>
        <w:rPr>
          <w:rFonts w:ascii="Arial" w:eastAsia="Arial" w:hAnsi="Arial" w:cs="Arial"/>
          <w:b/>
          <w:sz w:val="20"/>
          <w:szCs w:val="20"/>
          <w:u w:val="single"/>
        </w:rPr>
      </w:pPr>
      <w:r w:rsidRPr="00D56901">
        <w:rPr>
          <w:rFonts w:ascii="Arial" w:eastAsia="Arial" w:hAnsi="Arial" w:cs="Arial"/>
          <w:b/>
          <w:sz w:val="20"/>
          <w:szCs w:val="20"/>
          <w:u w:val="single"/>
        </w:rPr>
        <w:t>ANTECEDENTES ESCOLARES</w:t>
      </w:r>
    </w:p>
    <w:p w14:paraId="5509F0AF" w14:textId="77777777" w:rsidR="00CB5F60" w:rsidRPr="00D56901" w:rsidRDefault="00CB5F60">
      <w:pPr>
        <w:spacing w:line="276" w:lineRule="auto"/>
        <w:ind w:left="0" w:hanging="2"/>
        <w:rPr>
          <w:rFonts w:ascii="Arial" w:eastAsia="Arial" w:hAnsi="Arial" w:cs="Arial"/>
          <w:sz w:val="20"/>
          <w:szCs w:val="20"/>
          <w:u w:val="single"/>
        </w:rPr>
      </w:pPr>
    </w:p>
    <w:p w14:paraId="238BA1E4" w14:textId="77777777" w:rsidR="008C659E" w:rsidRPr="00D56901" w:rsidRDefault="00862DF9">
      <w:pPr>
        <w:spacing w:line="276" w:lineRule="auto"/>
        <w:ind w:left="0" w:hanging="2"/>
        <w:rPr>
          <w:rFonts w:ascii="Arial" w:eastAsia="Arial" w:hAnsi="Arial" w:cs="Arial"/>
          <w:sz w:val="20"/>
          <w:szCs w:val="20"/>
        </w:rPr>
      </w:pPr>
      <w:proofErr w:type="spellStart"/>
      <w:r w:rsidRPr="00D56901">
        <w:rPr>
          <w:rFonts w:ascii="Arial" w:eastAsia="Arial" w:hAnsi="Arial" w:cs="Arial"/>
          <w:b/>
          <w:sz w:val="20"/>
          <w:szCs w:val="20"/>
        </w:rPr>
        <w:t>Jardin</w:t>
      </w:r>
      <w:proofErr w:type="spellEnd"/>
      <w:r w:rsidRPr="00D56901">
        <w:rPr>
          <w:rFonts w:ascii="Arial" w:eastAsia="Arial" w:hAnsi="Arial" w:cs="Arial"/>
          <w:b/>
          <w:sz w:val="20"/>
          <w:szCs w:val="20"/>
        </w:rPr>
        <w:t xml:space="preserve"> infantil/Sala cuna</w:t>
      </w:r>
    </w:p>
    <w:p w14:paraId="7425DB24" w14:textId="7D19B236" w:rsidR="00DA5E9D" w:rsidRPr="00D56901" w:rsidRDefault="00862DF9" w:rsidP="002B47DC">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¿Asistió a jardín infantil o sala cuna? </w:t>
      </w:r>
    </w:p>
    <w:p w14:paraId="21E15C9A" w14:textId="77777777" w:rsidR="002B47DC" w:rsidRPr="00D56901" w:rsidRDefault="002B47DC" w:rsidP="002B47D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Colomba asistió a jardín infantil a partir de septiembre de 2021, permaneciendo hasta enero del mismo año, como instancia de preparación para el ingreso al colegio. Se trataba de un jardín de enfoque Montessori, de tamaño reducido y con pocos niños por sala.</w:t>
      </w:r>
    </w:p>
    <w:p w14:paraId="5DAA5523" w14:textId="77777777" w:rsidR="002B47DC" w:rsidRPr="00D56901" w:rsidRDefault="002B47DC" w:rsidP="002B47DC">
      <w:pPr>
        <w:spacing w:after="0" w:line="276" w:lineRule="auto"/>
        <w:ind w:left="0" w:hanging="2"/>
        <w:jc w:val="both"/>
        <w:rPr>
          <w:rFonts w:ascii="Arial" w:eastAsia="Arial" w:hAnsi="Arial" w:cs="Arial"/>
          <w:sz w:val="20"/>
          <w:szCs w:val="20"/>
        </w:rPr>
      </w:pPr>
    </w:p>
    <w:p w14:paraId="6A910DB5" w14:textId="77777777" w:rsidR="002B47DC" w:rsidRPr="00D56901" w:rsidRDefault="002B47DC" w:rsidP="002B47D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El proceso de adaptación inicial fue vivido como difícil, especialmente en relación con el desapego. Durante los primeros días, la permanencia fue progresiva: el primer día asistió hasta las 11:00 horas, luego media jornada, hasta alcanzar el horario completo de 9:00 a 14:30 horas. Al momento de dejarla en el jardín, Colomba presentaba conductas de angustia, como tirar del cabello de la madre, quien a su vez refiere haber permanecido llorando en el automóvil y realizar llamados frecuentes al jardín para verificar su estado.</w:t>
      </w:r>
    </w:p>
    <w:p w14:paraId="59C7CB78" w14:textId="77777777" w:rsidR="002B47DC" w:rsidRPr="00D56901" w:rsidRDefault="002B47DC" w:rsidP="002B47DC">
      <w:pPr>
        <w:spacing w:after="0" w:line="276" w:lineRule="auto"/>
        <w:ind w:left="0" w:hanging="2"/>
        <w:jc w:val="both"/>
        <w:rPr>
          <w:rFonts w:ascii="Arial" w:eastAsia="Arial" w:hAnsi="Arial" w:cs="Arial"/>
          <w:sz w:val="20"/>
          <w:szCs w:val="20"/>
        </w:rPr>
      </w:pPr>
    </w:p>
    <w:p w14:paraId="1049E452" w14:textId="60D597F4" w:rsidR="002B47DC" w:rsidRPr="00D56901" w:rsidRDefault="002B47DC" w:rsidP="002B47D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A pesar de las dificultades iniciales, el proceso de adaptación fue finalmente exitoso y es recordado por la familia como una experiencia positiva. Si bien en un informe previo se señalaba que Colomba no se encontraba preparada para el ingreso al </w:t>
      </w:r>
      <w:proofErr w:type="spellStart"/>
      <w:r w:rsidRPr="00D56901">
        <w:rPr>
          <w:rFonts w:ascii="Arial" w:eastAsia="Arial" w:hAnsi="Arial" w:cs="Arial"/>
          <w:sz w:val="20"/>
          <w:szCs w:val="20"/>
        </w:rPr>
        <w:t>playground</w:t>
      </w:r>
      <w:proofErr w:type="spellEnd"/>
      <w:r w:rsidRPr="00D56901">
        <w:rPr>
          <w:rFonts w:ascii="Arial" w:eastAsia="Arial" w:hAnsi="Arial" w:cs="Arial"/>
          <w:sz w:val="20"/>
          <w:szCs w:val="20"/>
        </w:rPr>
        <w:t>, su adaptación posterior fue adecuada.</w:t>
      </w:r>
    </w:p>
    <w:p w14:paraId="78F23DAA" w14:textId="7DF2D7AE" w:rsidR="008C659E" w:rsidRPr="00D56901" w:rsidRDefault="008C659E">
      <w:pPr>
        <w:spacing w:after="0" w:line="276" w:lineRule="auto"/>
        <w:ind w:left="0" w:hanging="2"/>
        <w:rPr>
          <w:rFonts w:ascii="Arial" w:eastAsia="Arial" w:hAnsi="Arial" w:cs="Arial"/>
          <w:sz w:val="20"/>
          <w:szCs w:val="20"/>
        </w:rPr>
      </w:pPr>
    </w:p>
    <w:p w14:paraId="0034AB5B" w14:textId="77777777" w:rsidR="008C659E" w:rsidRPr="00D56901" w:rsidRDefault="008C659E">
      <w:pPr>
        <w:spacing w:after="0" w:line="276" w:lineRule="auto"/>
        <w:ind w:left="0" w:hanging="2"/>
        <w:rPr>
          <w:rFonts w:ascii="Arial" w:eastAsia="Arial" w:hAnsi="Arial" w:cs="Arial"/>
          <w:sz w:val="20"/>
          <w:szCs w:val="20"/>
        </w:rPr>
      </w:pPr>
    </w:p>
    <w:p w14:paraId="53BF2DF6" w14:textId="03FB739E" w:rsidR="00DA5E9D" w:rsidRPr="00D56901" w:rsidRDefault="00862DF9">
      <w:pPr>
        <w:spacing w:after="0" w:line="276" w:lineRule="auto"/>
        <w:ind w:left="0" w:hanging="2"/>
        <w:rPr>
          <w:rFonts w:ascii="Arial" w:eastAsia="Arial" w:hAnsi="Arial" w:cs="Arial"/>
          <w:sz w:val="20"/>
          <w:szCs w:val="20"/>
        </w:rPr>
      </w:pPr>
      <w:r w:rsidRPr="00D56901">
        <w:rPr>
          <w:rFonts w:ascii="Arial" w:eastAsia="Arial" w:hAnsi="Arial" w:cs="Arial"/>
          <w:sz w:val="20"/>
          <w:szCs w:val="20"/>
        </w:rPr>
        <w:t xml:space="preserve">¿Logró </w:t>
      </w:r>
      <w:r w:rsidR="007B76A6" w:rsidRPr="00D56901">
        <w:rPr>
          <w:rFonts w:ascii="Arial" w:eastAsia="Arial" w:hAnsi="Arial" w:cs="Arial"/>
          <w:sz w:val="20"/>
          <w:szCs w:val="20"/>
        </w:rPr>
        <w:t>adaptarse a</w:t>
      </w:r>
      <w:r w:rsidRPr="00D56901">
        <w:rPr>
          <w:rFonts w:ascii="Arial" w:eastAsia="Arial" w:hAnsi="Arial" w:cs="Arial"/>
          <w:sz w:val="20"/>
          <w:szCs w:val="20"/>
        </w:rPr>
        <w:t xml:space="preserve"> las </w:t>
      </w:r>
      <w:r w:rsidR="00E73279" w:rsidRPr="00D56901">
        <w:rPr>
          <w:rFonts w:ascii="Arial" w:eastAsia="Arial" w:hAnsi="Arial" w:cs="Arial"/>
          <w:sz w:val="20"/>
          <w:szCs w:val="20"/>
        </w:rPr>
        <w:t>actividades? ¿</w:t>
      </w:r>
      <w:r w:rsidRPr="00D56901">
        <w:rPr>
          <w:rFonts w:ascii="Arial" w:eastAsia="Arial" w:hAnsi="Arial" w:cs="Arial"/>
          <w:sz w:val="20"/>
          <w:szCs w:val="20"/>
        </w:rPr>
        <w:t xml:space="preserve">Cómo fue su relación con pares? </w:t>
      </w:r>
    </w:p>
    <w:p w14:paraId="34DA7BE3" w14:textId="77777777" w:rsidR="002B47DC" w:rsidRPr="00D56901" w:rsidRDefault="002B47DC">
      <w:pPr>
        <w:spacing w:after="0" w:line="276" w:lineRule="auto"/>
        <w:ind w:left="0" w:hanging="2"/>
        <w:rPr>
          <w:rFonts w:ascii="Arial" w:eastAsia="Arial" w:hAnsi="Arial" w:cs="Arial"/>
          <w:sz w:val="20"/>
          <w:szCs w:val="20"/>
        </w:rPr>
      </w:pPr>
    </w:p>
    <w:p w14:paraId="557F0610" w14:textId="77777777" w:rsidR="002B47DC" w:rsidRPr="00D56901" w:rsidRDefault="002B47DC" w:rsidP="002B47D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Respecto a su desempeño en el jardín y posteriormente en el contexto escolar, tanto en el jardín como en el colegio refieren que Colomba se adapta rápidamente a las actividades propuestas. Es descrita como una niña respetuosa, colaboradora, atenta y con buena disposición para ayudar a otros, mostrando una adecuada capacidad de comprensión y aprendizaje.</w:t>
      </w:r>
    </w:p>
    <w:p w14:paraId="0518773F" w14:textId="77777777" w:rsidR="002B47DC" w:rsidRPr="00D56901" w:rsidRDefault="002B47DC" w:rsidP="002B47DC">
      <w:pPr>
        <w:spacing w:after="0" w:line="276" w:lineRule="auto"/>
        <w:ind w:left="0" w:hanging="2"/>
        <w:jc w:val="both"/>
        <w:rPr>
          <w:rFonts w:ascii="Arial" w:eastAsia="Arial" w:hAnsi="Arial" w:cs="Arial"/>
          <w:sz w:val="20"/>
          <w:szCs w:val="20"/>
        </w:rPr>
      </w:pPr>
    </w:p>
    <w:p w14:paraId="7DD351A5" w14:textId="77E44392" w:rsidR="008C659E" w:rsidRPr="00D56901" w:rsidRDefault="002B47DC" w:rsidP="002B47DC">
      <w:pPr>
        <w:spacing w:after="0" w:line="276" w:lineRule="auto"/>
        <w:ind w:left="0" w:hanging="2"/>
        <w:jc w:val="both"/>
        <w:rPr>
          <w:rFonts w:ascii="Arial" w:eastAsia="Arial" w:hAnsi="Arial" w:cs="Arial"/>
          <w:sz w:val="20"/>
          <w:szCs w:val="20"/>
        </w:rPr>
      </w:pPr>
      <w:r w:rsidRPr="00D56901">
        <w:rPr>
          <w:rFonts w:ascii="Arial" w:eastAsia="Arial" w:hAnsi="Arial" w:cs="Arial"/>
          <w:sz w:val="20"/>
          <w:szCs w:val="20"/>
        </w:rPr>
        <w:t>Durante el presente año, se señala que presentó algunas dificultades iniciales en el área de matemáticas; sin embargo, logró superarlas en un corto período de tiempo, evidenciando recursos cognitivos y adaptativos adecuados.</w:t>
      </w:r>
    </w:p>
    <w:p w14:paraId="0B014150" w14:textId="77777777" w:rsidR="00EE2775" w:rsidRPr="00D56901" w:rsidRDefault="00EE2775" w:rsidP="002B47DC">
      <w:pPr>
        <w:spacing w:after="0" w:line="276" w:lineRule="auto"/>
        <w:ind w:left="0" w:hanging="2"/>
        <w:jc w:val="both"/>
        <w:rPr>
          <w:rFonts w:ascii="Arial" w:eastAsia="Arial" w:hAnsi="Arial" w:cs="Arial"/>
          <w:sz w:val="20"/>
          <w:szCs w:val="20"/>
        </w:rPr>
      </w:pPr>
    </w:p>
    <w:p w14:paraId="2EF02965" w14:textId="77777777" w:rsidR="008C659E" w:rsidRPr="00D56901" w:rsidRDefault="008C659E">
      <w:pPr>
        <w:spacing w:after="0" w:line="276" w:lineRule="auto"/>
        <w:ind w:left="0" w:hanging="2"/>
        <w:rPr>
          <w:rFonts w:ascii="Arial" w:eastAsia="Arial" w:hAnsi="Arial" w:cs="Arial"/>
          <w:sz w:val="20"/>
          <w:szCs w:val="20"/>
        </w:rPr>
      </w:pPr>
    </w:p>
    <w:p w14:paraId="4E70C44F" w14:textId="77777777" w:rsidR="008C659E" w:rsidRPr="00D56901" w:rsidRDefault="00862DF9">
      <w:pPr>
        <w:spacing w:line="276" w:lineRule="auto"/>
        <w:ind w:left="0" w:hanging="2"/>
        <w:rPr>
          <w:rFonts w:ascii="Arial" w:eastAsia="Arial" w:hAnsi="Arial" w:cs="Arial"/>
          <w:sz w:val="20"/>
          <w:szCs w:val="20"/>
        </w:rPr>
      </w:pPr>
      <w:r w:rsidRPr="00D56901">
        <w:rPr>
          <w:rFonts w:ascii="Arial" w:eastAsia="Arial" w:hAnsi="Arial" w:cs="Arial"/>
          <w:b/>
          <w:sz w:val="20"/>
          <w:szCs w:val="20"/>
        </w:rPr>
        <w:lastRenderedPageBreak/>
        <w:t>Escolaridad</w:t>
      </w:r>
    </w:p>
    <w:p w14:paraId="7F2F3CC4" w14:textId="77777777"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¿En qué colegios ha estudiado?</w:t>
      </w:r>
    </w:p>
    <w:p w14:paraId="3FBB6C08" w14:textId="3D54E61C" w:rsidR="00585D5B" w:rsidRPr="00D56901" w:rsidRDefault="00585D5B" w:rsidP="00585D5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Colomba ha cursado su escolaridad en el Colegio </w:t>
      </w:r>
      <w:proofErr w:type="spellStart"/>
      <w:r w:rsidRPr="00D56901">
        <w:rPr>
          <w:rFonts w:ascii="Arial" w:eastAsia="Arial" w:hAnsi="Arial" w:cs="Arial"/>
          <w:sz w:val="20"/>
          <w:szCs w:val="20"/>
        </w:rPr>
        <w:t>Dunalastair</w:t>
      </w:r>
      <w:proofErr w:type="spellEnd"/>
      <w:r w:rsidRPr="00D56901">
        <w:rPr>
          <w:rFonts w:ascii="Arial" w:eastAsia="Arial" w:hAnsi="Arial" w:cs="Arial"/>
          <w:sz w:val="20"/>
          <w:szCs w:val="20"/>
        </w:rPr>
        <w:t xml:space="preserve"> de Peñalolén desde el nivel de </w:t>
      </w:r>
      <w:proofErr w:type="spellStart"/>
      <w:r w:rsidRPr="00D56901">
        <w:rPr>
          <w:rFonts w:ascii="Arial" w:eastAsia="Arial" w:hAnsi="Arial" w:cs="Arial"/>
          <w:sz w:val="20"/>
          <w:szCs w:val="20"/>
        </w:rPr>
        <w:t>Playground</w:t>
      </w:r>
      <w:proofErr w:type="spellEnd"/>
      <w:r w:rsidRPr="00D56901">
        <w:rPr>
          <w:rFonts w:ascii="Arial" w:eastAsia="Arial" w:hAnsi="Arial" w:cs="Arial"/>
          <w:sz w:val="20"/>
          <w:szCs w:val="20"/>
        </w:rPr>
        <w:t xml:space="preserve"> hasta la actualidad, encontrándose actualmente en Segundo Básico. Previamente asistió al Jardín Infantil Alicante.</w:t>
      </w:r>
    </w:p>
    <w:p w14:paraId="142C551D" w14:textId="77777777"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¿Ha presentado repitencias escolares?</w:t>
      </w:r>
    </w:p>
    <w:p w14:paraId="7331EDCC" w14:textId="7D0C864E"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No presenta antecedentes de repitencia.</w:t>
      </w:r>
    </w:p>
    <w:p w14:paraId="5D7C90C9" w14:textId="77777777"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En este ámbito, ¿ha tenido algún tipo de intervención y/o apoyo?</w:t>
      </w:r>
    </w:p>
    <w:p w14:paraId="0ECB5B98" w14:textId="77777777" w:rsidR="00585D5B" w:rsidRPr="00D56901" w:rsidRDefault="00585D5B" w:rsidP="00585D5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 xml:space="preserve">Los padres refieren que, en el contexto del desarrollo temprano, realizaron diversas consultas motivadas por inquietudes asociadas principalmente a su alto nivel de orden, organización y ciertas conductas repetitivas (como la disposición de juguetes). En este marco, se solicitó información y se realizó una evaluación orientada a descartar un Trastorno del Espectro Autista en el centro Grey </w:t>
      </w:r>
      <w:proofErr w:type="spellStart"/>
      <w:r w:rsidRPr="00D56901">
        <w:rPr>
          <w:rFonts w:ascii="Arial" w:eastAsia="Arial" w:hAnsi="Arial" w:cs="Arial"/>
          <w:sz w:val="20"/>
          <w:szCs w:val="20"/>
        </w:rPr>
        <w:t>Kids</w:t>
      </w:r>
      <w:proofErr w:type="spellEnd"/>
      <w:r w:rsidRPr="00D56901">
        <w:rPr>
          <w:rFonts w:ascii="Arial" w:eastAsia="Arial" w:hAnsi="Arial" w:cs="Arial"/>
          <w:sz w:val="20"/>
          <w:szCs w:val="20"/>
        </w:rPr>
        <w:t>, donde finalmente se descartó dicho diagnóstico, concluyendo que se trataba de una niña organizada y estructurada, sin alteraciones del desarrollo.</w:t>
      </w:r>
    </w:p>
    <w:p w14:paraId="61229646" w14:textId="4AF96807" w:rsidR="00585D5B" w:rsidRPr="00D56901" w:rsidRDefault="00585D5B" w:rsidP="00C017B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Asimismo, en el año 2024 Colomba fue evaluada por Terapia Ocupacional, sin que se reporten dificultades significativas en el ámbito académico.</w:t>
      </w:r>
    </w:p>
    <w:p w14:paraId="06EBDA98" w14:textId="77777777"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¿Cómo es su relación con los docentes?</w:t>
      </w:r>
    </w:p>
    <w:p w14:paraId="6E754F49" w14:textId="0CAFAFD6"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Se describe una relación positiva con los docentes.</w:t>
      </w:r>
    </w:p>
    <w:p w14:paraId="256F8C59" w14:textId="77777777" w:rsidR="00585D5B" w:rsidRPr="00D56901" w:rsidRDefault="00585D5B" w:rsidP="00585D5B">
      <w:pPr>
        <w:spacing w:line="276" w:lineRule="auto"/>
        <w:ind w:left="0" w:hanging="2"/>
        <w:rPr>
          <w:rFonts w:ascii="Arial" w:eastAsia="Arial" w:hAnsi="Arial" w:cs="Arial"/>
          <w:sz w:val="20"/>
          <w:szCs w:val="20"/>
        </w:rPr>
      </w:pPr>
      <w:r w:rsidRPr="00D56901">
        <w:rPr>
          <w:rFonts w:ascii="Arial" w:eastAsia="Arial" w:hAnsi="Arial" w:cs="Arial"/>
          <w:sz w:val="20"/>
          <w:szCs w:val="20"/>
        </w:rPr>
        <w:t>¿Cómo es la relación que mantiene con otros compañeros?</w:t>
      </w:r>
    </w:p>
    <w:p w14:paraId="4367EA4E" w14:textId="77777777" w:rsidR="00585D5B" w:rsidRPr="00D56901" w:rsidRDefault="00585D5B" w:rsidP="00C017B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Colomba mantiene un vínculo de fuerte apego con su amiga Fernanda, relación que se ha sostenido por aproximadamente cinco años y que es vivida por la niña como un espacio de seguridad y confianza. Este vínculo también se extiende al ámbito familiar, existiendo lazos de amistad entre los padres.</w:t>
      </w:r>
    </w:p>
    <w:p w14:paraId="5003A0D7" w14:textId="5D18B2BA" w:rsidR="00585D5B" w:rsidRPr="00D56901" w:rsidRDefault="00585D5B" w:rsidP="00C017B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En contextos deportivos, los padres han promovido la participación de Colomba en espacios distintos a los de su amiga, lo cual inicialmente generó malestar, especialmente cuando Fernanda no estaba presente (por ejemplo, lloraba al no verla en el camarín). Actualmente, este año ha logrado asistir de manera más constante a hockey, adaptándose progresivamente al espacio, incluso participando algunos días sin la presencia de Fernanda.</w:t>
      </w:r>
    </w:p>
    <w:p w14:paraId="2885059A" w14:textId="363E3CCF" w:rsidR="008C659E" w:rsidRPr="00D56901" w:rsidRDefault="00585D5B" w:rsidP="00C017BB">
      <w:pPr>
        <w:spacing w:line="276" w:lineRule="auto"/>
        <w:ind w:left="0" w:hanging="2"/>
        <w:jc w:val="both"/>
        <w:rPr>
          <w:rFonts w:ascii="Arial" w:eastAsia="Arial" w:hAnsi="Arial" w:cs="Arial"/>
          <w:sz w:val="20"/>
          <w:szCs w:val="20"/>
        </w:rPr>
      </w:pPr>
      <w:r w:rsidRPr="00D56901">
        <w:rPr>
          <w:rFonts w:ascii="Arial" w:eastAsia="Arial" w:hAnsi="Arial" w:cs="Arial"/>
          <w:sz w:val="20"/>
          <w:szCs w:val="20"/>
        </w:rPr>
        <w:t>En el ámbito social, si bien en un inicio le costó ampliar su círculo de amistades, progresivamente ha comenzado a interactuar con otros compañeros, estableciendo nuevos vínculos y mostrando, en algunas ocasiones, conductas de liderazgo.</w:t>
      </w:r>
    </w:p>
    <w:p w14:paraId="0AD8CA18" w14:textId="77777777" w:rsidR="008C659E" w:rsidRPr="00D56901" w:rsidRDefault="00862DF9">
      <w:pPr>
        <w:pBdr>
          <w:bottom w:val="single" w:sz="12" w:space="1" w:color="auto"/>
        </w:pBdr>
        <w:spacing w:line="276" w:lineRule="auto"/>
        <w:ind w:left="0" w:hanging="2"/>
        <w:rPr>
          <w:rFonts w:ascii="Arial" w:eastAsia="Arial" w:hAnsi="Arial" w:cs="Arial"/>
          <w:sz w:val="20"/>
          <w:szCs w:val="20"/>
        </w:rPr>
      </w:pPr>
      <w:r w:rsidRPr="00D56901">
        <w:rPr>
          <w:rFonts w:ascii="Arial" w:eastAsia="Arial" w:hAnsi="Arial" w:cs="Arial"/>
          <w:sz w:val="20"/>
          <w:szCs w:val="20"/>
        </w:rPr>
        <w:t>Comentarios u otras observaciones relevantes que no se han registrado o explorado:</w:t>
      </w:r>
    </w:p>
    <w:p w14:paraId="5001771C" w14:textId="4A33448C" w:rsidR="00E10D01" w:rsidRPr="00D56901" w:rsidRDefault="00E10D01" w:rsidP="00E10D01">
      <w:pPr>
        <w:pBdr>
          <w:bottom w:val="single" w:sz="12" w:space="1" w:color="auto"/>
        </w:pBdr>
        <w:spacing w:line="276" w:lineRule="auto"/>
        <w:ind w:left="0" w:hanging="2"/>
        <w:jc w:val="both"/>
        <w:rPr>
          <w:rFonts w:ascii="Arial" w:eastAsia="Arial" w:hAnsi="Arial" w:cs="Arial"/>
          <w:sz w:val="20"/>
          <w:szCs w:val="20"/>
        </w:rPr>
      </w:pPr>
      <w:r w:rsidRPr="00D56901">
        <w:rPr>
          <w:rFonts w:ascii="Arial" w:eastAsia="Arial" w:hAnsi="Arial" w:cs="Arial"/>
          <w:sz w:val="20"/>
          <w:szCs w:val="20"/>
        </w:rPr>
        <w:t>Durante las últimas semanas, los padres refieren que Colomba ha manifestado con mayor frecuencia sentimientos de no ser considerada o tomada en cuenta, expresándolo verbalmente a través de frases como “no me consideran” o “no me tienen en cuenta”. Ante estas vivencias, tiende a retraerse con facilidad, retirándose a su habitación y mostrándose amurrada, con escasa disposición al diálogo.</w:t>
      </w:r>
    </w:p>
    <w:p w14:paraId="74BA10F3" w14:textId="2129407A" w:rsidR="00EE2775" w:rsidRPr="00D56901" w:rsidRDefault="00EE2775" w:rsidP="00E10D01">
      <w:pPr>
        <w:pBdr>
          <w:bottom w:val="single" w:sz="12" w:space="1" w:color="auto"/>
        </w:pBdr>
        <w:spacing w:line="276" w:lineRule="auto"/>
        <w:ind w:left="0" w:hanging="2"/>
        <w:jc w:val="both"/>
        <w:rPr>
          <w:rFonts w:ascii="Arial" w:eastAsia="Arial" w:hAnsi="Arial" w:cs="Arial"/>
          <w:sz w:val="20"/>
          <w:szCs w:val="20"/>
        </w:rPr>
      </w:pPr>
    </w:p>
    <w:p w14:paraId="469B4816" w14:textId="77777777" w:rsidR="00EE2775" w:rsidRPr="00D56901" w:rsidRDefault="00EE2775" w:rsidP="00E10D01">
      <w:pPr>
        <w:pBdr>
          <w:bottom w:val="single" w:sz="12" w:space="1" w:color="auto"/>
        </w:pBdr>
        <w:spacing w:line="276" w:lineRule="auto"/>
        <w:ind w:left="0" w:hanging="2"/>
        <w:jc w:val="both"/>
        <w:rPr>
          <w:rFonts w:ascii="Arial" w:eastAsia="Arial" w:hAnsi="Arial" w:cs="Arial"/>
          <w:sz w:val="20"/>
          <w:szCs w:val="20"/>
        </w:rPr>
      </w:pPr>
    </w:p>
    <w:p w14:paraId="287ADF15" w14:textId="7F4B1DEE" w:rsidR="00E10D01" w:rsidRPr="00D56901" w:rsidRDefault="00E10D01" w:rsidP="00E10D01">
      <w:pPr>
        <w:pBdr>
          <w:bottom w:val="single" w:sz="12" w:space="1" w:color="auto"/>
        </w:pBdr>
        <w:spacing w:line="276" w:lineRule="auto"/>
        <w:ind w:left="0" w:hanging="2"/>
        <w:jc w:val="both"/>
        <w:rPr>
          <w:rFonts w:ascii="Arial" w:eastAsia="Arial" w:hAnsi="Arial" w:cs="Arial"/>
          <w:sz w:val="20"/>
          <w:szCs w:val="20"/>
        </w:rPr>
      </w:pPr>
      <w:r w:rsidRPr="00D56901">
        <w:rPr>
          <w:rFonts w:ascii="Arial" w:eastAsia="Arial" w:hAnsi="Arial" w:cs="Arial"/>
          <w:sz w:val="20"/>
          <w:szCs w:val="20"/>
        </w:rPr>
        <w:t>Se describe una situación ocurrida con el abuelo, en la cual, frente a la negativa de este a darle lechuga, Colomba se retira molesta a su pieza, expresando: “no quiero conversar contigo” y “dijiste que nunca más me ibas a dar comida”, lo que da cuenta de una vivencia de frustración intensa y de una dificultad para elaborar la negativa del adulto.</w:t>
      </w:r>
    </w:p>
    <w:p w14:paraId="2AE560D1" w14:textId="4E293D92" w:rsidR="00E10D01" w:rsidRPr="00D56901" w:rsidRDefault="00E10D01" w:rsidP="00EE2775">
      <w:pPr>
        <w:pBdr>
          <w:bottom w:val="single" w:sz="12" w:space="1" w:color="auto"/>
        </w:pBdr>
        <w:spacing w:line="276" w:lineRule="auto"/>
        <w:ind w:left="0" w:hanging="2"/>
        <w:jc w:val="both"/>
        <w:rPr>
          <w:rFonts w:ascii="Arial" w:eastAsia="Arial" w:hAnsi="Arial" w:cs="Arial"/>
          <w:sz w:val="20"/>
          <w:szCs w:val="20"/>
        </w:rPr>
      </w:pPr>
      <w:r w:rsidRPr="00D56901">
        <w:rPr>
          <w:rFonts w:ascii="Arial" w:eastAsia="Arial" w:hAnsi="Arial" w:cs="Arial"/>
          <w:sz w:val="20"/>
          <w:szCs w:val="20"/>
        </w:rPr>
        <w:t>En relación con su hermano menor, se observa una marcada ambivalencia afectiva. Por una parte, expresa cariño y cercanía hacia él; por otra, le resulta complejo sostener una relación fluida, especialmente considerando que Kai, por su edad (dos años), presenta limitaciones en el lenguaje y la interacción. Colomba verbaliza comparaciones y celos fraternos, manifestando frases como “quieres más al Kai que a mí” y “a él no lo retas como a mí”, lo que evidencia una sensibilidad particular frente a las diferencias en el trato parental, a pesar de los esfuerzos de los adultos por explicitar las distinciones propias de la edad y el desarrollo.</w:t>
      </w:r>
    </w:p>
    <w:p w14:paraId="2D5C9DB7" w14:textId="10C510BC" w:rsidR="00E10D01" w:rsidRPr="00D56901" w:rsidRDefault="00E10D01" w:rsidP="00E10D01">
      <w:pPr>
        <w:pBdr>
          <w:bottom w:val="single" w:sz="12" w:space="1" w:color="auto"/>
        </w:pBdr>
        <w:spacing w:line="276" w:lineRule="auto"/>
        <w:ind w:left="0" w:hanging="2"/>
        <w:jc w:val="both"/>
        <w:rPr>
          <w:rFonts w:ascii="Arial" w:eastAsia="Arial" w:hAnsi="Arial" w:cs="Arial"/>
          <w:sz w:val="20"/>
          <w:szCs w:val="20"/>
        </w:rPr>
      </w:pPr>
      <w:r w:rsidRPr="00D56901">
        <w:rPr>
          <w:rFonts w:ascii="Arial" w:eastAsia="Arial" w:hAnsi="Arial" w:cs="Arial"/>
          <w:sz w:val="20"/>
          <w:szCs w:val="20"/>
        </w:rPr>
        <w:t>Asimismo, se señala que Kai suele buscar mayormente a la madre para jugar, lo que Colomba también vive con malestar, expresando sentirse desplazada (“Kai solo quiere jugar contigo y no conmigo”).</w:t>
      </w:r>
    </w:p>
    <w:p w14:paraId="1478AC69" w14:textId="551B3B76" w:rsidR="00C017BB" w:rsidRPr="00D56901" w:rsidRDefault="00E10D01" w:rsidP="00E10D01">
      <w:pPr>
        <w:pBdr>
          <w:bottom w:val="single" w:sz="12" w:space="1" w:color="auto"/>
        </w:pBdr>
        <w:spacing w:line="276" w:lineRule="auto"/>
        <w:ind w:left="0" w:hanging="2"/>
        <w:jc w:val="both"/>
        <w:rPr>
          <w:rFonts w:ascii="Arial" w:eastAsia="Arial" w:hAnsi="Arial" w:cs="Arial"/>
          <w:sz w:val="20"/>
          <w:szCs w:val="20"/>
        </w:rPr>
      </w:pPr>
      <w:r w:rsidRPr="00D56901">
        <w:rPr>
          <w:rFonts w:ascii="Arial" w:eastAsia="Arial" w:hAnsi="Arial" w:cs="Arial"/>
          <w:sz w:val="20"/>
          <w:szCs w:val="20"/>
        </w:rPr>
        <w:t>Finalmente, se menciona que Colomba logró adaptarse de buena manera a ciertos cambios relevantes en su entorno, tales como la salida de una compañera significativa del colegio y la separación de los padres de esta, junto con la aparición de nuevas parejas, situaciones que fueron elaboradas sin que se observaran desbordes emocionales significativos.</w:t>
      </w:r>
    </w:p>
    <w:p w14:paraId="2444D278" w14:textId="77777777" w:rsidR="00E10D01" w:rsidRPr="00D56901" w:rsidRDefault="00E10D01" w:rsidP="00E10D01">
      <w:pPr>
        <w:pBdr>
          <w:bottom w:val="single" w:sz="12" w:space="1" w:color="auto"/>
        </w:pBdr>
        <w:spacing w:line="276" w:lineRule="auto"/>
        <w:ind w:left="0" w:hanging="2"/>
        <w:rPr>
          <w:rFonts w:ascii="Arial" w:eastAsia="Arial" w:hAnsi="Arial" w:cs="Arial"/>
          <w:sz w:val="20"/>
          <w:szCs w:val="20"/>
        </w:rPr>
      </w:pPr>
    </w:p>
    <w:p w14:paraId="06C0282A" w14:textId="77777777" w:rsidR="00167FBB" w:rsidRPr="00D56901" w:rsidRDefault="00167FBB">
      <w:pPr>
        <w:spacing w:line="276" w:lineRule="auto"/>
        <w:ind w:left="0" w:hanging="2"/>
        <w:rPr>
          <w:rFonts w:ascii="Arial" w:eastAsia="Arial" w:hAnsi="Arial" w:cs="Arial"/>
          <w:color w:val="000000"/>
          <w:sz w:val="20"/>
          <w:szCs w:val="20"/>
        </w:rPr>
      </w:pPr>
    </w:p>
    <w:p w14:paraId="460DC1C0" w14:textId="5DB2EE3E" w:rsidR="00167FBB" w:rsidRPr="00D56901" w:rsidRDefault="00167FBB" w:rsidP="00167FBB">
      <w:pPr>
        <w:spacing w:line="276" w:lineRule="auto"/>
        <w:ind w:left="0" w:hanging="2"/>
        <w:jc w:val="center"/>
        <w:rPr>
          <w:rFonts w:ascii="Arial" w:eastAsia="Arial" w:hAnsi="Arial" w:cs="Arial"/>
          <w:b/>
          <w:bCs/>
          <w:sz w:val="20"/>
          <w:szCs w:val="20"/>
        </w:rPr>
      </w:pPr>
      <w:proofErr w:type="gramStart"/>
      <w:r w:rsidRPr="00D56901">
        <w:rPr>
          <w:rFonts w:ascii="Arial" w:eastAsia="Arial" w:hAnsi="Arial" w:cs="Arial"/>
          <w:b/>
          <w:bCs/>
          <w:color w:val="000000"/>
          <w:sz w:val="20"/>
          <w:szCs w:val="20"/>
        </w:rPr>
        <w:t>Muchísimas gracias!</w:t>
      </w:r>
      <w:proofErr w:type="gramEnd"/>
    </w:p>
    <w:sectPr w:rsidR="00167FBB" w:rsidRPr="00D56901">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17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E83E2" w14:textId="77777777" w:rsidR="00936757" w:rsidRDefault="00936757">
      <w:pPr>
        <w:spacing w:after="0" w:line="240" w:lineRule="auto"/>
        <w:ind w:left="0" w:hanging="2"/>
      </w:pPr>
      <w:r>
        <w:separator/>
      </w:r>
    </w:p>
  </w:endnote>
  <w:endnote w:type="continuationSeparator" w:id="0">
    <w:p w14:paraId="5169BB65" w14:textId="77777777" w:rsidR="00936757" w:rsidRDefault="0093675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EE1A9" w14:textId="77777777" w:rsidR="008C659E" w:rsidRDefault="00862DF9">
    <w:pPr>
      <w:pBdr>
        <w:top w:val="nil"/>
        <w:left w:val="nil"/>
        <w:bottom w:val="nil"/>
        <w:right w:val="nil"/>
        <w:between w:val="nil"/>
      </w:pBdr>
      <w:tabs>
        <w:tab w:val="center" w:pos="4419"/>
        <w:tab w:val="right" w:pos="8838"/>
      </w:tabs>
      <w:ind w:left="0" w:hanging="2"/>
      <w:jc w:val="right"/>
      <w:rPr>
        <w:color w:val="000000"/>
      </w:rPr>
    </w:pPr>
    <w:r>
      <w:rPr>
        <w:color w:val="000000"/>
      </w:rPr>
      <w:fldChar w:fldCharType="begin"/>
    </w:r>
    <w:r>
      <w:rPr>
        <w:color w:val="000000"/>
      </w:rPr>
      <w:instrText>PAGE</w:instrText>
    </w:r>
    <w:r w:rsidR="00936757">
      <w:rPr>
        <w:color w:val="000000"/>
      </w:rPr>
      <w:fldChar w:fldCharType="separate"/>
    </w:r>
    <w:r>
      <w:rPr>
        <w:color w:val="000000"/>
      </w:rPr>
      <w:fldChar w:fldCharType="end"/>
    </w:r>
  </w:p>
  <w:p w14:paraId="092411B9" w14:textId="77777777" w:rsidR="008C659E" w:rsidRDefault="008C659E">
    <w:pPr>
      <w:pBdr>
        <w:top w:val="nil"/>
        <w:left w:val="nil"/>
        <w:bottom w:val="nil"/>
        <w:right w:val="nil"/>
        <w:between w:val="nil"/>
      </w:pBdr>
      <w:tabs>
        <w:tab w:val="center" w:pos="4419"/>
        <w:tab w:val="right" w:pos="8838"/>
      </w:tabs>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BE5C" w14:textId="49FFFCFC" w:rsidR="008C659E" w:rsidRDefault="00862DF9">
    <w:pPr>
      <w:pBdr>
        <w:top w:val="nil"/>
        <w:left w:val="nil"/>
        <w:bottom w:val="nil"/>
        <w:right w:val="nil"/>
        <w:between w:val="nil"/>
      </w:pBdr>
      <w:tabs>
        <w:tab w:val="center" w:pos="4419"/>
        <w:tab w:val="right" w:pos="8838"/>
      </w:tabs>
      <w:ind w:left="0" w:right="360" w:hanging="2"/>
      <w:jc w:val="right"/>
      <w:rPr>
        <w:rFonts w:ascii="Arial" w:eastAsia="Arial" w:hAnsi="Arial" w:cs="Arial"/>
        <w:b/>
        <w:color w:val="E36C09"/>
        <w:sz w:val="15"/>
        <w:szCs w:val="15"/>
      </w:rPr>
    </w:pPr>
    <w:r>
      <w:rPr>
        <w:rFonts w:ascii="Arial" w:eastAsia="Arial" w:hAnsi="Arial" w:cs="Arial"/>
        <w:b/>
        <w:i/>
        <w:color w:val="E36C09"/>
        <w:sz w:val="15"/>
        <w:szCs w:val="15"/>
      </w:rPr>
      <w:tab/>
    </w:r>
    <w:r>
      <w:rPr>
        <w:rFonts w:ascii="Arial" w:eastAsia="Arial" w:hAnsi="Arial" w:cs="Arial"/>
        <w:b/>
        <w:i/>
        <w:color w:val="E36C09"/>
        <w:sz w:val="15"/>
        <w:szCs w:val="15"/>
      </w:rPr>
      <w:tab/>
      <w:t>-------------------------------------------------------------------------------------------------------</w:t>
    </w:r>
    <w:r>
      <w:rPr>
        <w:rFonts w:ascii="Arial" w:eastAsia="Arial" w:hAnsi="Arial" w:cs="Arial"/>
        <w:b/>
        <w:color w:val="E36C09"/>
        <w:sz w:val="15"/>
        <w:szCs w:val="15"/>
      </w:rPr>
      <w:t>Proceso de evaluación interdisciplinaria</w:t>
    </w:r>
    <w:r w:rsidR="00167FBB">
      <w:rPr>
        <w:rFonts w:ascii="Arial" w:eastAsia="Arial" w:hAnsi="Arial" w:cs="Arial"/>
        <w:b/>
        <w:color w:val="E36C09"/>
        <w:sz w:val="15"/>
        <w:szCs w:val="15"/>
      </w:rP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A366" w14:textId="77777777" w:rsidR="008C659E" w:rsidRDefault="008C659E">
    <w:pPr>
      <w:pBdr>
        <w:top w:val="nil"/>
        <w:left w:val="nil"/>
        <w:bottom w:val="nil"/>
        <w:right w:val="nil"/>
        <w:between w:val="nil"/>
      </w:pBdr>
      <w:tabs>
        <w:tab w:val="center" w:pos="4419"/>
        <w:tab w:val="right" w:pos="8838"/>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93DE3" w14:textId="77777777" w:rsidR="00936757" w:rsidRDefault="00936757">
      <w:pPr>
        <w:spacing w:after="0" w:line="240" w:lineRule="auto"/>
        <w:ind w:left="0" w:hanging="2"/>
      </w:pPr>
      <w:r>
        <w:separator/>
      </w:r>
    </w:p>
  </w:footnote>
  <w:footnote w:type="continuationSeparator" w:id="0">
    <w:p w14:paraId="68443DA2" w14:textId="77777777" w:rsidR="00936757" w:rsidRDefault="0093675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6A30E" w14:textId="77777777" w:rsidR="008C659E" w:rsidRDefault="008C659E">
    <w:pPr>
      <w:pBdr>
        <w:top w:val="nil"/>
        <w:left w:val="nil"/>
        <w:bottom w:val="nil"/>
        <w:right w:val="nil"/>
        <w:between w:val="nil"/>
      </w:pBdr>
      <w:tabs>
        <w:tab w:val="center" w:pos="4419"/>
        <w:tab w:val="right" w:pos="8838"/>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C3BFE" w14:textId="77777777" w:rsidR="008C659E" w:rsidRDefault="008C659E">
    <w:pPr>
      <w:pBdr>
        <w:top w:val="nil"/>
        <w:left w:val="nil"/>
        <w:bottom w:val="nil"/>
        <w:right w:val="nil"/>
        <w:between w:val="nil"/>
      </w:pBdr>
      <w:tabs>
        <w:tab w:val="center" w:pos="4419"/>
        <w:tab w:val="right" w:pos="8838"/>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00938" w14:textId="77777777" w:rsidR="008C659E" w:rsidRDefault="008C659E">
    <w:pPr>
      <w:pBdr>
        <w:top w:val="nil"/>
        <w:left w:val="nil"/>
        <w:bottom w:val="nil"/>
        <w:right w:val="nil"/>
        <w:between w:val="nil"/>
      </w:pBdr>
      <w:tabs>
        <w:tab w:val="center" w:pos="4419"/>
        <w:tab w:val="right" w:pos="8838"/>
      </w:tabs>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59E"/>
    <w:rsid w:val="000275C3"/>
    <w:rsid w:val="00083036"/>
    <w:rsid w:val="00091197"/>
    <w:rsid w:val="0009379E"/>
    <w:rsid w:val="000A3237"/>
    <w:rsid w:val="0012396E"/>
    <w:rsid w:val="0013267E"/>
    <w:rsid w:val="00167FBB"/>
    <w:rsid w:val="0018086B"/>
    <w:rsid w:val="001C4E1F"/>
    <w:rsid w:val="002B47DC"/>
    <w:rsid w:val="00315609"/>
    <w:rsid w:val="003B269E"/>
    <w:rsid w:val="003B6C58"/>
    <w:rsid w:val="00442301"/>
    <w:rsid w:val="004A340E"/>
    <w:rsid w:val="00523EE4"/>
    <w:rsid w:val="00533B3A"/>
    <w:rsid w:val="00546817"/>
    <w:rsid w:val="00585D5B"/>
    <w:rsid w:val="005C7CC0"/>
    <w:rsid w:val="006005C7"/>
    <w:rsid w:val="00691AAB"/>
    <w:rsid w:val="006942E4"/>
    <w:rsid w:val="00696EF5"/>
    <w:rsid w:val="00700447"/>
    <w:rsid w:val="007524FC"/>
    <w:rsid w:val="007B1F0A"/>
    <w:rsid w:val="007B76A6"/>
    <w:rsid w:val="008223FA"/>
    <w:rsid w:val="00861594"/>
    <w:rsid w:val="00862DF9"/>
    <w:rsid w:val="008C659E"/>
    <w:rsid w:val="008F5F4E"/>
    <w:rsid w:val="009033FF"/>
    <w:rsid w:val="00917B6A"/>
    <w:rsid w:val="00936757"/>
    <w:rsid w:val="0099776D"/>
    <w:rsid w:val="00B65A9A"/>
    <w:rsid w:val="00C017BB"/>
    <w:rsid w:val="00C04FD7"/>
    <w:rsid w:val="00C23015"/>
    <w:rsid w:val="00CB5F60"/>
    <w:rsid w:val="00D545F1"/>
    <w:rsid w:val="00D56901"/>
    <w:rsid w:val="00D711C4"/>
    <w:rsid w:val="00D71C5D"/>
    <w:rsid w:val="00DA5E9D"/>
    <w:rsid w:val="00DB2273"/>
    <w:rsid w:val="00DC2ACA"/>
    <w:rsid w:val="00DF4EEE"/>
    <w:rsid w:val="00E10D01"/>
    <w:rsid w:val="00E73279"/>
    <w:rsid w:val="00EE2775"/>
    <w:rsid w:val="00EF52A6"/>
    <w:rsid w:val="00F2586F"/>
    <w:rsid w:val="00F630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4478"/>
  <w15:docId w15:val="{90CA9840-2D74-B345-9923-C8773921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MX"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0" w:line="240" w:lineRule="auto"/>
      <w:contextualSpacing/>
    </w:pPr>
    <w:rPr>
      <w:sz w:val="56"/>
      <w:szCs w:val="5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qFormat/>
    <w:pPr>
      <w:tabs>
        <w:tab w:val="center" w:pos="4419"/>
        <w:tab w:val="right" w:pos="8838"/>
      </w:tabs>
    </w:pPr>
  </w:style>
  <w:style w:type="character" w:customStyle="1" w:styleId="EncabezadoCar">
    <w:name w:val="Encabezado Car"/>
    <w:rPr>
      <w:w w:val="100"/>
      <w:position w:val="-1"/>
      <w:sz w:val="22"/>
      <w:szCs w:val="22"/>
      <w:effect w:val="none"/>
      <w:vertAlign w:val="baseline"/>
      <w:cs w:val="0"/>
      <w:em w:val="none"/>
    </w:rPr>
  </w:style>
  <w:style w:type="paragraph" w:styleId="Piedepgina">
    <w:name w:val="footer"/>
    <w:basedOn w:val="Normal"/>
    <w:uiPriority w:val="99"/>
    <w:qFormat/>
    <w:pPr>
      <w:tabs>
        <w:tab w:val="center" w:pos="4419"/>
        <w:tab w:val="right" w:pos="8838"/>
      </w:tabs>
    </w:pPr>
  </w:style>
  <w:style w:type="character" w:customStyle="1" w:styleId="PiedepginaCar">
    <w:name w:val="Pie de página Car"/>
    <w:uiPriority w:val="99"/>
    <w:rPr>
      <w:w w:val="100"/>
      <w:position w:val="-1"/>
      <w:sz w:val="22"/>
      <w:szCs w:val="22"/>
      <w:effect w:val="none"/>
      <w:vertAlign w:val="baseline"/>
      <w:cs w:val="0"/>
      <w:em w:val="none"/>
    </w:rPr>
  </w:style>
  <w:style w:type="character" w:styleId="Refdecomentario">
    <w:name w:val="annotation reference"/>
    <w:qFormat/>
    <w:rPr>
      <w:w w:val="100"/>
      <w:position w:val="-1"/>
      <w:sz w:val="16"/>
      <w:szCs w:val="16"/>
      <w:effect w:val="none"/>
      <w:vertAlign w:val="baseline"/>
      <w:cs w:val="0"/>
      <w:em w:val="none"/>
    </w:rPr>
  </w:style>
  <w:style w:type="paragraph" w:styleId="Textocomentario">
    <w:name w:val="annotation text"/>
    <w:basedOn w:val="Normal"/>
    <w:qFormat/>
    <w:rPr>
      <w:sz w:val="20"/>
      <w:szCs w:val="20"/>
    </w:rPr>
  </w:style>
  <w:style w:type="character" w:customStyle="1" w:styleId="TextocomentarioCar">
    <w:name w:val="Texto comentario Car"/>
    <w:rPr>
      <w:w w:val="100"/>
      <w:position w:val="-1"/>
      <w:effect w:val="none"/>
      <w:vertAlign w:val="baseline"/>
      <w:cs w:val="0"/>
      <w:em w:val="none"/>
      <w:lang w:eastAsia="es-CL"/>
    </w:rPr>
  </w:style>
  <w:style w:type="paragraph" w:styleId="Asuntodelcomentario">
    <w:name w:val="annotation subject"/>
    <w:basedOn w:val="Textocomentario"/>
    <w:next w:val="Textocomentario"/>
    <w:qFormat/>
    <w:rPr>
      <w:b/>
      <w:bCs/>
    </w:rPr>
  </w:style>
  <w:style w:type="character" w:customStyle="1" w:styleId="AsuntodelcomentarioCar">
    <w:name w:val="Asunto del comentario Car"/>
    <w:rPr>
      <w:b/>
      <w:bCs/>
      <w:w w:val="100"/>
      <w:position w:val="-1"/>
      <w:effect w:val="none"/>
      <w:vertAlign w:val="baseline"/>
      <w:cs w:val="0"/>
      <w:em w:val="none"/>
      <w:lang w:eastAsia="es-CL"/>
    </w:rPr>
  </w:style>
  <w:style w:type="character" w:styleId="Nmerodepgina">
    <w:name w:val="page number"/>
    <w:basedOn w:val="Fuentedeprrafopredeter"/>
    <w:uiPriority w:val="99"/>
    <w:semiHidden/>
    <w:unhideWhenUsed/>
    <w:rsid w:val="00AF5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jsxMXEuGlugWKxmyVS2F5u82w==">CgMxLjA4AHIhMUNzSFFCUW5YS1JqNlVnZUN6LWFKV3B6WWdwOWh2RUoy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2327</Words>
  <Characters>12799</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dc:creator>
  <cp:lastModifiedBy>extensionbyp sicoeduka</cp:lastModifiedBy>
  <cp:revision>5</cp:revision>
  <cp:lastPrinted>2026-01-28T17:45:00Z</cp:lastPrinted>
  <dcterms:created xsi:type="dcterms:W3CDTF">2026-01-28T17:09:00Z</dcterms:created>
  <dcterms:modified xsi:type="dcterms:W3CDTF">2026-01-28T17:46:00Z</dcterms:modified>
</cp:coreProperties>
</file>