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794"/>
      </w:tblGrid>
      <w:tr w:rsidR="00B83B81" w:rsidRPr="00A71618" w:rsidTr="00B83B81">
        <w:trPr>
          <w:tblCellSpacing w:w="0" w:type="dxa"/>
        </w:trPr>
        <w:tc>
          <w:tcPr>
            <w:tcW w:w="0" w:type="auto"/>
            <w:vAlign w:val="center"/>
            <w:hideMark/>
          </w:tcPr>
          <w:p w:rsidR="00B83B81" w:rsidRPr="00A71618" w:rsidRDefault="00B83B81" w:rsidP="00B9292A">
            <w:pPr>
              <w:shd w:val="clear" w:color="auto" w:fill="006600"/>
              <w:spacing w:after="0" w:line="240" w:lineRule="auto"/>
              <w:jc w:val="center"/>
              <w:rPr>
                <w:rFonts w:eastAsia="Times New Roman" w:cs="Arial"/>
                <w:b/>
                <w:bCs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B83B81" w:rsidRPr="00A71618" w:rsidRDefault="00B83B81" w:rsidP="00A258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A71618">
              <w:rPr>
                <w:rFonts w:eastAsia="Times New Roman" w:cs="Times New Roman"/>
                <w:noProof/>
                <w:sz w:val="24"/>
                <w:szCs w:val="24"/>
                <w:lang w:val="nl-NL" w:eastAsia="nl-NL"/>
              </w:rPr>
              <w:drawing>
                <wp:inline distT="0" distB="0" distL="0" distR="0" wp14:anchorId="7157C4CA" wp14:editId="1C84D53C">
                  <wp:extent cx="6724650" cy="3705225"/>
                  <wp:effectExtent l="0" t="0" r="0" b="9525"/>
                  <wp:docPr id="7" name="Picture 7" descr="Locate Best Sourc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ocate Best Sourc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4650" cy="370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5873" w:rsidRPr="00A71618" w:rsidRDefault="00A25873" w:rsidP="00B9292A">
            <w:pPr>
              <w:spacing w:after="0" w:line="240" w:lineRule="auto"/>
              <w:rPr>
                <w:rFonts w:eastAsia="Times New Roman" w:cs="Times New Roman"/>
                <w:bCs/>
                <w:sz w:val="24"/>
                <w:szCs w:val="24"/>
                <w:lang w:eastAsia="en-CA"/>
              </w:rPr>
            </w:pPr>
            <w:r w:rsidRPr="00A71618">
              <w:rPr>
                <w:rFonts w:eastAsia="Times New Roman" w:cs="Times New Roman"/>
                <w:bCs/>
                <w:sz w:val="24"/>
                <w:szCs w:val="24"/>
                <w:lang w:eastAsia="en-CA"/>
              </w:rPr>
              <w:t>Adapted from http://cheekylit.com/</w:t>
            </w:r>
          </w:p>
          <w:p w:rsidR="00A25873" w:rsidRPr="00A71618" w:rsidRDefault="00A25873" w:rsidP="00B9292A">
            <w:pPr>
              <w:spacing w:after="0" w:line="240" w:lineRule="auto"/>
              <w:rPr>
                <w:rFonts w:eastAsia="Times New Roman" w:cs="Times New Roman"/>
                <w:b/>
                <w:bCs/>
                <w:sz w:val="32"/>
                <w:szCs w:val="32"/>
                <w:lang w:eastAsia="en-CA"/>
              </w:rPr>
            </w:pPr>
          </w:p>
          <w:p w:rsidR="00B83B81" w:rsidRPr="00A71618" w:rsidRDefault="00B83B81" w:rsidP="00B9292A">
            <w:pPr>
              <w:spacing w:after="0" w:line="240" w:lineRule="auto"/>
              <w:rPr>
                <w:rFonts w:eastAsia="Times New Roman" w:cs="Times New Roman"/>
                <w:b/>
                <w:bCs/>
                <w:sz w:val="32"/>
                <w:szCs w:val="32"/>
                <w:lang w:eastAsia="en-CA"/>
              </w:rPr>
            </w:pPr>
            <w:r w:rsidRPr="00A71618">
              <w:rPr>
                <w:rFonts w:eastAsia="Times New Roman" w:cs="Times New Roman"/>
                <w:b/>
                <w:bCs/>
                <w:sz w:val="32"/>
                <w:szCs w:val="32"/>
                <w:lang w:eastAsia="en-CA"/>
              </w:rPr>
              <w:t xml:space="preserve">Research steps: </w:t>
            </w:r>
          </w:p>
          <w:p w:rsidR="00B83B81" w:rsidRPr="00A71618" w:rsidRDefault="003C425F" w:rsidP="00B9292A">
            <w:pPr>
              <w:numPr>
                <w:ilvl w:val="0"/>
                <w:numId w:val="6"/>
              </w:numPr>
              <w:spacing w:after="0" w:line="240" w:lineRule="auto"/>
              <w:ind w:left="0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1.  </w:t>
            </w:r>
            <w:r w:rsidR="00B83B81"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>Locate the best sources.</w:t>
            </w:r>
          </w:p>
          <w:p w:rsidR="00B83B81" w:rsidRPr="00A71618" w:rsidRDefault="003C425F" w:rsidP="00C9312D">
            <w:pPr>
              <w:numPr>
                <w:ilvl w:val="0"/>
                <w:numId w:val="6"/>
              </w:numPr>
              <w:spacing w:after="0" w:line="240" w:lineRule="auto"/>
              <w:ind w:left="0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2.  </w:t>
            </w:r>
            <w:r w:rsidR="00B83B81"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>Create an accurate bibliography.</w:t>
            </w:r>
          </w:p>
          <w:p w:rsidR="00B83B81" w:rsidRPr="00A71618" w:rsidRDefault="003C425F" w:rsidP="00C07345">
            <w:pPr>
              <w:numPr>
                <w:ilvl w:val="0"/>
                <w:numId w:val="6"/>
              </w:numPr>
              <w:spacing w:after="0" w:line="240" w:lineRule="auto"/>
              <w:ind w:left="0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3.  </w:t>
            </w:r>
            <w:r w:rsidR="00B83B81"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>Choose the most relevant information.</w:t>
            </w:r>
          </w:p>
          <w:p w:rsidR="00B83B81" w:rsidRPr="00A71618" w:rsidRDefault="003C425F" w:rsidP="000057FE">
            <w:pPr>
              <w:numPr>
                <w:ilvl w:val="0"/>
                <w:numId w:val="6"/>
              </w:numPr>
              <w:spacing w:after="0" w:line="240" w:lineRule="auto"/>
              <w:ind w:left="0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4.  </w:t>
            </w:r>
            <w:r w:rsidR="00B83B81"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>Take effective, accurate notes without plagiarizing.</w:t>
            </w:r>
          </w:p>
          <w:p w:rsidR="00B83B81" w:rsidRPr="00A71618" w:rsidRDefault="003C425F" w:rsidP="00133F49">
            <w:pPr>
              <w:numPr>
                <w:ilvl w:val="0"/>
                <w:numId w:val="6"/>
              </w:numPr>
              <w:spacing w:after="0" w:line="240" w:lineRule="auto"/>
              <w:ind w:left="0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5.  </w:t>
            </w:r>
            <w:r w:rsidR="00B83B81"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>Organize the information in a logical manner.</w:t>
            </w:r>
          </w:p>
          <w:p w:rsidR="00B83B81" w:rsidRPr="00A71618" w:rsidRDefault="003C425F" w:rsidP="00652579">
            <w:pPr>
              <w:numPr>
                <w:ilvl w:val="0"/>
                <w:numId w:val="6"/>
              </w:numPr>
              <w:spacing w:after="0" w:line="240" w:lineRule="auto"/>
              <w:ind w:left="0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6.  </w:t>
            </w:r>
            <w:r w:rsidR="00B83B81"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>Write the information effectively blending the cited information.</w:t>
            </w:r>
          </w:p>
          <w:p w:rsidR="00B83B81" w:rsidRPr="00A71618" w:rsidRDefault="003C425F" w:rsidP="00F86782">
            <w:pPr>
              <w:numPr>
                <w:ilvl w:val="0"/>
                <w:numId w:val="6"/>
              </w:numPr>
              <w:spacing w:after="0" w:line="240" w:lineRule="auto"/>
              <w:ind w:left="0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7.  </w:t>
            </w:r>
            <w:r w:rsidR="00B83B81"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>Present the final product according to stylistic guidelines.</w:t>
            </w:r>
          </w:p>
          <w:p w:rsidR="00B9292A" w:rsidRPr="00A71618" w:rsidRDefault="00B9292A" w:rsidP="00B9292A">
            <w:pPr>
              <w:spacing w:after="0" w:line="240" w:lineRule="auto"/>
              <w:outlineLvl w:val="0"/>
              <w:rPr>
                <w:rFonts w:eastAsia="Times New Roman" w:cs="Times New Roman"/>
                <w:b/>
                <w:bCs/>
                <w:kern w:val="36"/>
                <w:sz w:val="48"/>
                <w:szCs w:val="48"/>
                <w:lang w:eastAsia="en-CA"/>
              </w:rPr>
            </w:pPr>
          </w:p>
          <w:p w:rsidR="00B83B81" w:rsidRPr="00A71618" w:rsidRDefault="003C425F" w:rsidP="00B9292A">
            <w:pPr>
              <w:spacing w:after="0" w:line="240" w:lineRule="auto"/>
              <w:outlineLvl w:val="0"/>
              <w:rPr>
                <w:rFonts w:eastAsia="Times New Roman" w:cs="Times New Roman"/>
                <w:b/>
                <w:bCs/>
                <w:kern w:val="36"/>
                <w:sz w:val="32"/>
                <w:szCs w:val="32"/>
                <w:u w:val="single"/>
                <w:lang w:eastAsia="en-CA"/>
              </w:rPr>
            </w:pPr>
            <w:r w:rsidRPr="00A71618">
              <w:rPr>
                <w:rFonts w:eastAsia="Times New Roman" w:cs="Times New Roman"/>
                <w:b/>
                <w:bCs/>
                <w:kern w:val="36"/>
                <w:sz w:val="32"/>
                <w:szCs w:val="32"/>
                <w:u w:val="single"/>
                <w:lang w:eastAsia="en-CA"/>
              </w:rPr>
              <w:t xml:space="preserve">Step </w:t>
            </w:r>
            <w:r w:rsidR="00B83B81" w:rsidRPr="00A71618">
              <w:rPr>
                <w:rFonts w:eastAsia="Times New Roman" w:cs="Times New Roman"/>
                <w:b/>
                <w:bCs/>
                <w:kern w:val="36"/>
                <w:sz w:val="32"/>
                <w:szCs w:val="32"/>
                <w:u w:val="single"/>
                <w:lang w:eastAsia="en-CA"/>
              </w:rPr>
              <w:t>1 - Locate Best Sources</w:t>
            </w:r>
          </w:p>
          <w:p w:rsidR="00B9292A" w:rsidRPr="00A71618" w:rsidRDefault="00B9292A" w:rsidP="00B9292A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n-CA"/>
              </w:rPr>
            </w:pPr>
          </w:p>
          <w:p w:rsidR="00B83B81" w:rsidRPr="00A71618" w:rsidRDefault="00B83B81" w:rsidP="00B9292A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A71618">
              <w:rPr>
                <w:rFonts w:eastAsia="Times New Roman" w:cs="Times New Roman"/>
                <w:b/>
                <w:bCs/>
                <w:sz w:val="24"/>
                <w:szCs w:val="24"/>
                <w:lang w:eastAsia="en-CA"/>
              </w:rPr>
              <w:t>Google or Other Search Engines</w:t>
            </w:r>
          </w:p>
          <w:p w:rsidR="00B83B81" w:rsidRPr="00A71618" w:rsidRDefault="00B83B81" w:rsidP="00B9292A">
            <w:pPr>
              <w:pStyle w:val="Lijstalinea"/>
              <w:numPr>
                <w:ilvl w:val="0"/>
                <w:numId w:val="9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>an excellent starting point for finding overview information that you can rely upon to be mostly correct (be aware of algorithms which develop ranking of research results)</w:t>
            </w:r>
          </w:p>
          <w:p w:rsidR="00B83B81" w:rsidRPr="00A71618" w:rsidRDefault="00B83B81" w:rsidP="00B9292A">
            <w:pPr>
              <w:pStyle w:val="Lijstalinea"/>
              <w:numPr>
                <w:ilvl w:val="0"/>
                <w:numId w:val="9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>Wikipedia and other such sources</w:t>
            </w:r>
            <w:r w:rsidR="00B9292A"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 </w:t>
            </w:r>
            <w:r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sometimes contain factual errors </w:t>
            </w:r>
          </w:p>
          <w:p w:rsidR="00B9292A" w:rsidRPr="00A71618" w:rsidRDefault="00B9292A" w:rsidP="00B9292A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n-CA"/>
              </w:rPr>
            </w:pPr>
          </w:p>
          <w:p w:rsidR="00B83B81" w:rsidRPr="00A71618" w:rsidRDefault="00B83B81" w:rsidP="00B9292A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A71618">
              <w:rPr>
                <w:rFonts w:eastAsia="Times New Roman" w:cs="Times New Roman"/>
                <w:b/>
                <w:bCs/>
                <w:sz w:val="24"/>
                <w:szCs w:val="24"/>
                <w:lang w:eastAsia="en-CA"/>
              </w:rPr>
              <w:t>Books</w:t>
            </w:r>
          </w:p>
          <w:p w:rsidR="00B83B81" w:rsidRPr="00A71618" w:rsidRDefault="00B83B81" w:rsidP="00B9292A">
            <w:pPr>
              <w:pStyle w:val="Lijstalinea"/>
              <w:numPr>
                <w:ilvl w:val="0"/>
                <w:numId w:val="16"/>
              </w:num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>best place to start - don’t contain factual errors</w:t>
            </w:r>
          </w:p>
          <w:p w:rsidR="00B83B81" w:rsidRPr="00A71618" w:rsidRDefault="00B83B81" w:rsidP="00B9292A">
            <w:pPr>
              <w:pStyle w:val="Lijstalinea"/>
              <w:numPr>
                <w:ilvl w:val="0"/>
                <w:numId w:val="16"/>
              </w:num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>organized into chapter sections which provide an overview of the topic</w:t>
            </w:r>
          </w:p>
          <w:p w:rsidR="00B9292A" w:rsidRPr="00A71618" w:rsidRDefault="00B9292A" w:rsidP="00B9292A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n-CA"/>
              </w:rPr>
            </w:pPr>
          </w:p>
          <w:p w:rsidR="0002428E" w:rsidRDefault="00B83B81" w:rsidP="00B9292A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A71618">
              <w:rPr>
                <w:rFonts w:eastAsia="Times New Roman" w:cs="Times New Roman"/>
                <w:b/>
                <w:bCs/>
                <w:sz w:val="24"/>
                <w:szCs w:val="24"/>
                <w:lang w:eastAsia="en-CA"/>
              </w:rPr>
              <w:t>Magazines</w:t>
            </w:r>
          </w:p>
          <w:p w:rsidR="00B83B81" w:rsidRPr="0002428E" w:rsidRDefault="00B9292A" w:rsidP="00C94B97">
            <w:pPr>
              <w:pStyle w:val="Lijstalinea"/>
              <w:numPr>
                <w:ilvl w:val="0"/>
                <w:numId w:val="19"/>
              </w:num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02428E">
              <w:rPr>
                <w:rFonts w:eastAsia="Times New Roman" w:cs="Times New Roman"/>
                <w:bCs/>
                <w:sz w:val="24"/>
                <w:szCs w:val="24"/>
                <w:lang w:eastAsia="en-CA"/>
              </w:rPr>
              <w:t>next best print publication</w:t>
            </w:r>
            <w:r w:rsidR="0002428E">
              <w:rPr>
                <w:rFonts w:eastAsia="Times New Roman" w:cs="Times New Roman"/>
                <w:bCs/>
                <w:sz w:val="24"/>
                <w:szCs w:val="24"/>
                <w:lang w:eastAsia="en-CA"/>
              </w:rPr>
              <w:t xml:space="preserve"> - </w:t>
            </w:r>
            <w:r w:rsidR="00B83B81" w:rsidRPr="0002428E">
              <w:rPr>
                <w:rFonts w:eastAsia="Times New Roman" w:cs="Times New Roman"/>
                <w:sz w:val="24"/>
                <w:szCs w:val="24"/>
                <w:lang w:eastAsia="en-CA"/>
              </w:rPr>
              <w:t>employ fact-checkers to check every statement of fact in an article</w:t>
            </w:r>
          </w:p>
          <w:p w:rsidR="0002428E" w:rsidRPr="0002428E" w:rsidRDefault="0002428E" w:rsidP="00C94B97">
            <w:pPr>
              <w:pStyle w:val="Lijstalinea"/>
              <w:numPr>
                <w:ilvl w:val="0"/>
                <w:numId w:val="19"/>
              </w:num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02428E">
              <w:rPr>
                <w:rFonts w:eastAsia="Times New Roman" w:cs="Times New Roman"/>
                <w:sz w:val="24"/>
                <w:szCs w:val="24"/>
                <w:lang w:eastAsia="en-CA"/>
              </w:rPr>
              <w:t>published periodically</w:t>
            </w:r>
          </w:p>
          <w:p w:rsidR="005B2D23" w:rsidRDefault="005B2D23" w:rsidP="00B9292A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n-CA"/>
              </w:rPr>
            </w:pPr>
          </w:p>
          <w:p w:rsidR="0002428E" w:rsidRDefault="00B83B81" w:rsidP="0002428E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A71618">
              <w:rPr>
                <w:rFonts w:eastAsia="Times New Roman" w:cs="Times New Roman"/>
                <w:b/>
                <w:bCs/>
                <w:sz w:val="24"/>
                <w:szCs w:val="24"/>
                <w:lang w:eastAsia="en-CA"/>
              </w:rPr>
              <w:lastRenderedPageBreak/>
              <w:t>Newspapers</w:t>
            </w:r>
          </w:p>
          <w:p w:rsidR="00B9292A" w:rsidRDefault="00B83B81" w:rsidP="0002428E">
            <w:pPr>
              <w:pStyle w:val="Lijstalinea"/>
              <w:numPr>
                <w:ilvl w:val="0"/>
                <w:numId w:val="38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02428E">
              <w:rPr>
                <w:rFonts w:eastAsia="Times New Roman" w:cs="Times New Roman"/>
                <w:sz w:val="24"/>
                <w:szCs w:val="24"/>
                <w:lang w:eastAsia="en-CA"/>
              </w:rPr>
              <w:t>newspapers publish information quickly - errors are made more frequently</w:t>
            </w:r>
          </w:p>
          <w:p w:rsidR="0002428E" w:rsidRPr="0002428E" w:rsidRDefault="0002428E" w:rsidP="0002428E">
            <w:pPr>
              <w:pStyle w:val="Lijstalinea"/>
              <w:numPr>
                <w:ilvl w:val="0"/>
                <w:numId w:val="38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Times New Roman"/>
                <w:sz w:val="24"/>
                <w:szCs w:val="24"/>
                <w:lang w:eastAsia="en-CA"/>
              </w:rPr>
              <w:t>weakest source of print information</w:t>
            </w:r>
          </w:p>
          <w:p w:rsidR="00B83B81" w:rsidRPr="00A71618" w:rsidRDefault="00B83B81" w:rsidP="00B9292A">
            <w:pPr>
              <w:pStyle w:val="Lijstalinea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 </w:t>
            </w:r>
          </w:p>
          <w:p w:rsidR="00894458" w:rsidRDefault="00B83B81" w:rsidP="00894458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A71618">
              <w:rPr>
                <w:rFonts w:eastAsia="Times New Roman" w:cs="Times New Roman"/>
                <w:b/>
                <w:bCs/>
                <w:sz w:val="24"/>
                <w:szCs w:val="24"/>
                <w:lang w:eastAsia="en-CA"/>
              </w:rPr>
              <w:t>Online databases</w:t>
            </w:r>
          </w:p>
          <w:p w:rsidR="00B83B81" w:rsidRPr="00894458" w:rsidRDefault="00B83B81" w:rsidP="00894458">
            <w:pPr>
              <w:pStyle w:val="Lijstalinea"/>
              <w:numPr>
                <w:ilvl w:val="0"/>
                <w:numId w:val="39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894458">
              <w:rPr>
                <w:rFonts w:eastAsia="Times New Roman" w:cs="Times New Roman"/>
                <w:sz w:val="24"/>
                <w:szCs w:val="24"/>
                <w:lang w:eastAsia="en-CA"/>
              </w:rPr>
              <w:t>searching a database is much like a physical library search because you are using key words</w:t>
            </w:r>
            <w:r w:rsidR="00B9292A" w:rsidRPr="00894458"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 to locate the right resources</w:t>
            </w:r>
          </w:p>
          <w:p w:rsidR="00B83B81" w:rsidRPr="00A71618" w:rsidRDefault="00B9292A" w:rsidP="00B9292A">
            <w:pPr>
              <w:pStyle w:val="Lijstalinea"/>
              <w:numPr>
                <w:ilvl w:val="0"/>
                <w:numId w:val="20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best </w:t>
            </w:r>
            <w:r w:rsidR="00B83B81"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part of using online databases—all the resources are considered excellent, academic sources, unlike on the Internet where </w:t>
            </w:r>
            <w:r w:rsidR="00894458">
              <w:rPr>
                <w:rFonts w:eastAsia="Times New Roman" w:cs="Times New Roman"/>
                <w:sz w:val="24"/>
                <w:szCs w:val="24"/>
                <w:lang w:eastAsia="en-CA"/>
              </w:rPr>
              <w:t>you must sift sources in search of good ones</w:t>
            </w:r>
          </w:p>
          <w:p w:rsidR="00B9292A" w:rsidRPr="00A71618" w:rsidRDefault="00B9292A" w:rsidP="00B9292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  <w:p w:rsidR="00B83B81" w:rsidRPr="00A71618" w:rsidRDefault="00B83B81" w:rsidP="00B9292A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A71618">
              <w:rPr>
                <w:rFonts w:eastAsia="Times New Roman" w:cs="Times New Roman"/>
                <w:b/>
                <w:bCs/>
                <w:sz w:val="24"/>
                <w:szCs w:val="24"/>
                <w:lang w:eastAsia="en-CA"/>
              </w:rPr>
              <w:t>Special searc</w:t>
            </w:r>
            <w:r w:rsidR="00B9292A" w:rsidRPr="00A71618">
              <w:rPr>
                <w:rFonts w:eastAsia="Times New Roman" w:cs="Times New Roman"/>
                <w:b/>
                <w:bCs/>
                <w:sz w:val="24"/>
                <w:szCs w:val="24"/>
                <w:lang w:eastAsia="en-CA"/>
              </w:rPr>
              <w:t>h engines for academic research</w:t>
            </w:r>
          </w:p>
          <w:p w:rsidR="00B83B81" w:rsidRPr="00A71618" w:rsidRDefault="00BD68E1" w:rsidP="00B9292A">
            <w:pPr>
              <w:pStyle w:val="Lijstalinea"/>
              <w:numPr>
                <w:ilvl w:val="0"/>
                <w:numId w:val="21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hyperlink r:id="rId6" w:tgtFrame="_blank" w:tooltip="Sweet Search" w:history="1">
              <w:r w:rsidR="00B83B81" w:rsidRPr="00A71618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en-CA"/>
                </w:rPr>
                <w:t>Sweet Search</w:t>
              </w:r>
            </w:hyperlink>
            <w:r w:rsidR="00B83B81"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 - a search engine for students where all the resources in the search list have been reviewed by research experts and deemed worthy as academic sources of information</w:t>
            </w:r>
          </w:p>
          <w:p w:rsidR="00B83B81" w:rsidRDefault="00B83B81" w:rsidP="00B9292A">
            <w:pPr>
              <w:pStyle w:val="Lijstalinea"/>
              <w:numPr>
                <w:ilvl w:val="0"/>
                <w:numId w:val="21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>Google Scholar - a more specific Google search engine that is still using an algorithm but produces academic papers and articles; reading level of most of the results is quite challenging</w:t>
            </w:r>
          </w:p>
          <w:p w:rsidR="005B2D23" w:rsidRDefault="005B2D23" w:rsidP="005B2D2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  <w:p w:rsidR="005B58FE" w:rsidRDefault="005B2D23" w:rsidP="005B2D23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u w:val="single"/>
                <w:lang w:eastAsia="en-CA"/>
              </w:rPr>
            </w:pPr>
            <w:r w:rsidRPr="005B58FE">
              <w:rPr>
                <w:rFonts w:eastAsia="Times New Roman" w:cs="Times New Roman"/>
                <w:b/>
                <w:sz w:val="24"/>
                <w:szCs w:val="24"/>
                <w:u w:val="single"/>
                <w:lang w:eastAsia="en-CA"/>
              </w:rPr>
              <w:t>Servers</w:t>
            </w:r>
          </w:p>
          <w:p w:rsidR="005B2D23" w:rsidRPr="005B2D23" w:rsidRDefault="005B2D23" w:rsidP="005B2D23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en-CA"/>
              </w:rPr>
            </w:pPr>
            <w:r w:rsidRPr="005B2D23"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You can get clues about the nature of the organisation that owns the server from the organisation identifier.  For example: </w:t>
            </w:r>
          </w:p>
          <w:p w:rsidR="005B2D23" w:rsidRPr="005B2D23" w:rsidRDefault="005B2D23" w:rsidP="005B2D23">
            <w:pPr>
              <w:pStyle w:val="Lijstalinea"/>
              <w:numPr>
                <w:ilvl w:val="0"/>
                <w:numId w:val="36"/>
              </w:num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en-CA"/>
              </w:rPr>
            </w:pPr>
            <w:r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Ac,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CA"/>
              </w:rPr>
              <w:t>edu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 = academic, educational servers</w:t>
            </w:r>
          </w:p>
          <w:p w:rsidR="005B2D23" w:rsidRPr="005B2D23" w:rsidRDefault="005B2D23" w:rsidP="005B2D23">
            <w:pPr>
              <w:pStyle w:val="Lijstalinea"/>
              <w:numPr>
                <w:ilvl w:val="0"/>
                <w:numId w:val="36"/>
              </w:num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en-CA"/>
              </w:rPr>
            </w:pPr>
            <w:r>
              <w:rPr>
                <w:rFonts w:eastAsia="Times New Roman" w:cs="Times New Roman"/>
                <w:sz w:val="24"/>
                <w:szCs w:val="24"/>
                <w:lang w:eastAsia="en-CA"/>
              </w:rPr>
              <w:t>Co, com = commercial servers</w:t>
            </w:r>
          </w:p>
          <w:p w:rsidR="005B2D23" w:rsidRPr="005B2D23" w:rsidRDefault="005B2D23" w:rsidP="005B2D23">
            <w:pPr>
              <w:pStyle w:val="Lijstalinea"/>
              <w:numPr>
                <w:ilvl w:val="0"/>
                <w:numId w:val="36"/>
              </w:num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en-C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CA"/>
              </w:rPr>
              <w:t>Gov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 = government servers</w:t>
            </w:r>
          </w:p>
          <w:p w:rsidR="005B2D23" w:rsidRPr="005B2D23" w:rsidRDefault="005B2D23" w:rsidP="005B2D23">
            <w:pPr>
              <w:pStyle w:val="Lijstalinea"/>
              <w:numPr>
                <w:ilvl w:val="0"/>
                <w:numId w:val="36"/>
              </w:num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eastAsia="Times New Roman" w:cs="Times New Roman"/>
                <w:sz w:val="24"/>
                <w:szCs w:val="24"/>
                <w:lang w:eastAsia="en-CA"/>
              </w:rPr>
              <w:t>Org = non-governmental, non-profit making organizations</w:t>
            </w:r>
          </w:p>
          <w:p w:rsidR="005B2D23" w:rsidRDefault="005B2D23" w:rsidP="005B2D23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n-CA"/>
              </w:rPr>
            </w:pPr>
          </w:p>
          <w:p w:rsidR="005B2D23" w:rsidRPr="005B58FE" w:rsidRDefault="005B2D23" w:rsidP="005B2D23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u w:val="single"/>
                <w:lang w:eastAsia="en-CA"/>
              </w:rPr>
            </w:pPr>
            <w:r w:rsidRPr="005B58FE">
              <w:rPr>
                <w:rFonts w:eastAsia="Times New Roman" w:cs="Times New Roman"/>
                <w:b/>
                <w:bCs/>
                <w:sz w:val="24"/>
                <w:szCs w:val="24"/>
                <w:u w:val="single"/>
                <w:lang w:eastAsia="en-CA"/>
              </w:rPr>
              <w:t>What does a URL tell you?</w:t>
            </w:r>
          </w:p>
          <w:p w:rsidR="005B2D23" w:rsidRPr="005B2D23" w:rsidRDefault="005B2D23" w:rsidP="005B2D2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CA"/>
              </w:rPr>
            </w:pPr>
            <w:r w:rsidRPr="005B2D23">
              <w:rPr>
                <w:rFonts w:ascii="Times New Roman" w:eastAsia="Times New Roman" w:hAnsi="Times New Roman" w:cs="Times New Roman"/>
                <w:b/>
                <w:bCs/>
                <w:color w:val="990000"/>
                <w:sz w:val="27"/>
                <w:szCs w:val="27"/>
                <w:lang w:eastAsia="en-CA"/>
              </w:rPr>
              <w:t>http://www.bps.org.uk/publicat/Periodicals/Psych/PSY9_97.HTM</w:t>
            </w:r>
          </w:p>
          <w:p w:rsidR="005B2D23" w:rsidRPr="005B2D23" w:rsidRDefault="005B2D23" w:rsidP="005B2D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B2D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  <w:r w:rsidRPr="005B2D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nl-NL" w:eastAsia="nl-NL"/>
              </w:rPr>
              <w:drawing>
                <wp:inline distT="0" distB="0" distL="0" distR="0" wp14:anchorId="4A6ED298" wp14:editId="2BFA70A2">
                  <wp:extent cx="5715000" cy="3810000"/>
                  <wp:effectExtent l="0" t="0" r="0" b="0"/>
                  <wp:docPr id="25" name="Picture 25" descr="URL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RL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2D23" w:rsidRDefault="005B2D23" w:rsidP="005B2D23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n-CA"/>
              </w:rPr>
            </w:pPr>
          </w:p>
          <w:p w:rsidR="00B83B81" w:rsidRPr="005B2D23" w:rsidRDefault="003A69F4" w:rsidP="005B2D23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5B2D23">
              <w:rPr>
                <w:rFonts w:eastAsia="Times New Roman" w:cs="Times New Roman"/>
                <w:b/>
                <w:bCs/>
                <w:sz w:val="24"/>
                <w:szCs w:val="24"/>
                <w:lang w:eastAsia="en-CA"/>
              </w:rPr>
              <w:t>Criteria for Judgment</w:t>
            </w:r>
          </w:p>
          <w:p w:rsidR="00B83B81" w:rsidRPr="00A71618" w:rsidRDefault="00B83B81" w:rsidP="003A69F4">
            <w:pPr>
              <w:pStyle w:val="Lijstalinea"/>
              <w:numPr>
                <w:ilvl w:val="0"/>
                <w:numId w:val="22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>Is there a specific author? Does that author have credentials?</w:t>
            </w:r>
          </w:p>
          <w:p w:rsidR="00B83B81" w:rsidRPr="00A71618" w:rsidRDefault="00B83B81" w:rsidP="003A69F4">
            <w:pPr>
              <w:pStyle w:val="Lijstalinea"/>
              <w:numPr>
                <w:ilvl w:val="0"/>
                <w:numId w:val="22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>Who is the owner of the site—the producer of the content? Does that owner have anything to gain from you using the site?</w:t>
            </w:r>
          </w:p>
          <w:p w:rsidR="00B83B81" w:rsidRPr="00A71618" w:rsidRDefault="00B83B81" w:rsidP="003A69F4">
            <w:pPr>
              <w:pStyle w:val="Lijstalinea"/>
              <w:numPr>
                <w:ilvl w:val="0"/>
                <w:numId w:val="22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>advertising links</w:t>
            </w:r>
          </w:p>
          <w:p w:rsidR="00B83B81" w:rsidRPr="00A71618" w:rsidRDefault="00B83B81" w:rsidP="003A69F4">
            <w:pPr>
              <w:pStyle w:val="Lijstalinea"/>
              <w:numPr>
                <w:ilvl w:val="0"/>
                <w:numId w:val="22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>potential purchase</w:t>
            </w:r>
          </w:p>
          <w:p w:rsidR="00B83B81" w:rsidRPr="00A71618" w:rsidRDefault="00B83B81" w:rsidP="003A69F4">
            <w:pPr>
              <w:pStyle w:val="Lijstalinea"/>
              <w:numPr>
                <w:ilvl w:val="0"/>
                <w:numId w:val="22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>Is the information consistent with book sources?</w:t>
            </w:r>
          </w:p>
          <w:p w:rsidR="00B83B81" w:rsidRPr="00A71618" w:rsidRDefault="00B83B81" w:rsidP="003A69F4">
            <w:pPr>
              <w:pStyle w:val="Lijstalinea"/>
              <w:numPr>
                <w:ilvl w:val="0"/>
                <w:numId w:val="22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>Is there a prejudice or bias that is readily apparent?</w:t>
            </w:r>
          </w:p>
          <w:p w:rsidR="00B83B81" w:rsidRPr="00A71618" w:rsidRDefault="00B83B81" w:rsidP="003A69F4">
            <w:pPr>
              <w:pStyle w:val="Lijstalinea"/>
              <w:numPr>
                <w:ilvl w:val="0"/>
                <w:numId w:val="22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>advocacy or hate group</w:t>
            </w:r>
          </w:p>
          <w:p w:rsidR="00CA20D7" w:rsidRPr="00A71618" w:rsidRDefault="00B83B81" w:rsidP="00CA20D7">
            <w:pPr>
              <w:pStyle w:val="Lijstalinea"/>
              <w:numPr>
                <w:ilvl w:val="0"/>
                <w:numId w:val="22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>Does th</w:t>
            </w:r>
            <w:r w:rsidR="003A69F4"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>e</w:t>
            </w:r>
            <w:r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 site have a professional, reputable appearance? (Note: Many websites are software now and not self-created, so they generally appear more professional; thus, this cannot be the only criteria for judgment.)</w:t>
            </w:r>
          </w:p>
          <w:p w:rsidR="00B83B81" w:rsidRPr="00A71618" w:rsidRDefault="00B83B81" w:rsidP="00CA20D7">
            <w:pPr>
              <w:pStyle w:val="Lijstalinea"/>
              <w:numPr>
                <w:ilvl w:val="0"/>
                <w:numId w:val="22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>no flashy ads or pop ups</w:t>
            </w:r>
            <w:r w:rsidR="003A69F4"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 and n</w:t>
            </w:r>
            <w:r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>o malicious links</w:t>
            </w:r>
            <w:r w:rsidRPr="00A71618">
              <w:rPr>
                <w:rFonts w:eastAsia="Times New Roman" w:cs="Arial"/>
                <w:vanish/>
                <w:sz w:val="16"/>
                <w:szCs w:val="16"/>
                <w:lang w:eastAsia="en-CA"/>
              </w:rPr>
              <w:t>Bottom of Form</w:t>
            </w:r>
          </w:p>
        </w:tc>
      </w:tr>
    </w:tbl>
    <w:p w:rsidR="003A69F4" w:rsidRPr="00A71618" w:rsidRDefault="003C425F" w:rsidP="003A69F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32"/>
          <w:szCs w:val="32"/>
          <w:u w:val="single"/>
          <w:lang w:eastAsia="en-CA"/>
        </w:rPr>
      </w:pPr>
      <w:r w:rsidRPr="00A71618">
        <w:rPr>
          <w:rFonts w:eastAsia="Times New Roman" w:cs="Times New Roman"/>
          <w:b/>
          <w:bCs/>
          <w:kern w:val="36"/>
          <w:sz w:val="32"/>
          <w:szCs w:val="32"/>
          <w:u w:val="single"/>
          <w:lang w:eastAsia="en-CA"/>
        </w:rPr>
        <w:lastRenderedPageBreak/>
        <w:t xml:space="preserve">Step </w:t>
      </w:r>
      <w:r w:rsidR="003A69F4" w:rsidRPr="00A71618">
        <w:rPr>
          <w:rFonts w:eastAsia="Times New Roman" w:cs="Times New Roman"/>
          <w:b/>
          <w:bCs/>
          <w:kern w:val="36"/>
          <w:sz w:val="32"/>
          <w:szCs w:val="32"/>
          <w:u w:val="single"/>
          <w:lang w:eastAsia="en-CA"/>
        </w:rPr>
        <w:t>2- Smart Bibliography Creation</w:t>
      </w:r>
    </w:p>
    <w:p w:rsidR="003A69F4" w:rsidRPr="00A71618" w:rsidRDefault="003A69F4" w:rsidP="003A69F4">
      <w:pPr>
        <w:pStyle w:val="Lijstalinea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A71618">
        <w:rPr>
          <w:rFonts w:eastAsia="Times New Roman" w:cs="Times New Roman"/>
          <w:sz w:val="24"/>
          <w:szCs w:val="24"/>
          <w:lang w:eastAsia="en-CA"/>
        </w:rPr>
        <w:t>while looking for relevant information on your topic, keep track of your sources in a ‘running bibliography’</w:t>
      </w:r>
    </w:p>
    <w:p w:rsidR="003A69F4" w:rsidRPr="00A71618" w:rsidRDefault="003A69F4" w:rsidP="003A69F4">
      <w:pPr>
        <w:pStyle w:val="Lijstalinea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A71618">
        <w:rPr>
          <w:rFonts w:eastAsia="Times New Roman" w:cs="Times New Roman"/>
          <w:sz w:val="24"/>
          <w:szCs w:val="24"/>
          <w:lang w:eastAsia="en-CA"/>
        </w:rPr>
        <w:t xml:space="preserve">best way to keep track of your sources is by using a </w:t>
      </w:r>
      <w:hyperlink r:id="rId8" w:tgtFrame="_blank" w:history="1">
        <w:r w:rsidRPr="00A71618">
          <w:rPr>
            <w:rFonts w:eastAsia="Times New Roman" w:cs="Times New Roman"/>
            <w:color w:val="0000FF"/>
            <w:sz w:val="24"/>
            <w:szCs w:val="24"/>
            <w:u w:val="single"/>
            <w:lang w:eastAsia="en-CA"/>
          </w:rPr>
          <w:t>reference manager</w:t>
        </w:r>
      </w:hyperlink>
      <w:r w:rsidRPr="00A71618">
        <w:rPr>
          <w:rFonts w:eastAsia="Times New Roman" w:cs="Times New Roman"/>
          <w:sz w:val="24"/>
          <w:szCs w:val="24"/>
          <w:lang w:eastAsia="en-CA"/>
        </w:rPr>
        <w:t xml:space="preserve"> - in many cases it will actually read the metadata of an online source and create your bibliographical entry (</w:t>
      </w:r>
      <w:proofErr w:type="spellStart"/>
      <w:r w:rsidRPr="00A71618">
        <w:rPr>
          <w:rFonts w:eastAsia="Times New Roman" w:cs="Times New Roman"/>
          <w:sz w:val="24"/>
          <w:szCs w:val="24"/>
          <w:lang w:eastAsia="en-CA"/>
        </w:rPr>
        <w:fldChar w:fldCharType="begin"/>
      </w:r>
      <w:r w:rsidRPr="00A71618">
        <w:rPr>
          <w:rFonts w:eastAsia="Times New Roman" w:cs="Times New Roman"/>
          <w:sz w:val="24"/>
          <w:szCs w:val="24"/>
          <w:lang w:eastAsia="en-CA"/>
        </w:rPr>
        <w:instrText xml:space="preserve"> HYPERLINK "http://www.zotero.org/" \t "_blank" </w:instrText>
      </w:r>
      <w:r w:rsidRPr="00A71618">
        <w:rPr>
          <w:rFonts w:eastAsia="Times New Roman" w:cs="Times New Roman"/>
          <w:sz w:val="24"/>
          <w:szCs w:val="24"/>
          <w:lang w:eastAsia="en-CA"/>
        </w:rPr>
        <w:fldChar w:fldCharType="separate"/>
      </w:r>
      <w:r w:rsidRPr="00A71618">
        <w:rPr>
          <w:rFonts w:eastAsia="Times New Roman" w:cs="Times New Roman"/>
          <w:color w:val="0000FF"/>
          <w:sz w:val="24"/>
          <w:szCs w:val="24"/>
          <w:u w:val="single"/>
          <w:lang w:eastAsia="en-CA"/>
        </w:rPr>
        <w:t>Zotero</w:t>
      </w:r>
      <w:proofErr w:type="spellEnd"/>
      <w:r w:rsidRPr="00A71618">
        <w:rPr>
          <w:rFonts w:eastAsia="Times New Roman" w:cs="Times New Roman"/>
          <w:sz w:val="24"/>
          <w:szCs w:val="24"/>
          <w:lang w:eastAsia="en-CA"/>
        </w:rPr>
        <w:fldChar w:fldCharType="end"/>
      </w:r>
      <w:r w:rsidRPr="00A71618">
        <w:rPr>
          <w:rFonts w:eastAsia="Times New Roman" w:cs="Times New Roman"/>
          <w:sz w:val="24"/>
          <w:szCs w:val="24"/>
          <w:lang w:eastAsia="en-CA"/>
        </w:rPr>
        <w:t xml:space="preserve"> is a free option)</w:t>
      </w:r>
    </w:p>
    <w:p w:rsidR="00CA20D7" w:rsidRPr="00A71618" w:rsidRDefault="003A69F4" w:rsidP="00CA20D7">
      <w:pPr>
        <w:pStyle w:val="Lijstalinea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A71618">
        <w:rPr>
          <w:rFonts w:eastAsia="Times New Roman" w:cs="Times New Roman"/>
          <w:sz w:val="24"/>
          <w:szCs w:val="24"/>
          <w:lang w:eastAsia="en-CA"/>
        </w:rPr>
        <w:t xml:space="preserve">submit a working bibliography during the process </w:t>
      </w:r>
      <w:r w:rsidR="00CA20D7" w:rsidRPr="00A71618">
        <w:rPr>
          <w:rFonts w:eastAsia="Times New Roman" w:cs="Times New Roman"/>
          <w:sz w:val="24"/>
          <w:szCs w:val="24"/>
          <w:lang w:eastAsia="en-CA"/>
        </w:rPr>
        <w:t xml:space="preserve">– this </w:t>
      </w:r>
      <w:r w:rsidRPr="00A71618">
        <w:rPr>
          <w:rFonts w:eastAsia="Times New Roman" w:cs="Times New Roman"/>
          <w:sz w:val="24"/>
          <w:szCs w:val="24"/>
          <w:lang w:eastAsia="en-CA"/>
        </w:rPr>
        <w:t xml:space="preserve">allows </w:t>
      </w:r>
      <w:r w:rsidR="00CA20D7" w:rsidRPr="00A71618">
        <w:rPr>
          <w:rFonts w:eastAsia="Times New Roman" w:cs="Times New Roman"/>
          <w:sz w:val="24"/>
          <w:szCs w:val="24"/>
          <w:lang w:eastAsia="en-CA"/>
        </w:rPr>
        <w:t>me to discuss the sources you’ve found</w:t>
      </w:r>
    </w:p>
    <w:p w:rsidR="00CA20D7" w:rsidRPr="00A71618" w:rsidRDefault="003A69F4" w:rsidP="00CA20D7">
      <w:pPr>
        <w:pStyle w:val="Lijstalinea"/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A71618">
        <w:rPr>
          <w:rFonts w:eastAsia="Times New Roman" w:cs="Times New Roman"/>
          <w:sz w:val="24"/>
          <w:szCs w:val="24"/>
          <w:lang w:eastAsia="en-CA"/>
        </w:rPr>
        <w:t>Is there an appropriate number and scope?</w:t>
      </w:r>
    </w:p>
    <w:p w:rsidR="00CA20D7" w:rsidRPr="00A71618" w:rsidRDefault="003A69F4" w:rsidP="00CA20D7">
      <w:pPr>
        <w:pStyle w:val="Lijstalinea"/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A71618">
        <w:rPr>
          <w:rFonts w:eastAsia="Times New Roman" w:cs="Times New Roman"/>
          <w:sz w:val="24"/>
          <w:szCs w:val="24"/>
          <w:lang w:eastAsia="en-CA"/>
        </w:rPr>
        <w:t xml:space="preserve">Is the authorship credible? </w:t>
      </w:r>
    </w:p>
    <w:p w:rsidR="003A69F4" w:rsidRPr="00A71618" w:rsidRDefault="003A69F4" w:rsidP="00CA20D7">
      <w:pPr>
        <w:pStyle w:val="Lijstalinea"/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A71618">
        <w:rPr>
          <w:rFonts w:eastAsia="Times New Roman" w:cs="Times New Roman"/>
          <w:sz w:val="24"/>
          <w:szCs w:val="24"/>
          <w:lang w:eastAsia="en-CA"/>
        </w:rPr>
        <w:t>Have they explored all their source options, in print and online?</w:t>
      </w:r>
    </w:p>
    <w:tbl>
      <w:tblPr>
        <w:tblW w:w="0" w:type="auto"/>
        <w:tblCellSpacing w:w="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4"/>
        <w:gridCol w:w="5499"/>
      </w:tblGrid>
      <w:tr w:rsidR="008745D3" w:rsidRPr="00A71618" w:rsidTr="00EF2D1D">
        <w:trPr>
          <w:tblCellSpacing w:w="0" w:type="dxa"/>
        </w:trPr>
        <w:tc>
          <w:tcPr>
            <w:tcW w:w="10323" w:type="dxa"/>
            <w:gridSpan w:val="2"/>
            <w:vAlign w:val="center"/>
            <w:hideMark/>
          </w:tcPr>
          <w:p w:rsidR="008745D3" w:rsidRPr="00A71618" w:rsidRDefault="003C425F" w:rsidP="003C425F">
            <w:pPr>
              <w:spacing w:after="0" w:line="240" w:lineRule="auto"/>
              <w:outlineLvl w:val="0"/>
              <w:rPr>
                <w:rFonts w:eastAsia="Times New Roman" w:cs="Times New Roman"/>
                <w:b/>
                <w:bCs/>
                <w:kern w:val="36"/>
                <w:sz w:val="32"/>
                <w:szCs w:val="32"/>
                <w:u w:val="single"/>
                <w:lang w:eastAsia="en-CA"/>
              </w:rPr>
            </w:pPr>
            <w:r w:rsidRPr="00A71618">
              <w:rPr>
                <w:rFonts w:eastAsia="Times New Roman" w:cs="Times New Roman"/>
                <w:b/>
                <w:bCs/>
                <w:kern w:val="36"/>
                <w:sz w:val="32"/>
                <w:szCs w:val="32"/>
                <w:u w:val="single"/>
                <w:lang w:eastAsia="en-CA"/>
              </w:rPr>
              <w:t>Step 3</w:t>
            </w:r>
            <w:r w:rsidR="008745D3" w:rsidRPr="00A71618">
              <w:rPr>
                <w:rFonts w:eastAsia="Times New Roman" w:cs="Times New Roman"/>
                <w:b/>
                <w:bCs/>
                <w:kern w:val="36"/>
                <w:sz w:val="32"/>
                <w:szCs w:val="32"/>
                <w:u w:val="single"/>
                <w:lang w:eastAsia="en-CA"/>
              </w:rPr>
              <w:t xml:space="preserve"> - Choosing Relevant Information</w:t>
            </w:r>
          </w:p>
          <w:p w:rsidR="00F27EA7" w:rsidRPr="00A71618" w:rsidRDefault="00F27EA7" w:rsidP="003C42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  <w:p w:rsidR="008745D3" w:rsidRPr="00A71618" w:rsidRDefault="003C425F" w:rsidP="003C42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>T</w:t>
            </w:r>
            <w:r w:rsidR="008745D3"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>here’s really no exact formula</w:t>
            </w:r>
            <w:r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>, but t</w:t>
            </w:r>
            <w:r w:rsidR="008745D3"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here are </w:t>
            </w:r>
            <w:r w:rsidR="00750932">
              <w:rPr>
                <w:rFonts w:eastAsia="Times New Roman" w:cs="Times New Roman"/>
                <w:sz w:val="24"/>
                <w:szCs w:val="24"/>
                <w:lang w:eastAsia="en-CA"/>
              </w:rPr>
              <w:t>f</w:t>
            </w:r>
            <w:r w:rsidR="008745D3"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>our</w:t>
            </w:r>
            <w:r w:rsidR="00750932"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 interconnected</w:t>
            </w:r>
            <w:r w:rsidR="008745D3"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 tasks</w:t>
            </w:r>
            <w:r w:rsidR="00750932"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 </w:t>
            </w:r>
            <w:r w:rsidR="008745D3"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within this </w:t>
            </w:r>
            <w:r w:rsidR="00750932">
              <w:rPr>
                <w:rFonts w:eastAsia="Times New Roman" w:cs="Times New Roman"/>
                <w:sz w:val="24"/>
                <w:szCs w:val="24"/>
                <w:lang w:eastAsia="en-CA"/>
              </w:rPr>
              <w:t>process</w:t>
            </w:r>
          </w:p>
          <w:p w:rsidR="008745D3" w:rsidRPr="00A71618" w:rsidRDefault="00750932" w:rsidP="003C425F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n-CA"/>
              </w:rPr>
              <w:t>You t</w:t>
            </w:r>
            <w:r w:rsidR="008745D3" w:rsidRPr="00A71618">
              <w:rPr>
                <w:rFonts w:eastAsia="Times New Roman" w:cs="Times New Roman"/>
                <w:b/>
                <w:bCs/>
                <w:sz w:val="24"/>
                <w:szCs w:val="24"/>
                <w:lang w:eastAsia="en-CA"/>
              </w:rPr>
              <w:t>he researcher must:</w:t>
            </w:r>
          </w:p>
          <w:p w:rsidR="008745D3" w:rsidRPr="00A71618" w:rsidRDefault="00F27EA7" w:rsidP="00F27EA7">
            <w:pPr>
              <w:pStyle w:val="Lijstalinea"/>
              <w:numPr>
                <w:ilvl w:val="0"/>
                <w:numId w:val="26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>b</w:t>
            </w:r>
            <w:r w:rsidR="008745D3"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>ecome</w:t>
            </w:r>
            <w:r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 </w:t>
            </w:r>
            <w:r w:rsidR="008745D3"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>an ‘expert’ on the subject</w:t>
            </w:r>
            <w:r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 by closely reading the sources</w:t>
            </w:r>
          </w:p>
          <w:p w:rsidR="008745D3" w:rsidRPr="00A71618" w:rsidRDefault="008745D3" w:rsidP="00F27EA7">
            <w:pPr>
              <w:pStyle w:val="Lijstalinea"/>
              <w:numPr>
                <w:ilvl w:val="0"/>
                <w:numId w:val="26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>select information to include in the final produc</w:t>
            </w:r>
            <w:r w:rsidR="00F27EA7"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>t (essay, research paper, etc.)</w:t>
            </w:r>
          </w:p>
          <w:p w:rsidR="008745D3" w:rsidRPr="00A71618" w:rsidRDefault="008745D3" w:rsidP="00F27EA7">
            <w:pPr>
              <w:pStyle w:val="Lijstalinea"/>
              <w:numPr>
                <w:ilvl w:val="0"/>
                <w:numId w:val="26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>record information using a graphical organi</w:t>
            </w:r>
            <w:r w:rsidR="00F27EA7"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>zer</w:t>
            </w:r>
          </w:p>
          <w:p w:rsidR="008745D3" w:rsidRPr="00A71618" w:rsidRDefault="008745D3" w:rsidP="00F27EA7">
            <w:pPr>
              <w:pStyle w:val="Lijstalinea"/>
              <w:numPr>
                <w:ilvl w:val="0"/>
                <w:numId w:val="26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>track references accurately.</w:t>
            </w:r>
          </w:p>
          <w:p w:rsidR="005B58FE" w:rsidRDefault="005B58FE" w:rsidP="003C425F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n-CA"/>
              </w:rPr>
            </w:pPr>
          </w:p>
          <w:p w:rsidR="003C425F" w:rsidRPr="00A71618" w:rsidRDefault="008745D3" w:rsidP="003C425F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A71618">
              <w:rPr>
                <w:rFonts w:eastAsia="Times New Roman" w:cs="Times New Roman"/>
                <w:b/>
                <w:bCs/>
                <w:sz w:val="24"/>
                <w:szCs w:val="24"/>
                <w:lang w:eastAsia="en-CA"/>
              </w:rPr>
              <w:t>Becoming an expert</w:t>
            </w:r>
          </w:p>
          <w:p w:rsidR="00F27EA7" w:rsidRPr="00A71618" w:rsidRDefault="008745D3" w:rsidP="003C425F">
            <w:pPr>
              <w:pStyle w:val="Lijstalinea"/>
              <w:numPr>
                <w:ilvl w:val="0"/>
                <w:numId w:val="27"/>
              </w:num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>reading, reading, and more reading</w:t>
            </w:r>
          </w:p>
          <w:p w:rsidR="00F27EA7" w:rsidRPr="00A71618" w:rsidRDefault="00F27EA7" w:rsidP="003C425F">
            <w:pPr>
              <w:pStyle w:val="Lijstalinea"/>
              <w:numPr>
                <w:ilvl w:val="0"/>
                <w:numId w:val="27"/>
              </w:num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>c</w:t>
            </w:r>
            <w:r w:rsidR="008745D3"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>lose reading requires focused attention</w:t>
            </w:r>
            <w:r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; ask critical questions as </w:t>
            </w:r>
            <w:r w:rsidR="008745D3"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information </w:t>
            </w:r>
            <w:r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>may</w:t>
            </w:r>
            <w:r w:rsidR="008745D3"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 differ in opinion or is contradictory</w:t>
            </w:r>
          </w:p>
          <w:p w:rsidR="00F27EA7" w:rsidRPr="00A71618" w:rsidRDefault="00F27EA7" w:rsidP="003C425F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n-CA"/>
              </w:rPr>
            </w:pPr>
          </w:p>
          <w:p w:rsidR="00F27EA7" w:rsidRPr="00A71618" w:rsidRDefault="008745D3" w:rsidP="003C425F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A71618">
              <w:rPr>
                <w:rFonts w:eastAsia="Times New Roman" w:cs="Times New Roman"/>
                <w:b/>
                <w:bCs/>
                <w:sz w:val="24"/>
                <w:szCs w:val="24"/>
                <w:lang w:eastAsia="en-CA"/>
              </w:rPr>
              <w:t>Selecting information</w:t>
            </w:r>
          </w:p>
          <w:p w:rsidR="00F27EA7" w:rsidRPr="00A71618" w:rsidRDefault="00F27EA7" w:rsidP="003C425F">
            <w:pPr>
              <w:pStyle w:val="Lijstalinea"/>
              <w:numPr>
                <w:ilvl w:val="0"/>
                <w:numId w:val="28"/>
              </w:num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>selecting information</w:t>
            </w:r>
            <w:r w:rsidR="008745D3"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 is driven by the thesis of the research</w:t>
            </w:r>
            <w:r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 - i</w:t>
            </w:r>
            <w:r w:rsidR="008745D3"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>t’s important to write a potential thesis before you start the research, then write a more polished thesis after you have done sufficient reading on the subject</w:t>
            </w:r>
          </w:p>
          <w:p w:rsidR="00F27EA7" w:rsidRPr="00A71618" w:rsidRDefault="00F27EA7" w:rsidP="003C425F">
            <w:pPr>
              <w:pStyle w:val="Lijstalinea"/>
              <w:numPr>
                <w:ilvl w:val="0"/>
                <w:numId w:val="28"/>
              </w:num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>e</w:t>
            </w:r>
            <w:r w:rsidR="008745D3"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>very piece of information that’s selected should be directly related to the thesis or its main ideas</w:t>
            </w:r>
          </w:p>
          <w:p w:rsidR="008745D3" w:rsidRPr="00A71618" w:rsidRDefault="008745D3" w:rsidP="00F27EA7">
            <w:pPr>
              <w:pStyle w:val="Lijstalinea"/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n-CA"/>
              </w:rPr>
            </w:pPr>
          </w:p>
          <w:p w:rsidR="00AB1C22" w:rsidRPr="00A71618" w:rsidRDefault="00ED1CFD" w:rsidP="003C425F">
            <w:pPr>
              <w:spacing w:after="0" w:line="240" w:lineRule="auto"/>
              <w:rPr>
                <w:rFonts w:eastAsia="Times New Roman" w:cs="Times New Roman"/>
                <w:b/>
                <w:bCs/>
                <w:sz w:val="32"/>
                <w:szCs w:val="32"/>
                <w:u w:val="single"/>
                <w:lang w:eastAsia="en-CA"/>
              </w:rPr>
            </w:pPr>
            <w:r w:rsidRPr="00A71618">
              <w:rPr>
                <w:rFonts w:eastAsia="Times New Roman" w:cs="Times New Roman"/>
                <w:b/>
                <w:bCs/>
                <w:sz w:val="32"/>
                <w:szCs w:val="32"/>
                <w:u w:val="single"/>
                <w:lang w:eastAsia="en-CA"/>
              </w:rPr>
              <w:t xml:space="preserve">Step 4: Take effective, accurate notes without </w:t>
            </w:r>
            <w:proofErr w:type="spellStart"/>
            <w:r w:rsidRPr="00A71618">
              <w:rPr>
                <w:rFonts w:eastAsia="Times New Roman" w:cs="Times New Roman"/>
                <w:b/>
                <w:bCs/>
                <w:sz w:val="32"/>
                <w:szCs w:val="32"/>
                <w:u w:val="single"/>
                <w:lang w:eastAsia="en-CA"/>
              </w:rPr>
              <w:t>plagerizing</w:t>
            </w:r>
            <w:proofErr w:type="spellEnd"/>
          </w:p>
          <w:p w:rsidR="00ED1CFD" w:rsidRPr="00A71618" w:rsidRDefault="00ED1CFD" w:rsidP="00ED1CFD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n-CA"/>
              </w:rPr>
            </w:pPr>
          </w:p>
          <w:p w:rsidR="00ED1CFD" w:rsidRPr="00ED1CFD" w:rsidRDefault="00ED1CFD" w:rsidP="00ED1CFD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ED1CFD">
              <w:rPr>
                <w:rFonts w:eastAsia="Times New Roman" w:cs="Times New Roman"/>
                <w:b/>
                <w:bCs/>
                <w:sz w:val="24"/>
                <w:szCs w:val="24"/>
                <w:lang w:eastAsia="en-CA"/>
              </w:rPr>
              <w:t>Recording the information</w:t>
            </w:r>
          </w:p>
          <w:p w:rsidR="00ED1CFD" w:rsidRPr="00ED1CFD" w:rsidRDefault="00ED1CFD" w:rsidP="00ED1CFD">
            <w:pPr>
              <w:numPr>
                <w:ilvl w:val="0"/>
                <w:numId w:val="29"/>
              </w:num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ED1CFD">
              <w:rPr>
                <w:rFonts w:eastAsia="Times New Roman" w:cs="Times New Roman"/>
                <w:sz w:val="24"/>
                <w:szCs w:val="24"/>
                <w:lang w:eastAsia="en-CA"/>
              </w:rPr>
              <w:t>this should be completed methodically</w:t>
            </w:r>
          </w:p>
          <w:p w:rsidR="00ED1CFD" w:rsidRPr="00A71618" w:rsidRDefault="00ED1CFD" w:rsidP="00ED1CFD">
            <w:pPr>
              <w:numPr>
                <w:ilvl w:val="0"/>
                <w:numId w:val="29"/>
              </w:num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ED1CFD">
              <w:rPr>
                <w:rFonts w:eastAsia="Times New Roman" w:cs="Times New Roman"/>
                <w:sz w:val="24"/>
                <w:szCs w:val="24"/>
                <w:lang w:eastAsia="en-CA"/>
              </w:rPr>
              <w:t>if you do not have main ideas developed yet, you will need to highlight and then record point form notes of what you think is relevant information</w:t>
            </w:r>
          </w:p>
          <w:p w:rsidR="00ED1CFD" w:rsidRPr="00A71618" w:rsidRDefault="00ED1CFD" w:rsidP="00ED1CFD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  <w:p w:rsidR="00ED1CFD" w:rsidRPr="00A71618" w:rsidRDefault="00ED1CFD" w:rsidP="00ED1CFD">
            <w:pPr>
              <w:spacing w:after="0" w:line="240" w:lineRule="auto"/>
              <w:contextualSpacing/>
              <w:rPr>
                <w:rFonts w:eastAsia="Times New Roman" w:cs="Times New Roman"/>
                <w:b/>
                <w:sz w:val="32"/>
                <w:szCs w:val="32"/>
                <w:u w:val="single"/>
                <w:lang w:eastAsia="en-CA"/>
              </w:rPr>
            </w:pPr>
            <w:r w:rsidRPr="00A71618">
              <w:rPr>
                <w:rFonts w:eastAsia="Times New Roman" w:cs="Times New Roman"/>
                <w:b/>
                <w:sz w:val="32"/>
                <w:szCs w:val="32"/>
                <w:u w:val="single"/>
                <w:lang w:eastAsia="en-CA"/>
              </w:rPr>
              <w:t>Step 5: Organize the information in a logical manner</w:t>
            </w:r>
          </w:p>
          <w:p w:rsidR="00ED1CFD" w:rsidRPr="00ED1CFD" w:rsidRDefault="00ED1CFD" w:rsidP="00ED1CFD">
            <w:pPr>
              <w:spacing w:after="0" w:line="240" w:lineRule="auto"/>
              <w:contextualSpacing/>
              <w:rPr>
                <w:rFonts w:eastAsia="Times New Roman" w:cs="Times New Roman"/>
                <w:b/>
                <w:sz w:val="32"/>
                <w:szCs w:val="32"/>
                <w:u w:val="single"/>
                <w:lang w:eastAsia="en-CA"/>
              </w:rPr>
            </w:pPr>
          </w:p>
          <w:p w:rsidR="00ED1CFD" w:rsidRPr="00ED1CFD" w:rsidRDefault="00ED1CFD" w:rsidP="00ED1CFD">
            <w:pPr>
              <w:numPr>
                <w:ilvl w:val="0"/>
                <w:numId w:val="29"/>
              </w:num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ED1CFD">
              <w:rPr>
                <w:rFonts w:eastAsia="Times New Roman" w:cs="Times New Roman"/>
                <w:sz w:val="24"/>
                <w:szCs w:val="24"/>
                <w:lang w:eastAsia="en-CA"/>
              </w:rPr>
              <w:t>once your main ideas are developed, you can organize the points and evidence directly into an outline</w:t>
            </w:r>
          </w:p>
          <w:p w:rsidR="00ED1CFD" w:rsidRPr="00ED1CFD" w:rsidRDefault="00ED1CFD" w:rsidP="00ED1CFD">
            <w:pPr>
              <w:spacing w:after="0" w:line="240" w:lineRule="auto"/>
              <w:ind w:left="780"/>
              <w:contextualSpacing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  <w:p w:rsidR="00ED1CFD" w:rsidRPr="00ED1CFD" w:rsidRDefault="00ED1CFD" w:rsidP="00ED1CFD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ED1CFD">
              <w:rPr>
                <w:rFonts w:eastAsia="Times New Roman" w:cs="Times New Roman"/>
                <w:b/>
                <w:bCs/>
                <w:sz w:val="24"/>
                <w:szCs w:val="24"/>
                <w:lang w:eastAsia="en-CA"/>
              </w:rPr>
              <w:t>Tracking references accurately</w:t>
            </w:r>
          </w:p>
          <w:p w:rsidR="00ED1CFD" w:rsidRPr="00ED1CFD" w:rsidRDefault="00ED1CFD" w:rsidP="00ED1CFD">
            <w:pPr>
              <w:numPr>
                <w:ilvl w:val="0"/>
                <w:numId w:val="30"/>
              </w:num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ED1CFD">
              <w:rPr>
                <w:rFonts w:eastAsia="Times New Roman" w:cs="Times New Roman"/>
                <w:sz w:val="24"/>
                <w:szCs w:val="24"/>
                <w:lang w:eastAsia="en-CA"/>
              </w:rPr>
              <w:t>keep a running bibliography of resources</w:t>
            </w:r>
          </w:p>
          <w:p w:rsidR="00ED1CFD" w:rsidRPr="00ED1CFD" w:rsidRDefault="00ED1CFD" w:rsidP="00ED1CFD">
            <w:pPr>
              <w:numPr>
                <w:ilvl w:val="0"/>
                <w:numId w:val="30"/>
              </w:num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ED1CFD">
              <w:rPr>
                <w:rFonts w:eastAsia="Times New Roman" w:cs="Times New Roman"/>
                <w:sz w:val="24"/>
                <w:szCs w:val="24"/>
                <w:lang w:eastAsia="en-CA"/>
              </w:rPr>
              <w:t>when completing point form notes or the outline, it’s important to contain all quotes within quotation marks and to indicate page references and the source information</w:t>
            </w:r>
          </w:p>
          <w:p w:rsidR="00ED1CFD" w:rsidRPr="00A71618" w:rsidRDefault="00ED1CFD" w:rsidP="00ED1CF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  <w:p w:rsidR="00ED1CFD" w:rsidRPr="00A71618" w:rsidRDefault="00ED1CFD" w:rsidP="00ED1CFD">
            <w:pPr>
              <w:numPr>
                <w:ilvl w:val="0"/>
                <w:numId w:val="6"/>
              </w:numPr>
              <w:spacing w:after="0" w:line="240" w:lineRule="auto"/>
              <w:ind w:left="0"/>
              <w:rPr>
                <w:rFonts w:eastAsia="Times New Roman" w:cs="Times New Roman"/>
                <w:b/>
                <w:sz w:val="32"/>
                <w:szCs w:val="32"/>
                <w:u w:val="single"/>
                <w:lang w:eastAsia="en-CA"/>
              </w:rPr>
            </w:pPr>
            <w:r w:rsidRPr="00A71618">
              <w:rPr>
                <w:rFonts w:eastAsia="Times New Roman" w:cs="Times New Roman"/>
                <w:b/>
                <w:sz w:val="32"/>
                <w:szCs w:val="32"/>
                <w:u w:val="single"/>
                <w:lang w:eastAsia="en-CA"/>
              </w:rPr>
              <w:t>Step 6: Write the information effectively blending the cited information</w:t>
            </w:r>
          </w:p>
          <w:p w:rsidR="00ED1CFD" w:rsidRPr="00A71618" w:rsidRDefault="00ED1CFD" w:rsidP="00ED1CF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  <w:p w:rsidR="00ED1CFD" w:rsidRPr="00A71618" w:rsidRDefault="00ED1CFD" w:rsidP="00ED1CFD">
            <w:pPr>
              <w:pStyle w:val="Lijstalinea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>If you are dealing with an overall idea or concept, write it in your own words; you will not need a page reference but need to acknowledge the source.</w:t>
            </w:r>
          </w:p>
          <w:p w:rsidR="00ED1CFD" w:rsidRPr="00A71618" w:rsidRDefault="00ED1CFD" w:rsidP="00ED1CFD">
            <w:pPr>
              <w:pStyle w:val="Lijstalinea"/>
              <w:numPr>
                <w:ilvl w:val="0"/>
                <w:numId w:val="31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>If you are dealing with a more specific idea, you can paraphrase it and indicate the page reference and source information.</w:t>
            </w:r>
          </w:p>
          <w:p w:rsidR="00ED1CFD" w:rsidRPr="00A71618" w:rsidRDefault="00ED1CFD" w:rsidP="00ED1CFD">
            <w:pPr>
              <w:pStyle w:val="Lijstalinea"/>
              <w:numPr>
                <w:ilvl w:val="0"/>
                <w:numId w:val="31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A71618">
              <w:rPr>
                <w:rFonts w:eastAsia="Times New Roman" w:cs="Times New Roman"/>
                <w:sz w:val="24"/>
                <w:szCs w:val="24"/>
                <w:lang w:eastAsia="en-CA"/>
              </w:rPr>
              <w:t>If you are dealing with evidence to support a point, you can quote a specific statement from the source and indicate the page reference and source information; choose quotes that are well-written and you could not have written better yourself!</w:t>
            </w:r>
          </w:p>
          <w:p w:rsidR="00ED1CFD" w:rsidRPr="00A71618" w:rsidRDefault="00ED1CFD" w:rsidP="00ED1CFD">
            <w:pPr>
              <w:numPr>
                <w:ilvl w:val="0"/>
                <w:numId w:val="6"/>
              </w:numPr>
              <w:spacing w:after="0" w:line="240" w:lineRule="auto"/>
              <w:ind w:left="0"/>
              <w:rPr>
                <w:rFonts w:eastAsia="Times New Roman" w:cs="Times New Roman"/>
                <w:b/>
                <w:sz w:val="32"/>
                <w:szCs w:val="32"/>
                <w:u w:val="single"/>
                <w:lang w:eastAsia="en-CA"/>
              </w:rPr>
            </w:pPr>
          </w:p>
          <w:p w:rsidR="00ED1CFD" w:rsidRPr="004B6139" w:rsidRDefault="00ED1CFD" w:rsidP="00ED1CFD">
            <w:pPr>
              <w:numPr>
                <w:ilvl w:val="0"/>
                <w:numId w:val="6"/>
              </w:numPr>
              <w:spacing w:after="0" w:line="240" w:lineRule="auto"/>
              <w:ind w:left="0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A71618">
              <w:rPr>
                <w:rFonts w:eastAsia="Times New Roman" w:cs="Times New Roman"/>
                <w:b/>
                <w:sz w:val="32"/>
                <w:szCs w:val="32"/>
                <w:u w:val="single"/>
                <w:lang w:eastAsia="en-CA"/>
              </w:rPr>
              <w:t>Step 7: Present the final product according to stylistic guidelines</w:t>
            </w:r>
          </w:p>
          <w:p w:rsidR="004B6139" w:rsidRPr="00A71618" w:rsidRDefault="004B6139" w:rsidP="00ED1CFD">
            <w:pPr>
              <w:numPr>
                <w:ilvl w:val="0"/>
                <w:numId w:val="6"/>
              </w:numPr>
              <w:spacing w:after="0" w:line="240" w:lineRule="auto"/>
              <w:ind w:left="0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  <w:p w:rsidR="00A71618" w:rsidRDefault="00A71618" w:rsidP="00A71618">
            <w:pPr>
              <w:pStyle w:val="Lijstalinea"/>
              <w:numPr>
                <w:ilvl w:val="0"/>
                <w:numId w:val="35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You will be presenting the information about the Netherlands in a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CA"/>
              </w:rPr>
              <w:t>powerpoint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 presentation in </w:t>
            </w:r>
            <w:r w:rsidR="00BD68E1">
              <w:rPr>
                <w:rFonts w:eastAsia="Times New Roman" w:cs="Times New Roman"/>
                <w:sz w:val="24"/>
                <w:szCs w:val="24"/>
                <w:lang w:eastAsia="en-CA"/>
              </w:rPr>
              <w:t>York</w:t>
            </w:r>
            <w:r w:rsidR="00BF58F8"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 (10 – 1</w:t>
            </w:r>
            <w:r w:rsidR="00BD68E1">
              <w:rPr>
                <w:rFonts w:eastAsia="Times New Roman" w:cs="Times New Roman"/>
                <w:sz w:val="24"/>
                <w:szCs w:val="24"/>
                <w:lang w:eastAsia="en-CA"/>
              </w:rPr>
              <w:t>5</w:t>
            </w:r>
            <w:r w:rsidR="00BF58F8"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 minutes)</w:t>
            </w:r>
          </w:p>
          <w:p w:rsidR="00A71618" w:rsidRDefault="00A71618" w:rsidP="00A71618">
            <w:pPr>
              <w:pStyle w:val="Lijstalinea"/>
              <w:numPr>
                <w:ilvl w:val="0"/>
                <w:numId w:val="35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Times New Roman"/>
                <w:sz w:val="24"/>
                <w:szCs w:val="24"/>
                <w:lang w:eastAsia="en-CA"/>
              </w:rPr>
              <w:t>Your researched about the Leicester aspect will be presented at an appropriate site</w:t>
            </w:r>
            <w:r w:rsidR="00BF58F8"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 (10 – 1</w:t>
            </w:r>
            <w:r w:rsidR="00BD68E1">
              <w:rPr>
                <w:rFonts w:eastAsia="Times New Roman" w:cs="Times New Roman"/>
                <w:sz w:val="24"/>
                <w:szCs w:val="24"/>
                <w:lang w:eastAsia="en-CA"/>
              </w:rPr>
              <w:t>5</w:t>
            </w:r>
            <w:r w:rsidR="00BF58F8"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 minutes)</w:t>
            </w:r>
          </w:p>
          <w:p w:rsidR="00EF2D1D" w:rsidRDefault="00EF2D1D" w:rsidP="00A71618">
            <w:pPr>
              <w:pStyle w:val="Lijstalinea"/>
              <w:numPr>
                <w:ilvl w:val="0"/>
                <w:numId w:val="35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You will submit a portfolio after the </w:t>
            </w:r>
            <w:r w:rsidR="00BD68E1">
              <w:rPr>
                <w:rFonts w:eastAsia="Times New Roman" w:cs="Times New Roman"/>
                <w:sz w:val="24"/>
                <w:szCs w:val="24"/>
                <w:lang w:eastAsia="en-CA"/>
              </w:rPr>
              <w:t>York</w:t>
            </w:r>
            <w:r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 trip on </w:t>
            </w:r>
            <w:r w:rsidR="00BD68E1">
              <w:rPr>
                <w:rFonts w:eastAsia="Times New Roman" w:cs="Times New Roman"/>
                <w:sz w:val="24"/>
                <w:szCs w:val="24"/>
                <w:lang w:eastAsia="en-CA"/>
              </w:rPr>
              <w:t>May 16</w:t>
            </w:r>
            <w:r w:rsidR="00BF58F8">
              <w:rPr>
                <w:rFonts w:eastAsia="Times New Roman" w:cs="Times New Roman"/>
                <w:sz w:val="24"/>
                <w:szCs w:val="24"/>
                <w:lang w:eastAsia="en-CA"/>
              </w:rPr>
              <w:t>, 201</w:t>
            </w:r>
            <w:r w:rsidR="00BD68E1">
              <w:rPr>
                <w:rFonts w:eastAsia="Times New Roman" w:cs="Times New Roman"/>
                <w:sz w:val="24"/>
                <w:szCs w:val="24"/>
                <w:lang w:eastAsia="en-CA"/>
              </w:rPr>
              <w:t>7</w:t>
            </w:r>
            <w:bookmarkStart w:id="0" w:name="_GoBack"/>
            <w:bookmarkEnd w:id="0"/>
            <w:r w:rsidR="00BF58F8"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 </w:t>
            </w:r>
            <w:r w:rsidR="00382086">
              <w:rPr>
                <w:rFonts w:eastAsia="Times New Roman" w:cs="Times New Roman"/>
                <w:sz w:val="24"/>
                <w:szCs w:val="24"/>
                <w:lang w:eastAsia="en-CA"/>
              </w:rPr>
              <w:t>(</w:t>
            </w:r>
            <w:r w:rsidR="00BF58F8">
              <w:rPr>
                <w:rFonts w:eastAsia="Times New Roman" w:cs="Times New Roman"/>
                <w:sz w:val="24"/>
                <w:szCs w:val="24"/>
                <w:lang w:eastAsia="en-CA"/>
              </w:rPr>
              <w:t>3000 - 4000 words</w:t>
            </w:r>
            <w:r w:rsidR="009936B1"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 – this excludes bibliography, charts, pictures, etc.</w:t>
            </w:r>
            <w:r w:rsidR="00382086">
              <w:rPr>
                <w:rFonts w:eastAsia="Times New Roman" w:cs="Times New Roman"/>
                <w:sz w:val="24"/>
                <w:szCs w:val="24"/>
                <w:lang w:eastAsia="en-CA"/>
              </w:rPr>
              <w:t>)</w:t>
            </w:r>
          </w:p>
          <w:p w:rsidR="0037410E" w:rsidRPr="00A71618" w:rsidRDefault="0037410E" w:rsidP="00A71618">
            <w:pPr>
              <w:pStyle w:val="Lijstalinea"/>
              <w:numPr>
                <w:ilvl w:val="0"/>
                <w:numId w:val="35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Times New Roman"/>
                <w:sz w:val="24"/>
                <w:szCs w:val="24"/>
                <w:lang w:eastAsia="en-CA"/>
              </w:rPr>
              <w:t>You will submit a properly referenced bibliography</w:t>
            </w:r>
          </w:p>
          <w:p w:rsidR="00ED1CFD" w:rsidRDefault="00ED1CFD" w:rsidP="00BF58F8">
            <w:pPr>
              <w:rPr>
                <w:lang w:eastAsia="en-CA"/>
              </w:rPr>
            </w:pPr>
          </w:p>
          <w:p w:rsidR="00750932" w:rsidRPr="00A71618" w:rsidRDefault="00750932" w:rsidP="00A71618">
            <w:pPr>
              <w:spacing w:after="0" w:line="240" w:lineRule="auto"/>
              <w:ind w:left="-360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  <w:p w:rsidR="008745D3" w:rsidRPr="00750932" w:rsidRDefault="008745D3" w:rsidP="00750932">
            <w:pPr>
              <w:spacing w:after="0" w:line="240" w:lineRule="auto"/>
              <w:ind w:left="360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750932">
              <w:rPr>
                <w:rFonts w:eastAsia="Times New Roman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20.25pt;height:17.25pt" o:ole="">
                  <v:imagedata r:id="rId9" o:title=""/>
                </v:shape>
                <w:control r:id="rId10" w:name="DefaultOcxName6" w:shapeid="_x0000_i1028"/>
              </w:object>
            </w:r>
          </w:p>
        </w:tc>
      </w:tr>
      <w:tr w:rsidR="00ED1CFD" w:rsidRPr="00A71618" w:rsidTr="00EF2D1D">
        <w:trPr>
          <w:gridAfter w:val="1"/>
          <w:wAfter w:w="5499" w:type="dxa"/>
          <w:tblCellSpacing w:w="0" w:type="dxa"/>
        </w:trPr>
        <w:tc>
          <w:tcPr>
            <w:tcW w:w="4824" w:type="dxa"/>
            <w:vAlign w:val="center"/>
          </w:tcPr>
          <w:p w:rsidR="00ED1CFD" w:rsidRPr="00A71618" w:rsidRDefault="00ED1CFD" w:rsidP="003C425F">
            <w:pPr>
              <w:spacing w:after="0" w:line="240" w:lineRule="auto"/>
              <w:outlineLvl w:val="0"/>
              <w:rPr>
                <w:rFonts w:eastAsia="Times New Roman" w:cs="Times New Roman"/>
                <w:b/>
                <w:bCs/>
                <w:kern w:val="36"/>
                <w:sz w:val="32"/>
                <w:szCs w:val="32"/>
                <w:u w:val="single"/>
                <w:lang w:eastAsia="en-CA"/>
              </w:rPr>
            </w:pPr>
          </w:p>
        </w:tc>
      </w:tr>
    </w:tbl>
    <w:p w:rsidR="008745D3" w:rsidRPr="00A71618" w:rsidRDefault="008745D3" w:rsidP="00750932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en-CA"/>
        </w:rPr>
      </w:pPr>
    </w:p>
    <w:sectPr w:rsidR="008745D3" w:rsidRPr="00A71618" w:rsidSect="003C425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7C68"/>
    <w:multiLevelType w:val="hybridMultilevel"/>
    <w:tmpl w:val="FA9274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52990"/>
    <w:multiLevelType w:val="multilevel"/>
    <w:tmpl w:val="2806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760FB"/>
    <w:multiLevelType w:val="hybridMultilevel"/>
    <w:tmpl w:val="C7361A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F6160"/>
    <w:multiLevelType w:val="multilevel"/>
    <w:tmpl w:val="D286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EB41B9"/>
    <w:multiLevelType w:val="hybridMultilevel"/>
    <w:tmpl w:val="E3B06B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C7801"/>
    <w:multiLevelType w:val="hybridMultilevel"/>
    <w:tmpl w:val="3A52D1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D61A4"/>
    <w:multiLevelType w:val="multilevel"/>
    <w:tmpl w:val="4692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E63740"/>
    <w:multiLevelType w:val="hybridMultilevel"/>
    <w:tmpl w:val="C33A0CA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FB59D5"/>
    <w:multiLevelType w:val="hybridMultilevel"/>
    <w:tmpl w:val="16CE2F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74159"/>
    <w:multiLevelType w:val="multilevel"/>
    <w:tmpl w:val="8EFE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D761E2"/>
    <w:multiLevelType w:val="multilevel"/>
    <w:tmpl w:val="B534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376022"/>
    <w:multiLevelType w:val="hybridMultilevel"/>
    <w:tmpl w:val="85E89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7625F"/>
    <w:multiLevelType w:val="hybridMultilevel"/>
    <w:tmpl w:val="1FDA672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A553DA"/>
    <w:multiLevelType w:val="multilevel"/>
    <w:tmpl w:val="2806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C00EA7"/>
    <w:multiLevelType w:val="hybridMultilevel"/>
    <w:tmpl w:val="7E4209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F4732"/>
    <w:multiLevelType w:val="hybridMultilevel"/>
    <w:tmpl w:val="3BA6D0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3A72F6"/>
    <w:multiLevelType w:val="hybridMultilevel"/>
    <w:tmpl w:val="1F80E09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30D773CC"/>
    <w:multiLevelType w:val="hybridMultilevel"/>
    <w:tmpl w:val="376453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2F206A"/>
    <w:multiLevelType w:val="multilevel"/>
    <w:tmpl w:val="63FC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6E79A2"/>
    <w:multiLevelType w:val="hybridMultilevel"/>
    <w:tmpl w:val="0B6CA8D6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44733048"/>
    <w:multiLevelType w:val="hybridMultilevel"/>
    <w:tmpl w:val="DABE4F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0D70D4"/>
    <w:multiLevelType w:val="multilevel"/>
    <w:tmpl w:val="2806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DE04C8"/>
    <w:multiLevelType w:val="multilevel"/>
    <w:tmpl w:val="34D8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C64B1A"/>
    <w:multiLevelType w:val="multilevel"/>
    <w:tmpl w:val="D0749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A673CD"/>
    <w:multiLevelType w:val="hybridMultilevel"/>
    <w:tmpl w:val="6748AA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BD5EBD"/>
    <w:multiLevelType w:val="hybridMultilevel"/>
    <w:tmpl w:val="9F3AEF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D273DA"/>
    <w:multiLevelType w:val="hybridMultilevel"/>
    <w:tmpl w:val="85C8F4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C14DA6"/>
    <w:multiLevelType w:val="multilevel"/>
    <w:tmpl w:val="2806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1E532D"/>
    <w:multiLevelType w:val="hybridMultilevel"/>
    <w:tmpl w:val="49CC8E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31A56"/>
    <w:multiLevelType w:val="multilevel"/>
    <w:tmpl w:val="2806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3131F8"/>
    <w:multiLevelType w:val="hybridMultilevel"/>
    <w:tmpl w:val="654EE5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734D22"/>
    <w:multiLevelType w:val="multilevel"/>
    <w:tmpl w:val="927A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BA617E"/>
    <w:multiLevelType w:val="hybridMultilevel"/>
    <w:tmpl w:val="C2282E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BE3673"/>
    <w:multiLevelType w:val="multilevel"/>
    <w:tmpl w:val="1D5A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EF76CB"/>
    <w:multiLevelType w:val="hybridMultilevel"/>
    <w:tmpl w:val="319ED1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0A778D"/>
    <w:multiLevelType w:val="hybridMultilevel"/>
    <w:tmpl w:val="3BF6CB42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788B4FD9"/>
    <w:multiLevelType w:val="hybridMultilevel"/>
    <w:tmpl w:val="E6A630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9807A5"/>
    <w:multiLevelType w:val="hybridMultilevel"/>
    <w:tmpl w:val="CD5A6D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3B3ABF"/>
    <w:multiLevelType w:val="hybridMultilevel"/>
    <w:tmpl w:val="E258F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10"/>
  </w:num>
  <w:num w:numId="4">
    <w:abstractNumId w:val="31"/>
  </w:num>
  <w:num w:numId="5">
    <w:abstractNumId w:val="33"/>
  </w:num>
  <w:num w:numId="6">
    <w:abstractNumId w:val="3"/>
  </w:num>
  <w:num w:numId="7">
    <w:abstractNumId w:val="18"/>
  </w:num>
  <w:num w:numId="8">
    <w:abstractNumId w:val="6"/>
  </w:num>
  <w:num w:numId="9">
    <w:abstractNumId w:val="24"/>
  </w:num>
  <w:num w:numId="10">
    <w:abstractNumId w:val="5"/>
  </w:num>
  <w:num w:numId="11">
    <w:abstractNumId w:val="35"/>
  </w:num>
  <w:num w:numId="12">
    <w:abstractNumId w:val="0"/>
  </w:num>
  <w:num w:numId="13">
    <w:abstractNumId w:val="2"/>
  </w:num>
  <w:num w:numId="14">
    <w:abstractNumId w:val="26"/>
  </w:num>
  <w:num w:numId="15">
    <w:abstractNumId w:val="7"/>
  </w:num>
  <w:num w:numId="16">
    <w:abstractNumId w:val="15"/>
  </w:num>
  <w:num w:numId="17">
    <w:abstractNumId w:val="34"/>
  </w:num>
  <w:num w:numId="18">
    <w:abstractNumId w:val="12"/>
  </w:num>
  <w:num w:numId="19">
    <w:abstractNumId w:val="14"/>
  </w:num>
  <w:num w:numId="20">
    <w:abstractNumId w:val="32"/>
  </w:num>
  <w:num w:numId="21">
    <w:abstractNumId w:val="36"/>
  </w:num>
  <w:num w:numId="22">
    <w:abstractNumId w:val="38"/>
  </w:num>
  <w:num w:numId="23">
    <w:abstractNumId w:val="8"/>
  </w:num>
  <w:num w:numId="24">
    <w:abstractNumId w:val="4"/>
  </w:num>
  <w:num w:numId="25">
    <w:abstractNumId w:val="22"/>
  </w:num>
  <w:num w:numId="26">
    <w:abstractNumId w:val="20"/>
  </w:num>
  <w:num w:numId="27">
    <w:abstractNumId w:val="11"/>
  </w:num>
  <w:num w:numId="28">
    <w:abstractNumId w:val="30"/>
  </w:num>
  <w:num w:numId="29">
    <w:abstractNumId w:val="16"/>
  </w:num>
  <w:num w:numId="30">
    <w:abstractNumId w:val="19"/>
  </w:num>
  <w:num w:numId="31">
    <w:abstractNumId w:val="37"/>
  </w:num>
  <w:num w:numId="32">
    <w:abstractNumId w:val="25"/>
  </w:num>
  <w:num w:numId="33">
    <w:abstractNumId w:val="28"/>
  </w:num>
  <w:num w:numId="34">
    <w:abstractNumId w:val="17"/>
  </w:num>
  <w:num w:numId="35">
    <w:abstractNumId w:val="21"/>
  </w:num>
  <w:num w:numId="36">
    <w:abstractNumId w:val="27"/>
  </w:num>
  <w:num w:numId="37">
    <w:abstractNumId w:val="1"/>
  </w:num>
  <w:num w:numId="38">
    <w:abstractNumId w:val="29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B81"/>
    <w:rsid w:val="0002428E"/>
    <w:rsid w:val="00355976"/>
    <w:rsid w:val="0037410E"/>
    <w:rsid w:val="00382086"/>
    <w:rsid w:val="003A69F4"/>
    <w:rsid w:val="003C425F"/>
    <w:rsid w:val="004B6139"/>
    <w:rsid w:val="005018F6"/>
    <w:rsid w:val="005B2D23"/>
    <w:rsid w:val="005B58FE"/>
    <w:rsid w:val="00750932"/>
    <w:rsid w:val="008745D3"/>
    <w:rsid w:val="00894458"/>
    <w:rsid w:val="008C7A11"/>
    <w:rsid w:val="009936B1"/>
    <w:rsid w:val="00A25873"/>
    <w:rsid w:val="00A71618"/>
    <w:rsid w:val="00AB1C22"/>
    <w:rsid w:val="00B83B81"/>
    <w:rsid w:val="00B9292A"/>
    <w:rsid w:val="00BA6901"/>
    <w:rsid w:val="00BD68E1"/>
    <w:rsid w:val="00BF58F8"/>
    <w:rsid w:val="00CA20D7"/>
    <w:rsid w:val="00CC6C73"/>
    <w:rsid w:val="00ED1CFD"/>
    <w:rsid w:val="00EF2D1D"/>
    <w:rsid w:val="00F2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0304169"/>
  <w15:chartTrackingRefBased/>
  <w15:docId w15:val="{E777E3AC-9EFA-4E6E-A9CB-9965EE81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83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1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2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2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1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1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2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4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1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3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5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3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09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5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3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02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4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9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3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25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47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94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9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5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omparison_of_reference_management_softwar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weetsearch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976</Words>
  <Characters>5373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Roth</dc:creator>
  <cp:keywords/>
  <dc:description/>
  <cp:lastModifiedBy>J.C. Schalkoort-Roth</cp:lastModifiedBy>
  <cp:revision>2</cp:revision>
  <dcterms:created xsi:type="dcterms:W3CDTF">2017-02-21T07:20:00Z</dcterms:created>
  <dcterms:modified xsi:type="dcterms:W3CDTF">2017-02-21T07:20:00Z</dcterms:modified>
</cp:coreProperties>
</file>