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C9D1" w14:textId="77777777" w:rsidR="0094433A" w:rsidRDefault="0092465A">
      <w:pPr>
        <w:pStyle w:val="Title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Brendan Kim</w:t>
      </w:r>
    </w:p>
    <w:p w14:paraId="349BC948" w14:textId="1340B5FB" w:rsidR="0094433A" w:rsidRPr="00BB0874" w:rsidRDefault="0092465A" w:rsidP="00BB0874">
      <w:pPr>
        <w:pStyle w:val="Heading3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(080)-4065-3164 | </w:t>
      </w:r>
      <w:r>
        <w:rPr>
          <w:sz w:val="20"/>
          <w:szCs w:val="20"/>
          <w:u w:val="single"/>
        </w:rPr>
        <w:t>BrendanKim.com</w:t>
      </w:r>
      <w:r>
        <w:rPr>
          <w:sz w:val="20"/>
          <w:szCs w:val="20"/>
        </w:rPr>
        <w:t xml:space="preserve"> | </w:t>
      </w:r>
      <w:hyperlink r:id="rId7">
        <w:r>
          <w:rPr>
            <w:color w:val="374C80"/>
            <w:sz w:val="20"/>
            <w:szCs w:val="20"/>
            <w:u w:val="single"/>
          </w:rPr>
          <w:t>BrendanKim22@gmail.com</w:t>
        </w:r>
      </w:hyperlink>
      <w:r>
        <w:rPr>
          <w:sz w:val="20"/>
          <w:szCs w:val="20"/>
        </w:rPr>
        <w:t xml:space="preserve"> | Tokyo, JP</w:t>
      </w:r>
    </w:p>
    <w:p w14:paraId="5785A7DF" w14:textId="77777777" w:rsidR="0094433A" w:rsidRDefault="0092465A">
      <w:pPr>
        <w:pStyle w:val="Heading1"/>
        <w:spacing w:before="0" w:after="120"/>
        <w:contextualSpacing w:val="0"/>
      </w:pPr>
      <w:r>
        <w:t>E</w:t>
      </w:r>
      <w:r>
        <w:t>xperience</w:t>
      </w:r>
    </w:p>
    <w:p w14:paraId="3D85F240" w14:textId="77777777" w:rsidR="0094433A" w:rsidRDefault="0092465A" w:rsidP="00BB0874">
      <w:pPr>
        <w:spacing w:after="0"/>
        <w:rPr>
          <w:b/>
        </w:rPr>
      </w:pPr>
      <w:r>
        <w:rPr>
          <w:b/>
        </w:rPr>
        <w:t>Mobile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  <w:t xml:space="preserve">    </w:t>
      </w:r>
      <w:r>
        <w:rPr>
          <w:b/>
        </w:rPr>
        <w:t>April 2018-Present</w:t>
      </w:r>
    </w:p>
    <w:p w14:paraId="56AB4BBA" w14:textId="77777777" w:rsidR="0094433A" w:rsidRDefault="0092465A">
      <w:pPr>
        <w:spacing w:after="120"/>
        <w:rPr>
          <w:b/>
        </w:rPr>
      </w:pPr>
      <w:r>
        <w:rPr>
          <w:b/>
        </w:rPr>
        <w:t>Rakuten (Tokyo, JP)</w:t>
      </w:r>
    </w:p>
    <w:p w14:paraId="04850D8B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daily for large scale application following Agile/Kanban methodology (Over 1m users)</w:t>
      </w:r>
    </w:p>
    <w:p w14:paraId="7F654158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Responsible for implementing new features, bug fixes, addressing user inquiries and performing investigations to further optimize the app</w:t>
      </w:r>
    </w:p>
    <w:p w14:paraId="6A88C17B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Maintenance for applica</w:t>
      </w:r>
      <w:r>
        <w:rPr>
          <w:sz w:val="21"/>
          <w:szCs w:val="21"/>
        </w:rPr>
        <w:t>tion SDK used by other major client applications (Mcdonalds, Mr. Donut, Right-On)</w:t>
      </w:r>
    </w:p>
    <w:p w14:paraId="1B7376E9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Quickly developed demo applications to showcase possible new features (user targeted advertising, geofence services, curbside SDK)</w:t>
      </w:r>
    </w:p>
    <w:p w14:paraId="3D448E5E" w14:textId="77777777" w:rsidR="00BB0874" w:rsidRDefault="00BB0874">
      <w:pPr>
        <w:spacing w:after="0"/>
        <w:ind w:left="216" w:hanging="216"/>
        <w:rPr>
          <w:b/>
        </w:rPr>
      </w:pPr>
    </w:p>
    <w:p w14:paraId="37A57959" w14:textId="44459A7D" w:rsidR="0094433A" w:rsidRDefault="0092465A">
      <w:pPr>
        <w:spacing w:after="0"/>
        <w:ind w:left="216" w:hanging="216"/>
        <w:rPr>
          <w:b/>
        </w:rPr>
      </w:pPr>
      <w:r>
        <w:rPr>
          <w:b/>
        </w:rPr>
        <w:t>Coding Instructor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>
        <w:rPr>
          <w:b/>
        </w:rPr>
        <w:t>S</w:t>
      </w:r>
      <w:r>
        <w:rPr>
          <w:b/>
        </w:rPr>
        <w:t>ummer 2017</w:t>
      </w:r>
    </w:p>
    <w:p w14:paraId="622D27B8" w14:textId="77777777" w:rsidR="0094433A" w:rsidRDefault="0092465A">
      <w:pPr>
        <w:spacing w:after="120"/>
        <w:rPr>
          <w:b/>
        </w:rPr>
      </w:pPr>
      <w:r>
        <w:rPr>
          <w:b/>
        </w:rPr>
        <w:t>Coding with Kids (Seattle, WA)</w:t>
      </w:r>
    </w:p>
    <w:p w14:paraId="79599642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and implemented daily and unit lesson plans for elementary grade students, (2</w:t>
      </w:r>
      <w:r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>-4</w:t>
      </w:r>
      <w:r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grade)</w:t>
      </w:r>
    </w:p>
    <w:p w14:paraId="7CE648B3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Administered projects and learning curriculum to evaluate student performance</w:t>
      </w:r>
    </w:p>
    <w:p w14:paraId="297FFC6E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Assisted students in troubleshooting and debugging code through individualized teaching</w:t>
      </w:r>
    </w:p>
    <w:p w14:paraId="2E03D61D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Fostered a classroom environment conducive to learning and promoting excellent student/teacher interaction</w:t>
      </w:r>
    </w:p>
    <w:p w14:paraId="6439DB51" w14:textId="77777777" w:rsidR="0094433A" w:rsidRDefault="0092465A">
      <w:pPr>
        <w:pStyle w:val="Heading1"/>
        <w:spacing w:after="120"/>
        <w:contextualSpacing w:val="0"/>
      </w:pPr>
      <w:r>
        <w:t>Education</w:t>
      </w:r>
    </w:p>
    <w:p w14:paraId="1A9FA8E4" w14:textId="77777777" w:rsidR="0094433A" w:rsidRDefault="0092465A" w:rsidP="00BB0874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bookmarkStart w:id="0" w:name="_8y7kz6z59av0" w:colFirst="0" w:colLast="0"/>
      <w:bookmarkEnd w:id="0"/>
      <w:r>
        <w:rPr>
          <w:color w:val="404040"/>
          <w:sz w:val="22"/>
          <w:szCs w:val="22"/>
        </w:rPr>
        <w:t>University of Washington:</w:t>
      </w:r>
      <w:r>
        <w:rPr>
          <w:b w:val="0"/>
          <w:color w:val="404040"/>
          <w:sz w:val="21"/>
          <w:szCs w:val="21"/>
        </w:rPr>
        <w:t xml:space="preserve"> BA in Computer Science an</w:t>
      </w:r>
      <w:r>
        <w:rPr>
          <w:b w:val="0"/>
          <w:color w:val="404040"/>
          <w:sz w:val="21"/>
          <w:szCs w:val="21"/>
        </w:rPr>
        <w:t>d systems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        </w:t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  <w:t xml:space="preserve">                    2017</w:t>
      </w:r>
    </w:p>
    <w:p w14:paraId="7A1EECF8" w14:textId="77777777" w:rsidR="0094433A" w:rsidRDefault="0092465A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r>
        <w:rPr>
          <w:color w:val="404040"/>
          <w:sz w:val="22"/>
          <w:szCs w:val="22"/>
        </w:rPr>
        <w:t>Highline College:</w:t>
      </w:r>
      <w:r>
        <w:rPr>
          <w:b w:val="0"/>
          <w:color w:val="404040"/>
          <w:sz w:val="21"/>
          <w:szCs w:val="21"/>
        </w:rPr>
        <w:t xml:space="preserve"> AA with an Emphasis on Computer Science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</w:t>
      </w:r>
      <w:r>
        <w:rPr>
          <w:b w:val="0"/>
          <w:color w:val="404040"/>
          <w:sz w:val="21"/>
          <w:szCs w:val="21"/>
        </w:rPr>
        <w:tab/>
        <w:t xml:space="preserve">                    </w:t>
      </w:r>
      <w:r>
        <w:rPr>
          <w:color w:val="404040"/>
          <w:sz w:val="21"/>
          <w:szCs w:val="21"/>
        </w:rPr>
        <w:t xml:space="preserve">2014 </w:t>
      </w:r>
    </w:p>
    <w:p w14:paraId="0F75E480" w14:textId="77777777" w:rsidR="0094433A" w:rsidRDefault="0092465A">
      <w:pPr>
        <w:pStyle w:val="Heading1"/>
        <w:spacing w:after="120"/>
        <w:contextualSpacing w:val="0"/>
      </w:pPr>
      <w:r>
        <w:t>Projects</w:t>
      </w:r>
    </w:p>
    <w:p w14:paraId="38CBC676" w14:textId="77777777" w:rsidR="0094433A" w:rsidRDefault="0092465A">
      <w:pPr>
        <w:spacing w:after="120"/>
        <w:rPr>
          <w:b/>
        </w:rPr>
      </w:pPr>
      <w:r>
        <w:rPr>
          <w:b/>
        </w:rPr>
        <w:t>Ontrack (Published on play store)</w:t>
      </w:r>
    </w:p>
    <w:p w14:paraId="1AF1AB4E" w14:textId="77777777" w:rsidR="00BB0874" w:rsidRDefault="0092465A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bookmarkStart w:id="1" w:name="_30j0zll" w:colFirst="0" w:colLast="0"/>
      <w:bookmarkEnd w:id="1"/>
      <w:r>
        <w:rPr>
          <w:sz w:val="21"/>
          <w:szCs w:val="21"/>
        </w:rPr>
        <w:t>Android application used to keep track of the time spent on daily goals.</w:t>
      </w:r>
    </w:p>
    <w:p w14:paraId="642F2162" w14:textId="2A2650AC" w:rsidR="00BB0874" w:rsidRPr="00BB0874" w:rsidRDefault="00BB0874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 w:rsidRPr="00BB0874">
        <w:rPr>
          <w:sz w:val="21"/>
          <w:szCs w:val="21"/>
        </w:rPr>
        <w:t xml:space="preserve">Implemented productivity progress rating following an </w:t>
      </w:r>
      <w:proofErr w:type="gramStart"/>
      <w:r w:rsidRPr="00BB0874">
        <w:rPr>
          <w:sz w:val="21"/>
          <w:szCs w:val="21"/>
        </w:rPr>
        <w:t>in depth</w:t>
      </w:r>
      <w:proofErr w:type="gramEnd"/>
      <w:r w:rsidRPr="00BB0874">
        <w:rPr>
          <w:sz w:val="21"/>
          <w:szCs w:val="21"/>
        </w:rPr>
        <w:t xml:space="preserve"> algorithm to calculate ones productivity level.</w:t>
      </w:r>
    </w:p>
    <w:p w14:paraId="54893738" w14:textId="77777777" w:rsidR="00BB0874" w:rsidRDefault="00BB0874" w:rsidP="00BB0874">
      <w:pPr>
        <w:pBdr>
          <w:top w:val="nil"/>
          <w:left w:val="nil"/>
          <w:bottom w:val="nil"/>
          <w:right w:val="nil"/>
          <w:between w:val="nil"/>
        </w:pBdr>
        <w:ind w:left="450"/>
        <w:contextualSpacing/>
        <w:rPr>
          <w:sz w:val="21"/>
          <w:szCs w:val="21"/>
        </w:rPr>
      </w:pPr>
    </w:p>
    <w:p w14:paraId="3F29001C" w14:textId="77777777" w:rsidR="0094433A" w:rsidRDefault="0092465A">
      <w:pPr>
        <w:spacing w:after="120"/>
        <w:rPr>
          <w:b/>
          <w:smallCaps/>
          <w:color w:val="262626"/>
        </w:rPr>
      </w:pPr>
      <w:r>
        <w:rPr>
          <w:b/>
        </w:rPr>
        <w:t>PicBackr (Personal)</w:t>
      </w:r>
      <w:bookmarkStart w:id="2" w:name="_GoBack"/>
      <w:bookmarkEnd w:id="2"/>
    </w:p>
    <w:p w14:paraId="22F6062B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Android project with functional register/login. </w:t>
      </w:r>
    </w:p>
    <w:p w14:paraId="53576AD9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Wrote backend server using Java and mySQL </w:t>
      </w:r>
    </w:p>
    <w:p w14:paraId="5BAAEEC2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Allows the functionality of uploading and backing </w:t>
      </w:r>
      <w:proofErr w:type="gramStart"/>
      <w:r>
        <w:rPr>
          <w:sz w:val="21"/>
          <w:szCs w:val="21"/>
        </w:rPr>
        <w:t>up  device</w:t>
      </w:r>
      <w:proofErr w:type="gramEnd"/>
      <w:r>
        <w:rPr>
          <w:sz w:val="21"/>
          <w:szCs w:val="21"/>
        </w:rPr>
        <w:t xml:space="preserve"> photos to “cloud” server.</w:t>
      </w:r>
    </w:p>
    <w:p w14:paraId="47965FD8" w14:textId="2F185475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Retrieves photos from cloud and stores within device cach</w:t>
      </w:r>
      <w:r>
        <w:rPr>
          <w:sz w:val="21"/>
          <w:szCs w:val="21"/>
        </w:rPr>
        <w:t>e</w:t>
      </w:r>
    </w:p>
    <w:p w14:paraId="536CE2AC" w14:textId="77777777" w:rsidR="00BB0874" w:rsidRDefault="00BB0874" w:rsidP="00BB0874">
      <w:pPr>
        <w:ind w:left="450"/>
        <w:contextualSpacing/>
        <w:rPr>
          <w:sz w:val="21"/>
          <w:szCs w:val="21"/>
        </w:rPr>
      </w:pPr>
    </w:p>
    <w:p w14:paraId="6EE7B35D" w14:textId="77777777" w:rsidR="0094433A" w:rsidRDefault="0092465A">
      <w:pPr>
        <w:spacing w:after="120"/>
      </w:pPr>
      <w:r>
        <w:rPr>
          <w:b/>
        </w:rPr>
        <w:t>Tetris Magica</w:t>
      </w:r>
      <w:r>
        <w:t xml:space="preserve"> (</w:t>
      </w:r>
      <w:r>
        <w:rPr>
          <w:b/>
        </w:rPr>
        <w:t>Course</w:t>
      </w:r>
      <w:r>
        <w:t>)</w:t>
      </w:r>
    </w:p>
    <w:p w14:paraId="49D8E514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Tetris written in Java with custom UI, music, sound, difficulties, characters, etc. </w:t>
      </w:r>
    </w:p>
    <w:p w14:paraId="20D9187E" w14:textId="77777777" w:rsidR="0094433A" w:rsidRDefault="0092465A">
      <w:pPr>
        <w:pStyle w:val="Heading1"/>
        <w:spacing w:after="120"/>
        <w:contextualSpacing w:val="0"/>
      </w:pPr>
      <w:r>
        <w:t>Skills &amp; Abilities</w:t>
      </w:r>
    </w:p>
    <w:p w14:paraId="438D66A6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Test driven development</w:t>
      </w:r>
    </w:p>
    <w:p w14:paraId="22A7D615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Agile/Scrum methodology</w:t>
      </w:r>
    </w:p>
    <w:p w14:paraId="1BCCAD10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Responsive design/UI/UX</w:t>
      </w:r>
    </w:p>
    <w:p w14:paraId="1617F297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Software architecture and design</w:t>
      </w:r>
    </w:p>
    <w:p w14:paraId="2FC2520A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Continuous integration</w:t>
      </w:r>
    </w:p>
    <w:p w14:paraId="4CD2128A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Git version control</w:t>
      </w:r>
    </w:p>
    <w:sectPr w:rsidR="0094433A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10CBE" w14:textId="77777777" w:rsidR="0092465A" w:rsidRDefault="0092465A">
      <w:pPr>
        <w:spacing w:after="0"/>
      </w:pPr>
      <w:r>
        <w:separator/>
      </w:r>
    </w:p>
  </w:endnote>
  <w:endnote w:type="continuationSeparator" w:id="0">
    <w:p w14:paraId="36BCD729" w14:textId="77777777" w:rsidR="0092465A" w:rsidRDefault="009246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4762" w14:textId="5FFE675A" w:rsidR="0094433A" w:rsidRDefault="0092465A">
    <w:pPr>
      <w:spacing w:after="2160"/>
      <w:jc w:val="right"/>
      <w:rPr>
        <w:color w:val="374C80"/>
      </w:rPr>
    </w:pPr>
    <w:r>
      <w:rPr>
        <w:color w:val="374C80"/>
      </w:rPr>
      <w:t xml:space="preserve">Page </w:t>
    </w:r>
    <w:r>
      <w:rPr>
        <w:color w:val="374C80"/>
      </w:rPr>
      <w:fldChar w:fldCharType="begin"/>
    </w:r>
    <w:r>
      <w:rPr>
        <w:color w:val="374C80"/>
      </w:rPr>
      <w:instrText>PAGE</w:instrText>
    </w:r>
    <w:r w:rsidR="00BB0874">
      <w:rPr>
        <w:color w:val="374C80"/>
      </w:rPr>
      <w:fldChar w:fldCharType="separate"/>
    </w:r>
    <w:r w:rsidR="00BB0874">
      <w:rPr>
        <w:noProof/>
        <w:color w:val="374C80"/>
      </w:rPr>
      <w:t>2</w:t>
    </w:r>
    <w:r>
      <w:rPr>
        <w:color w:val="374C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D315A" w14:textId="77777777" w:rsidR="0092465A" w:rsidRDefault="0092465A">
      <w:pPr>
        <w:spacing w:after="0"/>
      </w:pPr>
      <w:r>
        <w:separator/>
      </w:r>
    </w:p>
  </w:footnote>
  <w:footnote w:type="continuationSeparator" w:id="0">
    <w:p w14:paraId="17334018" w14:textId="77777777" w:rsidR="0092465A" w:rsidRDefault="009246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6AFA"/>
    <w:multiLevelType w:val="multilevel"/>
    <w:tmpl w:val="AE6836C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15B05"/>
    <w:multiLevelType w:val="multilevel"/>
    <w:tmpl w:val="0D24A414"/>
    <w:lvl w:ilvl="0">
      <w:start w:val="1"/>
      <w:numFmt w:val="bullet"/>
      <w:lvlText w:val="·"/>
      <w:lvlJc w:val="left"/>
      <w:pPr>
        <w:ind w:left="432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864" w:hanging="21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28" w:hanging="215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92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24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88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C21143"/>
    <w:multiLevelType w:val="multilevel"/>
    <w:tmpl w:val="C9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33A"/>
    <w:rsid w:val="0092465A"/>
    <w:rsid w:val="0094433A"/>
    <w:rsid w:val="00BB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A504"/>
  <w15:docId w15:val="{518E9A8E-D669-4604-8E29-3C4CB7DA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contextualSpacing/>
      <w:outlineLvl w:val="0"/>
    </w:pPr>
    <w:rPr>
      <w:b/>
      <w:color w:val="374C8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24325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4A66AC"/>
      </w:pBdr>
      <w:spacing w:after="120"/>
      <w:contextualSpacing/>
    </w:pPr>
    <w:rPr>
      <w:color w:val="374C8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087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endanKim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bkim22</cp:lastModifiedBy>
  <cp:revision>2</cp:revision>
  <dcterms:created xsi:type="dcterms:W3CDTF">2018-09-03T15:49:00Z</dcterms:created>
  <dcterms:modified xsi:type="dcterms:W3CDTF">2018-09-03T15:51:00Z</dcterms:modified>
</cp:coreProperties>
</file>