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96B" w:rsidRPr="001F2534" w:rsidRDefault="00FE496B">
      <w:pPr>
        <w:rPr>
          <w:b/>
        </w:rPr>
      </w:pPr>
    </w:p>
    <w:p w:rsidR="001F2534" w:rsidRDefault="001F2534" w:rsidP="001F2534">
      <w:pPr>
        <w:pStyle w:val="Heading2"/>
        <w:shd w:val="clear" w:color="auto" w:fill="FFFFFF"/>
        <w:spacing w:before="0"/>
        <w:rPr>
          <w:rFonts w:ascii="Arial" w:hAnsi="Arial" w:cs="Arial"/>
          <w:bCs/>
          <w:color w:val="272C33"/>
          <w:sz w:val="33"/>
          <w:szCs w:val="33"/>
        </w:rPr>
      </w:pPr>
      <w:r w:rsidRPr="001F2534">
        <w:rPr>
          <w:rFonts w:ascii="Arial" w:hAnsi="Arial" w:cs="Arial"/>
          <w:bCs/>
          <w:color w:val="272C33"/>
          <w:sz w:val="33"/>
          <w:szCs w:val="33"/>
        </w:rPr>
        <w:t>Simple SOAP UI web services project with WSDL</w:t>
      </w:r>
    </w:p>
    <w:p w:rsidR="001F2534" w:rsidRDefault="001F2534" w:rsidP="001F2534">
      <w:pPr>
        <w:rPr>
          <w:sz w:val="28"/>
          <w:szCs w:val="28"/>
        </w:rPr>
      </w:pPr>
    </w:p>
    <w:p w:rsidR="001F2534" w:rsidRPr="001F2534" w:rsidRDefault="001F2534" w:rsidP="001F2534">
      <w:pPr>
        <w:rPr>
          <w:sz w:val="28"/>
          <w:szCs w:val="28"/>
        </w:rPr>
      </w:pPr>
      <w:r>
        <w:rPr>
          <w:sz w:val="28"/>
          <w:szCs w:val="28"/>
        </w:rPr>
        <w:t>Problem Statement-:</w:t>
      </w:r>
    </w:p>
    <w:p w:rsidR="00FE496B" w:rsidRDefault="00FE496B">
      <w:pPr>
        <w:jc w:val="center"/>
        <w:rPr>
          <w:b/>
          <w:color w:val="000000"/>
          <w:sz w:val="32"/>
          <w:szCs w:val="32"/>
          <w:u w:val="single"/>
        </w:rPr>
      </w:pPr>
    </w:p>
    <w:p w:rsidR="00FE496B" w:rsidRDefault="00FE496B"/>
    <w:p w:rsidR="00FE496B" w:rsidRDefault="00FE496B"/>
    <w:p w:rsidR="00FE496B" w:rsidRDefault="00CD08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Take any WSDL from the project or from public domain</w:t>
      </w:r>
    </w:p>
    <w:p w:rsidR="00FE496B" w:rsidRDefault="00D012F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12FA">
        <w:rPr>
          <w:rFonts w:ascii="Times New Roman" w:eastAsia="Times New Roman" w:hAnsi="Times New Roman" w:cs="Times New Roman"/>
          <w:color w:val="000000"/>
          <w:sz w:val="24"/>
          <w:szCs w:val="24"/>
        </w:rPr>
        <w:t>http://zero.webappsecurity.com/web-services/infoService?wsdl</w:t>
      </w:r>
    </w:p>
    <w:p w:rsidR="00FE496B" w:rsidRDefault="001F2534">
      <w:r>
        <w:rPr>
          <w:noProof/>
        </w:rPr>
        <w:drawing>
          <wp:inline distT="0" distB="0" distL="114300" distR="114300">
            <wp:extent cx="4572000" cy="19621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496B" w:rsidRDefault="00FE496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496B" w:rsidRDefault="00FE496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496B" w:rsidRDefault="00CD08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Identify endpoint based on the input created.</w:t>
      </w:r>
    </w:p>
    <w:p w:rsidR="00FE496B" w:rsidRDefault="00FE496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496B" w:rsidRDefault="00D012FA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6B" w:rsidRDefault="00FE496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496B" w:rsidRDefault="00FE496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496B" w:rsidRPr="00634483" w:rsidRDefault="00CD088C" w:rsidP="00D012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344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Construct </w:t>
      </w:r>
      <w:r w:rsidR="00A94454" w:rsidRPr="006344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 and output xml</w:t>
      </w:r>
    </w:p>
    <w:p w:rsidR="00A94454" w:rsidRDefault="00A94454" w:rsidP="00D012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56.75pt;margin-top:9.25pt;width:136.85pt;height:20.8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27">
              <w:txbxContent>
                <w:p w:rsidR="00A94454" w:rsidRDefault="00A94454" w:rsidP="00A94454">
                  <w:r>
                    <w:t>OUTPUT  XML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2" o:spid="_x0000_s1026" type="#_x0000_t202" style="position:absolute;margin-left:57.5pt;margin-top:10pt;width:136.85pt;height:20.8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Text Box 2">
              <w:txbxContent>
                <w:p w:rsidR="00A94454" w:rsidRDefault="00A94454">
                  <w:r>
                    <w:t>INPUT   XML</w:t>
                  </w:r>
                </w:p>
              </w:txbxContent>
            </v:textbox>
            <w10:wrap type="square"/>
          </v:shape>
        </w:pict>
      </w:r>
    </w:p>
    <w:p w:rsidR="00A94454" w:rsidRDefault="00A94454" w:rsidP="00D012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E496B" w:rsidRDefault="00251CE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7259320" cy="33145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9320" cy="331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6B" w:rsidRDefault="00A94454">
      <w:r>
        <w:rPr>
          <w:noProof/>
        </w:rPr>
        <w:lastRenderedPageBreak/>
        <w:pict>
          <v:shape id="_x0000_s1029" type="#_x0000_t202" style="position:absolute;margin-left:306.5pt;margin-top:-8.05pt;width:136.85pt;height:20.8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29">
              <w:txbxContent>
                <w:p w:rsidR="00A94454" w:rsidRDefault="00A94454" w:rsidP="00A94454">
                  <w:r>
                    <w:t>OUTPUT  XML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8" type="#_x0000_t202" style="position:absolute;margin-left:45.5pt;margin-top:-11.05pt;width:136.85pt;height:20.8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28">
              <w:txbxContent>
                <w:p w:rsidR="00A94454" w:rsidRDefault="00A94454" w:rsidP="00A94454">
                  <w:r>
                    <w:t>INPUT   XML</w:t>
                  </w:r>
                </w:p>
              </w:txbxContent>
            </v:textbox>
            <w10:wrap type="square"/>
          </v:shape>
        </w:pict>
      </w:r>
    </w:p>
    <w:p w:rsidR="00251CE4" w:rsidRDefault="00251CE4">
      <w:r>
        <w:rPr>
          <w:noProof/>
        </w:rPr>
        <w:drawing>
          <wp:inline distT="0" distB="0" distL="0" distR="0">
            <wp:extent cx="6609829" cy="24003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2587" cy="240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54" w:rsidRDefault="00A94454"/>
    <w:p w:rsidR="00A94454" w:rsidRDefault="00A94454">
      <w:r>
        <w:rPr>
          <w:noProof/>
        </w:rPr>
        <w:pict>
          <v:shape id="_x0000_s1031" type="#_x0000_t202" style="position:absolute;margin-left:285.5pt;margin-top:18.15pt;width:136.85pt;height:20.8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31">
              <w:txbxContent>
                <w:p w:rsidR="00A94454" w:rsidRDefault="00A94454" w:rsidP="00A94454">
                  <w:r>
                    <w:t>OUTPUT  XML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0" type="#_x0000_t202" style="position:absolute;margin-left:43.25pt;margin-top:15.15pt;width:136.85pt;height:20.8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30">
              <w:txbxContent>
                <w:p w:rsidR="00A94454" w:rsidRDefault="00A94454" w:rsidP="00A94454">
                  <w:r>
                    <w:t>INPUT   XML</w:t>
                  </w:r>
                </w:p>
              </w:txbxContent>
            </v:textbox>
            <w10:wrap type="square"/>
          </v:shape>
        </w:pict>
      </w:r>
    </w:p>
    <w:p w:rsidR="00FE496B" w:rsidRDefault="00FE496B"/>
    <w:p w:rsidR="00251CE4" w:rsidRDefault="00251CE4">
      <w:r>
        <w:rPr>
          <w:noProof/>
        </w:rPr>
        <w:drawing>
          <wp:inline distT="0" distB="0" distL="0" distR="0">
            <wp:extent cx="5943600" cy="3716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11" w:rsidRDefault="00F64B11"/>
    <w:p w:rsidR="00F64B11" w:rsidRDefault="00F64B11"/>
    <w:p w:rsidR="00F64B11" w:rsidRDefault="00F64B11">
      <w:r>
        <w:rPr>
          <w:noProof/>
        </w:rPr>
        <w:lastRenderedPageBreak/>
        <w:pict>
          <v:shape id="_x0000_s1033" type="#_x0000_t202" style="position:absolute;margin-left:276pt;margin-top:-30.4pt;width:136.85pt;height:20.8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33">
              <w:txbxContent>
                <w:p w:rsidR="00A94454" w:rsidRDefault="00A94454" w:rsidP="00A94454">
                  <w:r>
                    <w:t>OUTPUT  XML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2" type="#_x0000_t202" style="position:absolute;margin-left:36.75pt;margin-top:-29.25pt;width:136.85pt;height:20.8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32">
              <w:txbxContent>
                <w:p w:rsidR="00A94454" w:rsidRDefault="00A94454" w:rsidP="00A94454">
                  <w:r>
                    <w:t>INPUT   XML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inline distT="0" distB="0" distL="0" distR="0" wp14:anchorId="306F2B7A" wp14:editId="33E3BF10">
            <wp:extent cx="5943600" cy="31799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11" w:rsidRDefault="00F64B11"/>
    <w:p w:rsidR="00F64B11" w:rsidRDefault="00F64B11"/>
    <w:p w:rsidR="00F64B11" w:rsidRPr="00F64B11" w:rsidRDefault="00F64B11" w:rsidP="00F64B1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64B11" w:rsidRPr="00634483" w:rsidRDefault="00CD088C" w:rsidP="00F64B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bookmarkStart w:id="0" w:name="_GoBack"/>
      <w:r w:rsidRPr="006344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Modify the WSDL to reinforce understanding</w:t>
      </w:r>
    </w:p>
    <w:bookmarkEnd w:id="0"/>
    <w:p w:rsidR="00CD088C" w:rsidRDefault="00CD088C" w:rsidP="00CD08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088C" w:rsidRDefault="00CD088C" w:rsidP="00CD08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088C" w:rsidRDefault="00CD088C" w:rsidP="00CD088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ORIGINAL INFOSERVICE WSDL FILE</w:t>
      </w:r>
    </w:p>
    <w:p w:rsidR="00FE496B" w:rsidRDefault="00FE496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E496B" w:rsidRDefault="00CD088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991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8C" w:rsidRDefault="00CD088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64B11" w:rsidRDefault="00F64B1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088C" w:rsidRDefault="00CD088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MODIFY INFOSERVICE WSDL FILE</w:t>
      </w:r>
    </w:p>
    <w:p w:rsidR="00CD088C" w:rsidRDefault="00CD088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088C" w:rsidRDefault="00CD088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904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6B" w:rsidRDefault="00FE496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CD088C" w:rsidRDefault="00CD088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CD088C" w:rsidSect="002872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B8E" w:rsidRDefault="009D7B8E" w:rsidP="00A94454">
      <w:pPr>
        <w:spacing w:after="0" w:line="240" w:lineRule="auto"/>
      </w:pPr>
      <w:r>
        <w:separator/>
      </w:r>
    </w:p>
  </w:endnote>
  <w:endnote w:type="continuationSeparator" w:id="0">
    <w:p w:rsidR="009D7B8E" w:rsidRDefault="009D7B8E" w:rsidP="00A94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B8E" w:rsidRDefault="009D7B8E" w:rsidP="00A94454">
      <w:pPr>
        <w:spacing w:after="0" w:line="240" w:lineRule="auto"/>
      </w:pPr>
      <w:r>
        <w:separator/>
      </w:r>
    </w:p>
  </w:footnote>
  <w:footnote w:type="continuationSeparator" w:id="0">
    <w:p w:rsidR="009D7B8E" w:rsidRDefault="009D7B8E" w:rsidP="00A94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F59BC"/>
    <w:multiLevelType w:val="multilevel"/>
    <w:tmpl w:val="9ED833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792748"/>
    <w:multiLevelType w:val="multilevel"/>
    <w:tmpl w:val="70A00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88130B"/>
    <w:multiLevelType w:val="multilevel"/>
    <w:tmpl w:val="6BDEB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7A1FEB"/>
    <w:multiLevelType w:val="multilevel"/>
    <w:tmpl w:val="7578E5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496B"/>
    <w:rsid w:val="001F2534"/>
    <w:rsid w:val="00251CE4"/>
    <w:rsid w:val="002872AE"/>
    <w:rsid w:val="00585960"/>
    <w:rsid w:val="00634483"/>
    <w:rsid w:val="00767288"/>
    <w:rsid w:val="008463BD"/>
    <w:rsid w:val="00933006"/>
    <w:rsid w:val="009D7B8E"/>
    <w:rsid w:val="00A94454"/>
    <w:rsid w:val="00CD088C"/>
    <w:rsid w:val="00D012FA"/>
    <w:rsid w:val="00F64B11"/>
    <w:rsid w:val="00FE49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BDE59"/>
  <w15:docId w15:val="{471427B0-CB10-422F-8A17-9761B6FD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872AE"/>
  </w:style>
  <w:style w:type="paragraph" w:styleId="Heading1">
    <w:name w:val="heading 1"/>
    <w:basedOn w:val="Normal"/>
    <w:next w:val="Normal"/>
    <w:rsid w:val="002872A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2872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2872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2872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2872A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2872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872A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2872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2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5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sharma</dc:creator>
  <cp:lastModifiedBy>Vinayagamurthy, Vetrivel (Cognizant)</cp:lastModifiedBy>
  <cp:revision>8</cp:revision>
  <dcterms:created xsi:type="dcterms:W3CDTF">2020-05-01T06:18:00Z</dcterms:created>
  <dcterms:modified xsi:type="dcterms:W3CDTF">2021-02-17T06:35:00Z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707556894</vt:i4>
  </property>
</Properties>
</file>