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FB267" w14:textId="77777777" w:rsidR="00F56465" w:rsidRPr="006E57B3" w:rsidRDefault="00F56465" w:rsidP="00F56465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8"/>
          <w:szCs w:val="28"/>
        </w:rPr>
      </w:pPr>
      <w:r w:rsidRPr="006E57B3">
        <w:rPr>
          <w:rFonts w:ascii="Times New Roman" w:hAnsi="Times New Roman" w:cs="Times New Roman"/>
          <w:color w:val="2F5496" w:themeColor="accent5" w:themeShade="BF"/>
          <w:sz w:val="38"/>
          <w:szCs w:val="28"/>
        </w:rPr>
        <w:t>DISPLAY BOOKSHELVES PROJECT</w:t>
      </w:r>
    </w:p>
    <w:p w14:paraId="505EEC2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2F5496" w:themeColor="accent5" w:themeShade="BF"/>
          <w:sz w:val="32"/>
        </w:rPr>
      </w:pPr>
    </w:p>
    <w:p w14:paraId="6496EC8F" w14:textId="77777777" w:rsidR="001E1CDE" w:rsidRPr="007E453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i/>
          <w:color w:val="538135" w:themeColor="accent6" w:themeShade="BF"/>
          <w:sz w:val="32"/>
        </w:rPr>
      </w:pPr>
      <w:r>
        <w:rPr>
          <w:rFonts w:ascii="Times New Roman" w:hAnsi="Times New Roman" w:cs="Times New Roman"/>
          <w:color w:val="2F5496" w:themeColor="accent5" w:themeShade="BF"/>
          <w:sz w:val="32"/>
        </w:rPr>
        <w:tab/>
      </w:r>
      <w:r>
        <w:rPr>
          <w:rFonts w:ascii="Times New Roman" w:hAnsi="Times New Roman" w:cs="Times New Roman"/>
          <w:i/>
          <w:color w:val="538135" w:themeColor="accent6" w:themeShade="BF"/>
          <w:sz w:val="32"/>
        </w:rPr>
        <w:tab/>
      </w:r>
      <w:r>
        <w:rPr>
          <w:rFonts w:ascii="Times New Roman" w:hAnsi="Times New Roman" w:cs="Times New Roman"/>
          <w:i/>
          <w:color w:val="538135" w:themeColor="accent6" w:themeShade="BF"/>
          <w:sz w:val="32"/>
        </w:rPr>
        <w:tab/>
      </w:r>
      <w:r w:rsidRPr="0063539A">
        <w:rPr>
          <w:rFonts w:ascii="Times New Roman" w:hAnsi="Times New Roman" w:cs="Times New Roman"/>
          <w:color w:val="000000"/>
          <w:sz w:val="27"/>
          <w:szCs w:val="27"/>
        </w:rPr>
        <w:t>Software Requirements Specification</w:t>
      </w:r>
    </w:p>
    <w:p w14:paraId="0CFE19F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B3707C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932181C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GridTable3-Accent5"/>
        <w:tblW w:w="0" w:type="auto"/>
        <w:tblLook w:val="04A0" w:firstRow="1" w:lastRow="0" w:firstColumn="1" w:lastColumn="0" w:noHBand="0" w:noVBand="1"/>
      </w:tblPr>
      <w:tblGrid>
        <w:gridCol w:w="1663"/>
        <w:gridCol w:w="2742"/>
        <w:gridCol w:w="2291"/>
        <w:gridCol w:w="2291"/>
      </w:tblGrid>
      <w:tr w:rsidR="001E1CDE" w14:paraId="45582E1C" w14:textId="77777777" w:rsidTr="00332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3" w:type="dxa"/>
          </w:tcPr>
          <w:p w14:paraId="71D3DA90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  <w:tc>
          <w:tcPr>
            <w:tcW w:w="2742" w:type="dxa"/>
          </w:tcPr>
          <w:p w14:paraId="6774B1D5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Prepared By</w:t>
            </w:r>
          </w:p>
        </w:tc>
        <w:tc>
          <w:tcPr>
            <w:tcW w:w="2291" w:type="dxa"/>
          </w:tcPr>
          <w:p w14:paraId="02D72B66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Reviewed By</w:t>
            </w:r>
          </w:p>
        </w:tc>
        <w:tc>
          <w:tcPr>
            <w:tcW w:w="2291" w:type="dxa"/>
          </w:tcPr>
          <w:p w14:paraId="13A89491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Approved By</w:t>
            </w:r>
          </w:p>
        </w:tc>
      </w:tr>
      <w:tr w:rsidR="001E1CDE" w14:paraId="7FA93071" w14:textId="77777777" w:rsidTr="00332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</w:tcPr>
          <w:p w14:paraId="62EDB1D3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Name</w:t>
            </w:r>
          </w:p>
        </w:tc>
        <w:tc>
          <w:tcPr>
            <w:tcW w:w="2742" w:type="dxa"/>
          </w:tcPr>
          <w:p w14:paraId="53CBDAB2" w14:textId="7C2CBBDB" w:rsidR="001E1CDE" w:rsidRDefault="00103FDA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Ravi Kumar</w:t>
            </w:r>
          </w:p>
        </w:tc>
        <w:tc>
          <w:tcPr>
            <w:tcW w:w="2291" w:type="dxa"/>
          </w:tcPr>
          <w:p w14:paraId="4E91BFD8" w14:textId="248CAECF" w:rsidR="001E1CDE" w:rsidRDefault="001E1CDE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 w:rsidRPr="43635204">
              <w:rPr>
                <w:color w:val="000000" w:themeColor="text1"/>
                <w:sz w:val="27"/>
                <w:szCs w:val="27"/>
              </w:rPr>
              <w:t>Deva</w:t>
            </w:r>
            <w:r w:rsidR="69DF286A" w:rsidRPr="43635204">
              <w:rPr>
                <w:color w:val="000000" w:themeColor="text1"/>
                <w:sz w:val="27"/>
                <w:szCs w:val="27"/>
              </w:rPr>
              <w:t xml:space="preserve"> T</w:t>
            </w:r>
            <w:r w:rsidRPr="43635204">
              <w:rPr>
                <w:color w:val="000000" w:themeColor="text1"/>
                <w:sz w:val="27"/>
                <w:szCs w:val="27"/>
              </w:rPr>
              <w:t>hilagai</w:t>
            </w:r>
          </w:p>
        </w:tc>
        <w:tc>
          <w:tcPr>
            <w:tcW w:w="2291" w:type="dxa"/>
          </w:tcPr>
          <w:p w14:paraId="4879B1DC" w14:textId="77777777" w:rsidR="001E1CDE" w:rsidRDefault="001E1CDE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</w:p>
        </w:tc>
      </w:tr>
      <w:tr w:rsidR="001E1CDE" w14:paraId="6FECF1EE" w14:textId="77777777" w:rsidTr="0033254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3" w:type="dxa"/>
          </w:tcPr>
          <w:p w14:paraId="18B451FE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Role</w:t>
            </w:r>
          </w:p>
        </w:tc>
        <w:tc>
          <w:tcPr>
            <w:tcW w:w="2742" w:type="dxa"/>
          </w:tcPr>
          <w:p w14:paraId="58BA4953" w14:textId="33070B26" w:rsidR="001E1CDE" w:rsidRDefault="00499DD8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 w:rsidRPr="43635204">
              <w:rPr>
                <w:color w:val="000000" w:themeColor="text1"/>
                <w:sz w:val="27"/>
                <w:szCs w:val="27"/>
              </w:rPr>
              <w:t>CSD Interns</w:t>
            </w:r>
          </w:p>
        </w:tc>
        <w:tc>
          <w:tcPr>
            <w:tcW w:w="2291" w:type="dxa"/>
          </w:tcPr>
          <w:p w14:paraId="7D9BDD00" w14:textId="77777777" w:rsidR="001E1CDE" w:rsidRDefault="001E1CDE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Batch Trainer</w:t>
            </w:r>
          </w:p>
        </w:tc>
        <w:tc>
          <w:tcPr>
            <w:tcW w:w="2291" w:type="dxa"/>
          </w:tcPr>
          <w:p w14:paraId="5F7A3FC2" w14:textId="77777777" w:rsidR="001E1CDE" w:rsidRDefault="001E1CDE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</w:p>
        </w:tc>
      </w:tr>
    </w:tbl>
    <w:p w14:paraId="700A2C59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</w:p>
    <w:p w14:paraId="515439F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7404DF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8FAB32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4B887A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392EB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AC217E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1B77D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235851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5FAD9B62" w14:textId="77777777" w:rsidR="006E57B3" w:rsidRDefault="006E57B3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3FC1D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FBF99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47A6EF51" w14:textId="22AFD09A" w:rsidR="3B77BF12" w:rsidRDefault="3B77BF12" w:rsidP="3B77BF12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AFEFC" w14:textId="77777777" w:rsidR="006E57B3" w:rsidRDefault="006E57B3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1AED8" w14:textId="77777777" w:rsidR="006E57B3" w:rsidRDefault="006E57B3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F783F" w14:textId="680D8C95" w:rsidR="43635204" w:rsidRDefault="43635204" w:rsidP="43635204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90BA" w14:textId="77777777" w:rsidR="001E1CDE" w:rsidRPr="007E4F93" w:rsidRDefault="001E1CDE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F93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5EFE2608" w14:textId="2589AB4A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43635204"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</w:t>
      </w:r>
      <w:r w:rsidR="34CD0842" w:rsidRPr="43635204">
        <w:rPr>
          <w:rFonts w:ascii="Times New Roman" w:hAnsi="Times New Roman" w:cs="Times New Roman"/>
          <w:sz w:val="27"/>
          <w:szCs w:val="27"/>
        </w:rPr>
        <w:t>….</w:t>
      </w:r>
      <w:r w:rsidRPr="43635204">
        <w:rPr>
          <w:rFonts w:ascii="Times New Roman" w:hAnsi="Times New Roman" w:cs="Times New Roman"/>
          <w:sz w:val="27"/>
          <w:szCs w:val="27"/>
        </w:rPr>
        <w:t>….......II</w:t>
      </w:r>
    </w:p>
    <w:p w14:paraId="5705E16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7A5778D" w14:textId="37E312BB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43635204"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Introduction………………………………………………………………</w:t>
      </w:r>
      <w:r w:rsidR="55AFE31D" w:rsidRPr="43635204">
        <w:rPr>
          <w:rFonts w:ascii="Times New Roman" w:hAnsi="Times New Roman" w:cs="Times New Roman"/>
          <w:sz w:val="27"/>
          <w:szCs w:val="27"/>
        </w:rPr>
        <w:t>….</w:t>
      </w:r>
      <w:r w:rsidRPr="43635204">
        <w:rPr>
          <w:rFonts w:ascii="Times New Roman" w:hAnsi="Times New Roman" w:cs="Times New Roman"/>
          <w:sz w:val="27"/>
          <w:szCs w:val="27"/>
        </w:rPr>
        <w:t>…1</w:t>
      </w:r>
    </w:p>
    <w:p w14:paraId="41E8201C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1.1 Intended Audience…………………………………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sz w:val="27"/>
          <w:szCs w:val="27"/>
        </w:rPr>
        <w:t>......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01249B62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1.2 Project Scope…………………………</w:t>
      </w:r>
      <w:r>
        <w:rPr>
          <w:rFonts w:ascii="Times New Roman" w:hAnsi="Times New Roman" w:cs="Times New Roman"/>
          <w:sz w:val="27"/>
          <w:szCs w:val="27"/>
        </w:rPr>
        <w:t>...</w:t>
      </w:r>
      <w:r w:rsidRPr="0036151A">
        <w:rPr>
          <w:rFonts w:ascii="Times New Roman" w:hAnsi="Times New Roman" w:cs="Times New Roman"/>
          <w:sz w:val="27"/>
          <w:szCs w:val="27"/>
        </w:rPr>
        <w:t>……………</w:t>
      </w:r>
      <w:r>
        <w:rPr>
          <w:rFonts w:ascii="Times New Roman" w:hAnsi="Times New Roman" w:cs="Times New Roman"/>
          <w:sz w:val="27"/>
          <w:szCs w:val="27"/>
        </w:rPr>
        <w:t>………………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74699D7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2CAFE82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2. Overall Description……………………………………………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………………</w:t>
      </w:r>
      <w:r>
        <w:rPr>
          <w:rFonts w:ascii="Times New Roman" w:hAnsi="Times New Roman" w:cs="Times New Roman"/>
          <w:sz w:val="27"/>
          <w:szCs w:val="27"/>
        </w:rPr>
        <w:t>.1</w:t>
      </w:r>
    </w:p>
    <w:p w14:paraId="10926E43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 xml:space="preserve">2.1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Operating Environment…………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....1</w:t>
      </w:r>
    </w:p>
    <w:p w14:paraId="5C9CBA2F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39F7F9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6151A"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.1</w:t>
      </w:r>
    </w:p>
    <w:p w14:paraId="18EF31AE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3.1Login………………………………………………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.2</w:t>
      </w:r>
    </w:p>
    <w:p w14:paraId="2B51A7EB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3.1.1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Description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……....2</w:t>
      </w:r>
    </w:p>
    <w:p w14:paraId="76A3B5B0" w14:textId="77777777" w:rsidR="001E1CDE" w:rsidRPr="007E4F9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3.1.2 Functional Requirements…</w:t>
      </w:r>
      <w:proofErr w:type="gramStart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proofErr w:type="gramEnd"/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………...2</w:t>
      </w:r>
    </w:p>
    <w:p w14:paraId="017E208B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EB334DC" w14:textId="77777777" w:rsidR="001E1CDE" w:rsidRDefault="001E1CDE" w:rsidP="001E1CDE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1BFFB6E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5731CB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8D6774A" w14:textId="77777777" w:rsidR="006E57B3" w:rsidRDefault="006E57B3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C21B57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543B119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91E774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53C2748" w14:textId="77777777" w:rsidR="006E57B3" w:rsidRDefault="006E57B3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D345CA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B16B71">
        <w:rPr>
          <w:b/>
          <w:color w:val="000000"/>
          <w:sz w:val="27"/>
          <w:szCs w:val="27"/>
        </w:rPr>
        <w:lastRenderedPageBreak/>
        <w:t>1. Introduction</w:t>
      </w:r>
    </w:p>
    <w:p w14:paraId="212DFF4E" w14:textId="77777777" w:rsidR="00CC4C45" w:rsidRDefault="001E1CDE" w:rsidP="00CC4C45">
      <w:pPr>
        <w:pStyle w:val="NormalWeb"/>
        <w:ind w:left="284"/>
        <w:jc w:val="both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ab/>
      </w:r>
      <w:proofErr w:type="spellStart"/>
      <w:r w:rsidR="00CC4C45">
        <w:rPr>
          <w:bCs/>
          <w:color w:val="000000"/>
          <w:sz w:val="27"/>
          <w:szCs w:val="27"/>
        </w:rPr>
        <w:t>UrbanLadder</w:t>
      </w:r>
      <w:proofErr w:type="spellEnd"/>
      <w:r w:rsidR="00CC4C45">
        <w:rPr>
          <w:bCs/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is an online </w:t>
      </w:r>
      <w:r w:rsidR="00CC4C45">
        <w:rPr>
          <w:color w:val="000000"/>
          <w:sz w:val="27"/>
          <w:szCs w:val="27"/>
        </w:rPr>
        <w:t>furniture sore</w:t>
      </w:r>
      <w:r>
        <w:rPr>
          <w:color w:val="000000"/>
          <w:sz w:val="27"/>
          <w:szCs w:val="27"/>
        </w:rPr>
        <w:t xml:space="preserve"> website. We are taking and testing </w:t>
      </w:r>
      <w:r w:rsidR="00CC4C45">
        <w:rPr>
          <w:color w:val="000000"/>
          <w:sz w:val="27"/>
          <w:szCs w:val="27"/>
        </w:rPr>
        <w:t>three</w:t>
      </w:r>
      <w:r>
        <w:rPr>
          <w:color w:val="000000"/>
          <w:sz w:val="27"/>
          <w:szCs w:val="27"/>
        </w:rPr>
        <w:t xml:space="preserve"> functionalit</w:t>
      </w:r>
      <w:r w:rsidR="00CC4C45">
        <w:rPr>
          <w:color w:val="000000"/>
          <w:sz w:val="27"/>
          <w:szCs w:val="27"/>
        </w:rPr>
        <w:t>ies</w:t>
      </w:r>
      <w:r>
        <w:rPr>
          <w:color w:val="000000"/>
          <w:sz w:val="27"/>
          <w:szCs w:val="27"/>
        </w:rPr>
        <w:t xml:space="preserve"> of that website (i.e.) </w:t>
      </w:r>
    </w:p>
    <w:p w14:paraId="603394C7" w14:textId="433BEDBD" w:rsidR="00CC4C45" w:rsidRDefault="00CC4C45" w:rsidP="002174B5">
      <w:pPr>
        <w:pStyle w:val="NormalWeb"/>
        <w:numPr>
          <w:ilvl w:val="0"/>
          <w:numId w:val="5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Bookshelves product filtering</w:t>
      </w:r>
    </w:p>
    <w:p w14:paraId="7CD3173B" w14:textId="6D1C517C" w:rsidR="001E1CDE" w:rsidRDefault="00CC4C45" w:rsidP="002174B5">
      <w:pPr>
        <w:pStyle w:val="NormalWeb"/>
        <w:numPr>
          <w:ilvl w:val="0"/>
          <w:numId w:val="5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Categories for product filtering</w:t>
      </w:r>
    </w:p>
    <w:p w14:paraId="76DBE5AC" w14:textId="726EFC7A" w:rsidR="00CC4C45" w:rsidRPr="00197512" w:rsidRDefault="00CC4C45" w:rsidP="002174B5">
      <w:pPr>
        <w:pStyle w:val="NormalWeb"/>
        <w:numPr>
          <w:ilvl w:val="0"/>
          <w:numId w:val="5"/>
        </w:numPr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Error messages on invalid input for Gift Card section</w:t>
      </w:r>
    </w:p>
    <w:p w14:paraId="492F24D9" w14:textId="77777777" w:rsidR="001E1CDE" w:rsidRPr="00B16B7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B16B71">
        <w:rPr>
          <w:rFonts w:ascii="Times New Roman" w:hAnsi="Times New Roman" w:cs="Times New Roman"/>
          <w:b/>
          <w:sz w:val="27"/>
          <w:szCs w:val="27"/>
        </w:rPr>
        <w:t>1.1 Intended Audience</w:t>
      </w:r>
    </w:p>
    <w:p w14:paraId="30A580C2" w14:textId="5CAD70D8" w:rsidR="001E1CDE" w:rsidRPr="006E57B3" w:rsidRDefault="001E1CDE" w:rsidP="006E57B3">
      <w:pPr>
        <w:pStyle w:val="ListParagraph"/>
        <w:numPr>
          <w:ilvl w:val="0"/>
          <w:numId w:val="12"/>
        </w:num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6E57B3">
        <w:rPr>
          <w:rFonts w:ascii="Times New Roman" w:hAnsi="Times New Roman" w:cs="Times New Roman"/>
          <w:sz w:val="27"/>
          <w:szCs w:val="27"/>
        </w:rPr>
        <w:t>Business Unit (BU) SME</w:t>
      </w:r>
    </w:p>
    <w:p w14:paraId="584969D7" w14:textId="2ACBE9D1" w:rsidR="001E1CDE" w:rsidRPr="006E57B3" w:rsidRDefault="001E1CDE" w:rsidP="006E57B3">
      <w:pPr>
        <w:pStyle w:val="ListParagraph"/>
        <w:numPr>
          <w:ilvl w:val="0"/>
          <w:numId w:val="12"/>
        </w:num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6E57B3">
        <w:rPr>
          <w:rFonts w:ascii="Times New Roman" w:hAnsi="Times New Roman" w:cs="Times New Roman"/>
          <w:sz w:val="27"/>
          <w:szCs w:val="27"/>
        </w:rPr>
        <w:t>Academy coach</w:t>
      </w:r>
    </w:p>
    <w:p w14:paraId="136E555E" w14:textId="5E0F18A4" w:rsidR="001E1CDE" w:rsidRPr="006E57B3" w:rsidRDefault="001E1CDE" w:rsidP="006E57B3">
      <w:pPr>
        <w:pStyle w:val="ListParagraph"/>
        <w:numPr>
          <w:ilvl w:val="0"/>
          <w:numId w:val="12"/>
        </w:num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6E57B3">
        <w:rPr>
          <w:rFonts w:ascii="Times New Roman" w:hAnsi="Times New Roman" w:cs="Times New Roman"/>
          <w:sz w:val="27"/>
          <w:szCs w:val="27"/>
        </w:rPr>
        <w:t>Technical Trainer</w:t>
      </w:r>
    </w:p>
    <w:p w14:paraId="0ACDBF15" w14:textId="77777777" w:rsidR="001E1CDE" w:rsidRPr="00B16B7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B16B71">
        <w:rPr>
          <w:rFonts w:ascii="Times New Roman" w:hAnsi="Times New Roman" w:cs="Times New Roman"/>
          <w:b/>
          <w:sz w:val="27"/>
          <w:szCs w:val="27"/>
        </w:rPr>
        <w:t>1.2 Project Scope</w:t>
      </w:r>
    </w:p>
    <w:p w14:paraId="12284A7E" w14:textId="70D3EBAB" w:rsidR="001E1CDE" w:rsidRDefault="001E1CDE" w:rsidP="001E1CDE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4363520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This document defines at a functional level the business activities that are encompassed by the system and the rules that apply to them. It also encompasses some of the key </w:t>
      </w:r>
      <w:r w:rsidR="0C984057" w:rsidRPr="43635204">
        <w:rPr>
          <w:rFonts w:ascii="Times New Roman" w:hAnsi="Times New Roman" w:cs="Times New Roman"/>
          <w:color w:val="000000" w:themeColor="text1"/>
          <w:sz w:val="27"/>
          <w:szCs w:val="27"/>
        </w:rPr>
        <w:t>high- and low-level</w:t>
      </w:r>
      <w:r w:rsidRPr="43635204">
        <w:rPr>
          <w:rFonts w:ascii="Times New Roman" w:hAnsi="Times New Roman" w:cs="Times New Roman"/>
          <w:color w:val="000000" w:themeColor="text1"/>
          <w:sz w:val="27"/>
          <w:szCs w:val="27"/>
        </w:rPr>
        <w:t xml:space="preserve"> technical requirements of the system.</w:t>
      </w:r>
    </w:p>
    <w:p w14:paraId="2EBE90A7" w14:textId="0D04FBE1" w:rsidR="001E1CDE" w:rsidRPr="00A41C88" w:rsidRDefault="001E1CDE" w:rsidP="001E1CDE">
      <w:pPr>
        <w:pStyle w:val="NormalWeb"/>
        <w:ind w:left="426"/>
        <w:jc w:val="both"/>
        <w:rPr>
          <w:color w:val="000000"/>
          <w:sz w:val="27"/>
          <w:szCs w:val="27"/>
        </w:rPr>
      </w:pPr>
      <w:r w:rsidRPr="00A41C88">
        <w:rPr>
          <w:color w:val="000000"/>
          <w:sz w:val="27"/>
          <w:szCs w:val="27"/>
        </w:rPr>
        <w:t xml:space="preserve">It draws heavily on both </w:t>
      </w:r>
      <w:r w:rsidR="62FC10C9" w:rsidRPr="00A41C88">
        <w:rPr>
          <w:color w:val="000000"/>
          <w:sz w:val="27"/>
          <w:szCs w:val="27"/>
        </w:rPr>
        <w:t>the proposed</w:t>
      </w:r>
      <w:r w:rsidRPr="00A41C88">
        <w:rPr>
          <w:color w:val="000000"/>
          <w:sz w:val="27"/>
          <w:szCs w:val="27"/>
        </w:rPr>
        <w:t xml:space="preserve"> Framework and Business Rules and the Technical Architecture documents. The scope of the detailed analysis project phase specifies that this document will include.</w:t>
      </w:r>
    </w:p>
    <w:p w14:paraId="5FC01814" w14:textId="7BCCB3C7" w:rsidR="001E1CDE" w:rsidRPr="006E57B3" w:rsidRDefault="001E1CDE" w:rsidP="006E57B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E57B3">
        <w:rPr>
          <w:rFonts w:ascii="Times New Roman" w:eastAsia="Times New Roman" w:hAnsi="Times New Roman" w:cs="Times New Roman"/>
          <w:color w:val="000000"/>
          <w:sz w:val="27"/>
          <w:szCs w:val="27"/>
        </w:rPr>
        <w:t>Classification of requirements according to their functional areas.</w:t>
      </w:r>
    </w:p>
    <w:p w14:paraId="6768A70E" w14:textId="50B1E20B" w:rsidR="001E1CDE" w:rsidRPr="006E57B3" w:rsidRDefault="001E1CDE" w:rsidP="006E57B3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E57B3">
        <w:rPr>
          <w:rFonts w:ascii="Times New Roman" w:eastAsia="Times New Roman" w:hAnsi="Times New Roman" w:cs="Times New Roman"/>
          <w:color w:val="000000"/>
          <w:sz w:val="27"/>
          <w:szCs w:val="27"/>
        </w:rPr>
        <w:t>A description of each process in the system, including their inputs, outputs, and data transformation rules.</w:t>
      </w:r>
    </w:p>
    <w:p w14:paraId="68EA49C6" w14:textId="77777777" w:rsidR="002174B5" w:rsidRDefault="002174B5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</w:p>
    <w:p w14:paraId="51FF6F3B" w14:textId="77777777" w:rsidR="006E57B3" w:rsidRDefault="006E57B3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</w:p>
    <w:p w14:paraId="34DDC497" w14:textId="758E2339" w:rsidR="001E1CDE" w:rsidRPr="00197512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197512">
        <w:rPr>
          <w:rFonts w:ascii="Times New Roman" w:hAnsi="Times New Roman" w:cs="Times New Roman"/>
          <w:b/>
          <w:sz w:val="27"/>
          <w:szCs w:val="27"/>
        </w:rPr>
        <w:t>2. Overall Description</w:t>
      </w:r>
    </w:p>
    <w:p w14:paraId="3ACB9C0A" w14:textId="77777777" w:rsidR="001E1CDE" w:rsidRPr="00197512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sz w:val="27"/>
          <w:szCs w:val="27"/>
        </w:rPr>
        <w:t xml:space="preserve">2.1 </w:t>
      </w:r>
      <w:r w:rsidRPr="00197512">
        <w:rPr>
          <w:b/>
          <w:color w:val="000000"/>
          <w:sz w:val="27"/>
          <w:szCs w:val="27"/>
        </w:rPr>
        <w:t>Operating Environment</w:t>
      </w:r>
    </w:p>
    <w:p w14:paraId="302DF48A" w14:textId="77777777" w:rsidR="001E1CDE" w:rsidRPr="006E57B3" w:rsidRDefault="001E1CDE" w:rsidP="006E57B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E57B3">
        <w:rPr>
          <w:rFonts w:ascii="Times New Roman" w:eastAsia="Times New Roman" w:hAnsi="Times New Roman" w:cs="Times New Roman"/>
          <w:color w:val="000000"/>
          <w:sz w:val="27"/>
          <w:szCs w:val="27"/>
        </w:rPr>
        <w:t>Windows operating system</w:t>
      </w:r>
    </w:p>
    <w:p w14:paraId="6E0B21DB" w14:textId="77777777" w:rsidR="001E1CDE" w:rsidRPr="006E57B3" w:rsidRDefault="001E1CDE" w:rsidP="006E57B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6E57B3">
        <w:rPr>
          <w:rFonts w:ascii="Times New Roman" w:eastAsia="Times New Roman" w:hAnsi="Times New Roman" w:cs="Times New Roman"/>
          <w:color w:val="000000"/>
          <w:sz w:val="27"/>
          <w:szCs w:val="27"/>
        </w:rPr>
        <w:t>Web application</w:t>
      </w:r>
    </w:p>
    <w:p w14:paraId="1EBCC4BE" w14:textId="5ED8CC89" w:rsidR="006E57B3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</w:p>
    <w:p w14:paraId="49B6F268" w14:textId="77777777" w:rsidR="002174B5" w:rsidRDefault="002174B5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3C1EB297" w14:textId="7F967296" w:rsidR="001E1CDE" w:rsidRPr="00197512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3. 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Requirements</w:t>
      </w:r>
    </w:p>
    <w:p w14:paraId="72009F62" w14:textId="1A43782E" w:rsidR="002174B5" w:rsidRPr="00197512" w:rsidRDefault="001E1CDE" w:rsidP="002174B5">
      <w:pPr>
        <w:pStyle w:val="NormalWeb"/>
        <w:ind w:left="284"/>
        <w:jc w:val="both"/>
        <w:rPr>
          <w:color w:val="000000"/>
          <w:sz w:val="27"/>
          <w:szCs w:val="27"/>
        </w:rPr>
      </w:pPr>
      <w:r w:rsidRPr="43635204">
        <w:rPr>
          <w:color w:val="000000" w:themeColor="text1"/>
          <w:sz w:val="27"/>
          <w:szCs w:val="27"/>
        </w:rPr>
        <w:t xml:space="preserve">This part of the requirements document serves to present the </w:t>
      </w:r>
      <w:r w:rsidR="002174B5">
        <w:rPr>
          <w:color w:val="000000"/>
          <w:sz w:val="27"/>
          <w:szCs w:val="27"/>
        </w:rPr>
        <w:t xml:space="preserve">Bookshelves product filtering, categories for product filtering and error messages on invalid input for Gift Card </w:t>
      </w:r>
      <w:r w:rsidR="00EB42B0">
        <w:rPr>
          <w:color w:val="000000"/>
          <w:sz w:val="27"/>
          <w:szCs w:val="27"/>
        </w:rPr>
        <w:t>section.</w:t>
      </w:r>
    </w:p>
    <w:p w14:paraId="33693575" w14:textId="1CEF65FE" w:rsidR="001D20C3" w:rsidRPr="00B3714D" w:rsidRDefault="001D20C3" w:rsidP="43635204">
      <w:pPr>
        <w:spacing w:before="100" w:beforeAutospacing="1" w:after="100" w:afterAutospacing="1" w:line="240" w:lineRule="auto"/>
        <w:ind w:left="426"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634A19E" w14:textId="480D8145" w:rsidR="001E1CDE" w:rsidRPr="00197512" w:rsidRDefault="001E1CDE" w:rsidP="002D63C1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color w:val="000000"/>
          <w:sz w:val="27"/>
          <w:szCs w:val="27"/>
        </w:rPr>
        <w:t>3.1.</w:t>
      </w:r>
      <w:r w:rsidR="00B3714D">
        <w:rPr>
          <w:b/>
          <w:color w:val="000000"/>
          <w:sz w:val="27"/>
          <w:szCs w:val="27"/>
        </w:rPr>
        <w:t>1</w:t>
      </w:r>
      <w:r w:rsidRPr="00197512">
        <w:rPr>
          <w:b/>
          <w:color w:val="000000"/>
          <w:sz w:val="27"/>
          <w:szCs w:val="27"/>
        </w:rPr>
        <w:t xml:space="preserve"> Functional Requirements</w:t>
      </w:r>
    </w:p>
    <w:p w14:paraId="0C291B9E" w14:textId="2E008A0A" w:rsidR="002D63C1" w:rsidRDefault="001E1CDE" w:rsidP="002D63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.1 Req0001</w:t>
      </w:r>
    </w:p>
    <w:p w14:paraId="310EA168" w14:textId="77777777" w:rsidR="002E6C07" w:rsidRPr="00917E8F" w:rsidRDefault="005A11E1" w:rsidP="00917E8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 w:rsidR="001E1CDE"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1E1CDE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>The user</w:t>
      </w:r>
      <w:r w:rsidR="002174B5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enters</w:t>
      </w:r>
      <w:r w:rsidR="00110EE2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‘Bookshelves’</w:t>
      </w:r>
      <w:r w:rsidR="002174B5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in the search bar</w:t>
      </w:r>
      <w:r w:rsidR="00110EE2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present on home </w:t>
      </w:r>
      <w:proofErr w:type="gramStart"/>
      <w:r w:rsidR="00110EE2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>page</w:t>
      </w:r>
      <w:proofErr w:type="gramEnd"/>
    </w:p>
    <w:p w14:paraId="06623840" w14:textId="7E2D75D6" w:rsidR="002174B5" w:rsidRPr="00917E8F" w:rsidRDefault="002E6C07" w:rsidP="00917E8F">
      <w:pPr>
        <w:spacing w:before="100" w:beforeAutospacing="1" w:after="100" w:afterAutospacing="1" w:line="24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2640F14" wp14:editId="0EDFF930">
            <wp:extent cx="4814515" cy="2074459"/>
            <wp:effectExtent l="0" t="0" r="5715" b="2540"/>
            <wp:docPr id="152982049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2049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26" cy="208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417C" w14:textId="645BA01B" w:rsidR="002D63C1" w:rsidRDefault="002174B5" w:rsidP="00917E8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Req0001b</w:t>
      </w:r>
      <w:r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-The user </w:t>
      </w:r>
      <w:r w:rsidR="00FA3C36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>clicks</w:t>
      </w:r>
      <w:r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‘search’ button next to the search bar</w:t>
      </w:r>
    </w:p>
    <w:p w14:paraId="5273A33F" w14:textId="397405A0" w:rsidR="00841259" w:rsidRPr="00917E8F" w:rsidRDefault="00841259" w:rsidP="00917E8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</w:r>
      <w:r>
        <w:rPr>
          <w:noProof/>
        </w:rPr>
        <w:drawing>
          <wp:inline distT="0" distB="0" distL="0" distR="0" wp14:anchorId="762605D1" wp14:editId="3FA1F9E2">
            <wp:extent cx="4830418" cy="2081312"/>
            <wp:effectExtent l="0" t="0" r="8890" b="0"/>
            <wp:docPr id="1369811377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1377" name="Picture 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427" cy="20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F7A7" w14:textId="5DEB011B" w:rsidR="001E1CDE" w:rsidRDefault="005A11E1" w:rsidP="00917E8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174B5"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</w:t>
      </w:r>
      <w:r w:rsidR="001E1CDE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A93015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selects the ‘price’ filter that price less than 15000.</w:t>
      </w:r>
    </w:p>
    <w:p w14:paraId="541A120E" w14:textId="692E11CC" w:rsidR="009E4B86" w:rsidRPr="00917E8F" w:rsidRDefault="009E4B86" w:rsidP="00917E8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</w:r>
    </w:p>
    <w:p w14:paraId="00ABCAA1" w14:textId="7B57E2FE" w:rsidR="001E1CDE" w:rsidRPr="00917E8F" w:rsidRDefault="005A11E1" w:rsidP="00917E8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Req0001</w:t>
      </w:r>
      <w:r w:rsidR="002D63C1"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d-</w:t>
      </w:r>
      <w:r w:rsidR="001E1CDE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</w:t>
      </w:r>
      <w:r w:rsidR="00A93015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selects ‘Exclude out of Stock, check </w:t>
      </w:r>
      <w:r w:rsidR="00725242" w:rsidRPr="00917E8F">
        <w:rPr>
          <w:rFonts w:ascii="Times New Roman" w:eastAsia="Times New Roman" w:hAnsi="Times New Roman" w:cs="Times New Roman"/>
          <w:color w:val="000000"/>
          <w:sz w:val="27"/>
          <w:szCs w:val="27"/>
        </w:rPr>
        <w:t>box.</w:t>
      </w:r>
    </w:p>
    <w:p w14:paraId="0A4FA8D7" w14:textId="7EDFCD1E" w:rsidR="00B3714D" w:rsidRDefault="00A93015" w:rsidP="00097D63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</w:pPr>
      <w:r w:rsidRPr="00917E8F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Req0001e- </w:t>
      </w:r>
      <w:r w:rsidRPr="00917E8F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 xml:space="preserve">The user then </w:t>
      </w:r>
      <w:r w:rsidR="00725242" w:rsidRPr="00917E8F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gets</w:t>
      </w:r>
      <w:r w:rsidRPr="00917E8F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 xml:space="preserve"> the first 3 bookshelves name and price after all the filters are </w:t>
      </w:r>
      <w:r w:rsidR="00AF747F" w:rsidRPr="00917E8F"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  <w:t>applied.</w:t>
      </w:r>
    </w:p>
    <w:p w14:paraId="53797939" w14:textId="403B94F5" w:rsidR="00097D63" w:rsidRPr="00097D63" w:rsidRDefault="00097D63" w:rsidP="00097D63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bCs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</w:r>
      <w:r>
        <w:rPr>
          <w:noProof/>
        </w:rPr>
        <w:drawing>
          <wp:inline distT="0" distB="0" distL="0" distR="0" wp14:anchorId="48CE5BF6" wp14:editId="1DA6927B">
            <wp:extent cx="4762500" cy="2052047"/>
            <wp:effectExtent l="0" t="0" r="0" b="5715"/>
            <wp:docPr id="119958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888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323" cy="20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385C" w14:textId="77777777" w:rsidR="006F6D1D" w:rsidRDefault="006F6D1D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00441245" w14:textId="65331FF0" w:rsidR="005A5517" w:rsidRPr="005A11E1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.2 Req0002</w:t>
      </w:r>
    </w:p>
    <w:p w14:paraId="4E7D8EC6" w14:textId="060518DA" w:rsidR="001E1CDE" w:rsidRPr="00D8009E" w:rsidRDefault="001E1CDE" w:rsidP="00D8009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8009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</w:t>
      </w:r>
      <w:r w:rsidR="005A5517" w:rsidRPr="00D8009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- </w:t>
      </w:r>
      <w:r w:rsidR="005A5517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725242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>navigates to the ‘trending’ tab in home page.</w:t>
      </w:r>
    </w:p>
    <w:p w14:paraId="41DB1421" w14:textId="499B3708" w:rsidR="001E1CDE" w:rsidRPr="00D8009E" w:rsidRDefault="001E1CDE" w:rsidP="00D8009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8009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 w:rsidRPr="00D8009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0002b</w:t>
      </w:r>
      <w:r w:rsidRPr="00D8009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</w:t>
      </w:r>
      <w:r w:rsidR="00725242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>then mouse hover to the ‘UL Collections’ present in trending</w:t>
      </w:r>
    </w:p>
    <w:p w14:paraId="0CA001D2" w14:textId="170ECADB" w:rsidR="001E1CDE" w:rsidRDefault="001E1CDE" w:rsidP="00D8009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8009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Req</w:t>
      </w:r>
      <w:r w:rsidR="005A11E1" w:rsidRPr="00D8009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0002c</w:t>
      </w:r>
      <w:r w:rsidRPr="00D8009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-</w:t>
      </w:r>
      <w:r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clicks</w:t>
      </w:r>
      <w:r w:rsidR="005A5517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‘</w:t>
      </w:r>
      <w:r w:rsidR="00725242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>Category’</w:t>
      </w:r>
      <w:r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option </w:t>
      </w:r>
      <w:r w:rsidR="00725242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to see the drop down of category lists of </w:t>
      </w:r>
      <w:r w:rsidR="00AF747F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>collections.</w:t>
      </w:r>
    </w:p>
    <w:p w14:paraId="286A8338" w14:textId="5FFF38D4" w:rsidR="002B3E87" w:rsidRPr="00D8009E" w:rsidRDefault="002B3E87" w:rsidP="00D8009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noProof/>
        </w:rPr>
        <w:drawing>
          <wp:inline distT="0" distB="0" distL="0" distR="0" wp14:anchorId="6526B728" wp14:editId="331947F5">
            <wp:extent cx="4959350" cy="2136865"/>
            <wp:effectExtent l="0" t="0" r="0" b="0"/>
            <wp:docPr id="2038666418" name="Picture 5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66418" name="Picture 5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17" cy="214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81DE" w14:textId="08581C3C" w:rsidR="001E1CDE" w:rsidRDefault="001E1CDE" w:rsidP="00D8009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D8009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Req</w:t>
      </w:r>
      <w:r w:rsidR="005A11E1" w:rsidRPr="00D8009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0002d</w:t>
      </w:r>
      <w:r w:rsidRPr="00D8009E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>-</w:t>
      </w:r>
      <w:r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725242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Then the user should get that list present in category drop </w:t>
      </w:r>
      <w:r w:rsidR="00AF747F" w:rsidRPr="00D8009E">
        <w:rPr>
          <w:rFonts w:ascii="Times New Roman" w:eastAsia="Times New Roman" w:hAnsi="Times New Roman" w:cs="Times New Roman"/>
          <w:color w:val="000000"/>
          <w:sz w:val="27"/>
          <w:szCs w:val="27"/>
        </w:rPr>
        <w:t>down.</w:t>
      </w:r>
    </w:p>
    <w:p w14:paraId="116C2A35" w14:textId="39506AF6" w:rsidR="002B3E87" w:rsidRPr="00D8009E" w:rsidRDefault="002B3E87" w:rsidP="00D8009E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lastRenderedPageBreak/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  <w:tab/>
      </w:r>
      <w:r>
        <w:rPr>
          <w:noProof/>
        </w:rPr>
        <w:drawing>
          <wp:inline distT="0" distB="0" distL="0" distR="0" wp14:anchorId="3C4A5420" wp14:editId="30832B1A">
            <wp:extent cx="4946650" cy="2131393"/>
            <wp:effectExtent l="0" t="0" r="6350" b="2540"/>
            <wp:docPr id="765387762" name="Picture 6" descr="A screenshot of a 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87762" name="Picture 6" descr="A screenshot of a webs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69" cy="214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975B" w14:textId="50C9444B" w:rsidR="00B3714D" w:rsidRPr="00B3714D" w:rsidRDefault="00B3714D" w:rsidP="001E1CDE">
      <w:pPr>
        <w:spacing w:before="100" w:beforeAutospacing="1" w:after="100" w:afterAutospacing="1" w:line="240" w:lineRule="auto"/>
        <w:jc w:val="both"/>
        <w:rPr>
          <w:noProof/>
        </w:rPr>
      </w:pPr>
    </w:p>
    <w:p w14:paraId="50ED24C6" w14:textId="77777777" w:rsidR="001D20C3" w:rsidRPr="001D20C3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3.1.2.3 Req0003</w:t>
      </w:r>
    </w:p>
    <w:p w14:paraId="34A894F9" w14:textId="4C5618D2" w:rsidR="005A11E1" w:rsidRPr="00B76549" w:rsidRDefault="001D20C3" w:rsidP="00B76549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B7654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Req0003a</w:t>
      </w:r>
      <w:r w:rsidR="001E1CDE" w:rsidRPr="00B76549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AF747F" w:rsidRPr="00B76549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navigates to home page and click on the Gift Cards</w:t>
      </w:r>
      <w:r w:rsidR="005A5517" w:rsidRPr="00B7654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4267F484" w14:textId="232C3608" w:rsidR="001E1CDE" w:rsidRDefault="001E1CDE" w:rsidP="00B76549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B7654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1D20C3" w:rsidRPr="00B7654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3b</w:t>
      </w:r>
      <w:r w:rsidRPr="00B7654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- </w:t>
      </w:r>
      <w:r w:rsidR="00AF747F" w:rsidRPr="00B76549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selects the Birthday / Anniversary option from categories.</w:t>
      </w:r>
    </w:p>
    <w:p w14:paraId="4C999844" w14:textId="79436518" w:rsidR="00331DB6" w:rsidRPr="00B76549" w:rsidRDefault="00331DB6" w:rsidP="00B76549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</w:r>
      <w:r>
        <w:rPr>
          <w:noProof/>
        </w:rPr>
        <w:drawing>
          <wp:inline distT="0" distB="0" distL="0" distR="0" wp14:anchorId="42E5F49A" wp14:editId="298A4940">
            <wp:extent cx="4432300" cy="1909772"/>
            <wp:effectExtent l="0" t="0" r="6350" b="0"/>
            <wp:docPr id="1656369009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69009" name="Picture 7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27" cy="192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408D" w14:textId="51E855DA" w:rsidR="001D20C3" w:rsidRDefault="001E1CDE" w:rsidP="00B7654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B7654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1D20C3" w:rsidRPr="00B7654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3c</w:t>
      </w:r>
      <w:r w:rsidRPr="00B76549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AF747F" w:rsidRPr="00B76549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then chooses the price of the gift card and click on Next button.</w:t>
      </w:r>
    </w:p>
    <w:p w14:paraId="2B84E6DA" w14:textId="7DE62DF9" w:rsidR="00665BE9" w:rsidRPr="00B76549" w:rsidRDefault="00665BE9" w:rsidP="00B7654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noProof/>
        </w:rPr>
        <w:drawing>
          <wp:inline distT="0" distB="0" distL="0" distR="0" wp14:anchorId="61904838" wp14:editId="448F7479">
            <wp:extent cx="4591050" cy="1978174"/>
            <wp:effectExtent l="0" t="0" r="0" b="3175"/>
            <wp:docPr id="11735329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3293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111" cy="198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1779" w14:textId="2868041F" w:rsidR="001E1CDE" w:rsidRPr="00B76549" w:rsidRDefault="001D20C3" w:rsidP="00B7654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B76549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lastRenderedPageBreak/>
        <w:t>Req0003d-</w:t>
      </w:r>
      <w:r w:rsidR="00AF747F" w:rsidRPr="00B76549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 xml:space="preserve">The user then fills the mandatory fields and </w:t>
      </w:r>
      <w:r w:rsidR="00FA3C36" w:rsidRPr="00B76549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clicks the ‘Confirm’ button.</w:t>
      </w:r>
    </w:p>
    <w:p w14:paraId="746CF1E4" w14:textId="3A2BE064" w:rsidR="00B3714D" w:rsidRDefault="00FA3C36" w:rsidP="00665BE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</w:pPr>
      <w:r w:rsidRPr="00B76549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Req0003e-</w:t>
      </w:r>
      <w:r w:rsidRPr="00B76549"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  <w:t>The user then clicks ‘Proceed to Payment’ and gets the error message of invalid email and capture it.</w:t>
      </w:r>
    </w:p>
    <w:p w14:paraId="45C16411" w14:textId="06B53036" w:rsidR="00665BE9" w:rsidRPr="00665BE9" w:rsidRDefault="00665BE9" w:rsidP="00665BE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ab/>
      </w:r>
      <w:r w:rsidR="009F1218">
        <w:rPr>
          <w:noProof/>
        </w:rPr>
        <w:drawing>
          <wp:inline distT="0" distB="0" distL="0" distR="0" wp14:anchorId="474A5BC3" wp14:editId="5966A5C3">
            <wp:extent cx="4876800" cy="2101296"/>
            <wp:effectExtent l="0" t="0" r="0" b="0"/>
            <wp:docPr id="14007070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70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296" cy="211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43EA" w14:textId="2BA369D6" w:rsidR="00BF2D48" w:rsidRDefault="00BF2D48"/>
    <w:sectPr w:rsidR="00BF2D48" w:rsidSect="00E576C7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5FF4"/>
    <w:multiLevelType w:val="hybridMultilevel"/>
    <w:tmpl w:val="C6EAB8EE"/>
    <w:lvl w:ilvl="0" w:tplc="ADA2ADE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259C6"/>
    <w:multiLevelType w:val="hybridMultilevel"/>
    <w:tmpl w:val="8DB84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9597A"/>
    <w:multiLevelType w:val="hybridMultilevel"/>
    <w:tmpl w:val="BD5C1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FF679B"/>
    <w:multiLevelType w:val="hybridMultilevel"/>
    <w:tmpl w:val="A5ECE3EE"/>
    <w:lvl w:ilvl="0" w:tplc="040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BA936B7"/>
    <w:multiLevelType w:val="hybridMultilevel"/>
    <w:tmpl w:val="AF528C9E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33A86BA7"/>
    <w:multiLevelType w:val="hybridMultilevel"/>
    <w:tmpl w:val="6E204490"/>
    <w:lvl w:ilvl="0" w:tplc="ADA2ADEA">
      <w:numFmt w:val="bullet"/>
      <w:lvlText w:val="·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3D663392"/>
    <w:multiLevelType w:val="hybridMultilevel"/>
    <w:tmpl w:val="42BED90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416E6CDA"/>
    <w:multiLevelType w:val="hybridMultilevel"/>
    <w:tmpl w:val="2D5C7964"/>
    <w:lvl w:ilvl="0" w:tplc="FFFFFFFF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ADA2ADEA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336688"/>
    <w:multiLevelType w:val="hybridMultilevel"/>
    <w:tmpl w:val="F9EED3A8"/>
    <w:lvl w:ilvl="0" w:tplc="ADA2ADEA">
      <w:numFmt w:val="bullet"/>
      <w:lvlText w:val="·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52636E4B"/>
    <w:multiLevelType w:val="hybridMultilevel"/>
    <w:tmpl w:val="FE6C3CD4"/>
    <w:lvl w:ilvl="0" w:tplc="ADA2ADE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7B6191"/>
    <w:multiLevelType w:val="hybridMultilevel"/>
    <w:tmpl w:val="A33E0D38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53F93002"/>
    <w:multiLevelType w:val="hybridMultilevel"/>
    <w:tmpl w:val="F42CBD14"/>
    <w:lvl w:ilvl="0" w:tplc="ADA2ADE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3842F9"/>
    <w:multiLevelType w:val="hybridMultilevel"/>
    <w:tmpl w:val="051EA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ED82986"/>
    <w:multiLevelType w:val="hybridMultilevel"/>
    <w:tmpl w:val="7368E11E"/>
    <w:lvl w:ilvl="0" w:tplc="ADA2ADE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B422DA"/>
    <w:multiLevelType w:val="hybridMultilevel"/>
    <w:tmpl w:val="56E62BA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924609366">
    <w:abstractNumId w:val="14"/>
  </w:num>
  <w:num w:numId="2" w16cid:durableId="727529967">
    <w:abstractNumId w:val="6"/>
  </w:num>
  <w:num w:numId="3" w16cid:durableId="2068452975">
    <w:abstractNumId w:val="5"/>
  </w:num>
  <w:num w:numId="4" w16cid:durableId="862520546">
    <w:abstractNumId w:val="8"/>
  </w:num>
  <w:num w:numId="5" w16cid:durableId="2037732576">
    <w:abstractNumId w:val="3"/>
  </w:num>
  <w:num w:numId="6" w16cid:durableId="1532498106">
    <w:abstractNumId w:val="4"/>
  </w:num>
  <w:num w:numId="7" w16cid:durableId="1918786030">
    <w:abstractNumId w:val="11"/>
  </w:num>
  <w:num w:numId="8" w16cid:durableId="1203520356">
    <w:abstractNumId w:val="7"/>
  </w:num>
  <w:num w:numId="9" w16cid:durableId="654143485">
    <w:abstractNumId w:val="0"/>
  </w:num>
  <w:num w:numId="10" w16cid:durableId="2007055806">
    <w:abstractNumId w:val="9"/>
  </w:num>
  <w:num w:numId="11" w16cid:durableId="1252930776">
    <w:abstractNumId w:val="13"/>
  </w:num>
  <w:num w:numId="12" w16cid:durableId="123426769">
    <w:abstractNumId w:val="2"/>
  </w:num>
  <w:num w:numId="13" w16cid:durableId="1322469586">
    <w:abstractNumId w:val="10"/>
  </w:num>
  <w:num w:numId="14" w16cid:durableId="695275292">
    <w:abstractNumId w:val="12"/>
  </w:num>
  <w:num w:numId="15" w16cid:durableId="1014763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97D63"/>
    <w:rsid w:val="00103FDA"/>
    <w:rsid w:val="00106847"/>
    <w:rsid w:val="00110EE2"/>
    <w:rsid w:val="00120202"/>
    <w:rsid w:val="001D20C3"/>
    <w:rsid w:val="001E1CDE"/>
    <w:rsid w:val="002174B5"/>
    <w:rsid w:val="002B3E87"/>
    <w:rsid w:val="002D63C1"/>
    <w:rsid w:val="002E6C07"/>
    <w:rsid w:val="00331DB6"/>
    <w:rsid w:val="00332545"/>
    <w:rsid w:val="00475FB6"/>
    <w:rsid w:val="00499DD8"/>
    <w:rsid w:val="00527B55"/>
    <w:rsid w:val="00570B83"/>
    <w:rsid w:val="005A11E1"/>
    <w:rsid w:val="005A5517"/>
    <w:rsid w:val="00635BAE"/>
    <w:rsid w:val="006402EF"/>
    <w:rsid w:val="00665BE9"/>
    <w:rsid w:val="006E57B3"/>
    <w:rsid w:val="006F6D1D"/>
    <w:rsid w:val="00725242"/>
    <w:rsid w:val="00841259"/>
    <w:rsid w:val="0084407B"/>
    <w:rsid w:val="008648B3"/>
    <w:rsid w:val="008D366E"/>
    <w:rsid w:val="00917E8F"/>
    <w:rsid w:val="009E4B86"/>
    <w:rsid w:val="009F1218"/>
    <w:rsid w:val="00A93015"/>
    <w:rsid w:val="00AF747F"/>
    <w:rsid w:val="00B3714D"/>
    <w:rsid w:val="00B74E66"/>
    <w:rsid w:val="00B76549"/>
    <w:rsid w:val="00BA74DF"/>
    <w:rsid w:val="00BF2D48"/>
    <w:rsid w:val="00C04E1F"/>
    <w:rsid w:val="00CC4C45"/>
    <w:rsid w:val="00D8009E"/>
    <w:rsid w:val="00D9067A"/>
    <w:rsid w:val="00E1398A"/>
    <w:rsid w:val="00E5723B"/>
    <w:rsid w:val="00E576C7"/>
    <w:rsid w:val="00EB42B0"/>
    <w:rsid w:val="00EF39C1"/>
    <w:rsid w:val="00F56465"/>
    <w:rsid w:val="00FA3C36"/>
    <w:rsid w:val="08226E1E"/>
    <w:rsid w:val="08B0A4A1"/>
    <w:rsid w:val="0C984057"/>
    <w:rsid w:val="272FE0FD"/>
    <w:rsid w:val="34CD0842"/>
    <w:rsid w:val="3AAF6C84"/>
    <w:rsid w:val="3B77BF12"/>
    <w:rsid w:val="43635204"/>
    <w:rsid w:val="48FF7911"/>
    <w:rsid w:val="55AFE31D"/>
    <w:rsid w:val="5D636AB0"/>
    <w:rsid w:val="62FC10C9"/>
    <w:rsid w:val="69DF286A"/>
    <w:rsid w:val="7B148977"/>
    <w:rsid w:val="7E43BB2B"/>
    <w:rsid w:val="7F7B1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E1CD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174B5"/>
    <w:pPr>
      <w:ind w:left="720"/>
      <w:contextualSpacing/>
    </w:pPr>
  </w:style>
  <w:style w:type="table" w:styleId="GridTable3-Accent5">
    <w:name w:val="Grid Table 3 Accent 5"/>
    <w:basedOn w:val="TableNormal"/>
    <w:uiPriority w:val="48"/>
    <w:rsid w:val="003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KOUSHIN A.K</dc:creator>
  <cp:keywords/>
  <dc:description/>
  <cp:lastModifiedBy>Kumar, Ravi (Contractor)</cp:lastModifiedBy>
  <cp:revision>21</cp:revision>
  <dcterms:created xsi:type="dcterms:W3CDTF">2024-04-18T10:42:00Z</dcterms:created>
  <dcterms:modified xsi:type="dcterms:W3CDTF">2024-04-20T12:56:00Z</dcterms:modified>
</cp:coreProperties>
</file>