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Avery Synthetic — RESUME_ONLY_SYNTHETIC_9517</w:t>
      </w:r>
    </w:p>
    <w:p>
      <w:r>
        <w:t>resume-synthetic-9517@example.test</w:t>
      </w:r>
    </w:p>
    <w:p>
      <w:r>
        <w:t>Education</w:t>
      </w:r>
    </w:p>
    <w:p>
      <w:r>
        <w:t>Bachelor of Science in Statistics, completed 2026</w:t>
      </w:r>
    </w:p>
    <w:p>
      <w:r>
        <w:t>Master of Business Analytics candidate, expected May 2027</w:t>
      </w:r>
    </w:p>
    <w:p>
      <w:r>
        <w:t>Experience</w:t>
      </w:r>
    </w:p>
    <w:p>
      <w:r>
        <w:t>Data Analyst Intern — academic project, 2025–2026</w:t>
      </w:r>
    </w:p>
    <w:p>
      <w:r>
        <w:t>Analyzed 500 records and created reports for a fictional research project.</w:t>
      </w:r>
    </w:p>
    <w:p>
      <w:r>
        <w:t>Skills</w:t>
      </w:r>
    </w:p>
    <w:p>
      <w:r>
        <w:t>PostgreSQL, Python, Excel, Tableau, Statistics</w:t>
      </w:r>
    </w:p>
    <w:p>
      <w:r>
        <w:t>Projects</w:t>
      </w:r>
    </w:p>
    <w:p>
      <w:r>
        <w:t>Built a Python dashboard for 50 synthetic records. Improved processing by 20%.</w:t>
      </w:r>
    </w:p>
    <w:p>
      <w:r>
        <w:t>All names, contact information and achievements are synthetic public test data.</w:t>
      </w:r>
    </w:p>
  </w:body>
</w:document>
</file>