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6ED3" w14:textId="366DC192" w:rsidR="00170F25" w:rsidRDefault="00E9454A" w:rsidP="00E9454A">
      <w:r>
        <w:rPr>
          <w:noProof/>
        </w:rPr>
        <w:drawing>
          <wp:inline distT="0" distB="0" distL="0" distR="0" wp14:anchorId="2BA7D050" wp14:editId="33621C32">
            <wp:extent cx="5731510" cy="2581910"/>
            <wp:effectExtent l="0" t="0" r="2540" b="8890"/>
            <wp:docPr id="85045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0258" name="Picture 850450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990" w14:textId="5755C1EA" w:rsidR="00E9454A" w:rsidRDefault="00E9454A" w:rsidP="00E9454A">
      <w:r w:rsidRPr="00E9454A">
        <w:t>Educative session for women on pre</w:t>
      </w:r>
      <w:r w:rsidRPr="00E9454A">
        <w:noBreakHyphen/>
        <w:t xml:space="preserve"> and post</w:t>
      </w:r>
      <w:r w:rsidRPr="00E9454A">
        <w:noBreakHyphen/>
        <w:t>menopause care, cervical cancer awareness, and essential medical hygiene, conducted by experts from Lilavati Hospital, Gandhinagar.</w:t>
      </w:r>
    </w:p>
    <w:p w14:paraId="3F2FA992" w14:textId="77777777" w:rsidR="00E9454A" w:rsidRDefault="00E9454A" w:rsidP="00E9454A"/>
    <w:p w14:paraId="025683E1" w14:textId="4FE25061" w:rsidR="00E9454A" w:rsidRDefault="00E9454A" w:rsidP="00E9454A">
      <w:r>
        <w:rPr>
          <w:noProof/>
        </w:rPr>
        <w:drawing>
          <wp:inline distT="0" distB="0" distL="0" distR="0" wp14:anchorId="383279BF" wp14:editId="57D2323D">
            <wp:extent cx="5731510" cy="4298315"/>
            <wp:effectExtent l="0" t="0" r="2540" b="6985"/>
            <wp:docPr id="358662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2603" name="Picture 358662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0B15" w14:textId="61DFAFAA" w:rsidR="00E9454A" w:rsidRDefault="00A84396" w:rsidP="00A84396">
      <w:r w:rsidRPr="00A84396">
        <w:t>A</w:t>
      </w:r>
      <w:r w:rsidR="00197801">
        <w:t>rranged a</w:t>
      </w:r>
      <w:r w:rsidRPr="00A84396">
        <w:t xml:space="preserve"> seminar addressing the growing impact of rapid urbanisation and climate change on animal life, attended by dignitaries including the trustees of Mandal </w:t>
      </w:r>
      <w:proofErr w:type="spellStart"/>
      <w:r w:rsidRPr="00A84396">
        <w:t>Panjra</w:t>
      </w:r>
      <w:proofErr w:type="spellEnd"/>
      <w:r w:rsidRPr="00A84396">
        <w:t xml:space="preserve"> Pole, Ahmedabad Mayor Smt. Pratibha Jain, Dr. Bhushan </w:t>
      </w:r>
      <w:proofErr w:type="spellStart"/>
      <w:r w:rsidRPr="00A84396">
        <w:t>Punani</w:t>
      </w:r>
      <w:proofErr w:type="spellEnd"/>
      <w:r w:rsidRPr="00A84396">
        <w:t xml:space="preserve"> of the Blind People’s Association, Dr. M. M. Singhi, and Deepak Jain from </w:t>
      </w:r>
      <w:proofErr w:type="spellStart"/>
      <w:r w:rsidRPr="00A84396">
        <w:t>Bluecity</w:t>
      </w:r>
      <w:proofErr w:type="spellEnd"/>
      <w:r w:rsidRPr="00A84396">
        <w:t xml:space="preserve"> Positive Forum.</w:t>
      </w:r>
    </w:p>
    <w:p w14:paraId="55C26653" w14:textId="2884A452" w:rsidR="00A84396" w:rsidRDefault="00A84396" w:rsidP="00A84396">
      <w:r>
        <w:rPr>
          <w:noProof/>
        </w:rPr>
        <w:lastRenderedPageBreak/>
        <w:drawing>
          <wp:inline distT="0" distB="0" distL="0" distR="0" wp14:anchorId="03A0958A" wp14:editId="552D3752">
            <wp:extent cx="5731510" cy="3232785"/>
            <wp:effectExtent l="0" t="0" r="2540" b="5715"/>
            <wp:docPr id="1225214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4244" name="Picture 1225214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A33C" w14:textId="66CACAEA" w:rsidR="00A84396" w:rsidRDefault="00A84396" w:rsidP="00A84396">
      <w:r w:rsidRPr="00A84396">
        <w:t>A capacity</w:t>
      </w:r>
      <w:r w:rsidRPr="00A84396">
        <w:noBreakHyphen/>
        <w:t>building session for young women, designed to enhance soft skills and strengthen public speaking abilities.</w:t>
      </w:r>
    </w:p>
    <w:p w14:paraId="30B855D5" w14:textId="23BF4787" w:rsidR="00A84396" w:rsidRDefault="00A84396" w:rsidP="00A84396">
      <w:r>
        <w:rPr>
          <w:noProof/>
        </w:rPr>
        <w:drawing>
          <wp:inline distT="0" distB="0" distL="0" distR="0" wp14:anchorId="7C27D085" wp14:editId="2DB4ED9D">
            <wp:extent cx="5731510" cy="4298950"/>
            <wp:effectExtent l="0" t="0" r="2540" b="6350"/>
            <wp:docPr id="1752790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0514" name="Picture 1752790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6651" w14:textId="2F265117" w:rsidR="00A84396" w:rsidRDefault="00197801" w:rsidP="00A84396">
      <w:r>
        <w:t xml:space="preserve">Arranged “UDAAN” Youth Empowerment Camp for </w:t>
      </w:r>
      <w:proofErr w:type="gramStart"/>
      <w:r>
        <w:t>Specially</w:t>
      </w:r>
      <w:proofErr w:type="gramEnd"/>
      <w:r>
        <w:t xml:space="preserve"> Abled Citizens at Jodhpur, Rajasthan with DORAI Foundation. </w:t>
      </w:r>
    </w:p>
    <w:p w14:paraId="0F3D7032" w14:textId="77777777" w:rsidR="00A84396" w:rsidRDefault="00A84396" w:rsidP="00A84396"/>
    <w:p w14:paraId="52F62A87" w14:textId="7A6A55BF" w:rsidR="00A84396" w:rsidRDefault="00A84396" w:rsidP="00A84396">
      <w:r>
        <w:rPr>
          <w:noProof/>
        </w:rPr>
        <w:drawing>
          <wp:inline distT="0" distB="0" distL="0" distR="0" wp14:anchorId="5C688875" wp14:editId="5BBA60B8">
            <wp:extent cx="5731510" cy="7642225"/>
            <wp:effectExtent l="0" t="0" r="2540" b="0"/>
            <wp:docPr id="611853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3712" name="Picture 6118537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1DF6" w14:textId="77777777" w:rsidR="00A84396" w:rsidRDefault="00A84396" w:rsidP="00A84396">
      <w:r w:rsidRPr="00A84396">
        <w:t>Basic infrastructure development support provided to the Ahmedabad Municipal Primary School at Prem Darwaja.</w:t>
      </w:r>
    </w:p>
    <w:p w14:paraId="3A24AB8D" w14:textId="77777777" w:rsidR="00A84396" w:rsidRDefault="00A84396" w:rsidP="00A84396"/>
    <w:p w14:paraId="7828041C" w14:textId="2AD09B0A" w:rsidR="00A84396" w:rsidRDefault="00197801" w:rsidP="00197801">
      <w:r>
        <w:rPr>
          <w:noProof/>
        </w:rPr>
        <w:lastRenderedPageBreak/>
        <w:drawing>
          <wp:inline distT="0" distB="0" distL="0" distR="0" wp14:anchorId="18422D16" wp14:editId="43B4CD24">
            <wp:extent cx="5731510" cy="3820795"/>
            <wp:effectExtent l="0" t="0" r="2540" b="8255"/>
            <wp:docPr id="626205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5946" name="Picture 626205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801">
        <w:t xml:space="preserve"> Organise an interactive session with esteemed Marwari motivational speaker Shri Shantilalji </w:t>
      </w:r>
      <w:proofErr w:type="spellStart"/>
      <w:r w:rsidRPr="00197801">
        <w:t>Golecha</w:t>
      </w:r>
      <w:proofErr w:type="spellEnd"/>
      <w:r w:rsidRPr="00197801">
        <w:t xml:space="preserve"> focused on preserving our traditions and cultural values with young participants.</w:t>
      </w:r>
    </w:p>
    <w:p w14:paraId="1B911C06" w14:textId="727AF307" w:rsidR="00F34816" w:rsidRDefault="00465678" w:rsidP="00197801">
      <w:r>
        <w:rPr>
          <w:noProof/>
        </w:rPr>
        <w:drawing>
          <wp:inline distT="0" distB="0" distL="0" distR="0" wp14:anchorId="71CA504C" wp14:editId="6E436DB2">
            <wp:extent cx="5731510" cy="2579370"/>
            <wp:effectExtent l="0" t="0" r="2540" b="0"/>
            <wp:docPr id="13132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8521" name="Picture 1313258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6DB3" w14:textId="2C65427F" w:rsidR="00465678" w:rsidRDefault="00465678" w:rsidP="00197801">
      <w:r w:rsidRPr="00465678">
        <w:t>Actively collaborated with Rajasthan Patrika in organising an in</w:t>
      </w:r>
      <w:r w:rsidRPr="00465678">
        <w:noBreakHyphen/>
        <w:t>depth discussion and analysis on women’s empowerment in India.</w:t>
      </w:r>
    </w:p>
    <w:p w14:paraId="21448EBA" w14:textId="6DD29F99" w:rsidR="00F34816" w:rsidRDefault="00F34816" w:rsidP="00197801">
      <w:r>
        <w:rPr>
          <w:noProof/>
        </w:rPr>
        <w:lastRenderedPageBreak/>
        <w:drawing>
          <wp:inline distT="0" distB="0" distL="0" distR="0" wp14:anchorId="305ECBF3" wp14:editId="224C0A48">
            <wp:extent cx="4401762" cy="7324725"/>
            <wp:effectExtent l="0" t="0" r="0" b="0"/>
            <wp:docPr id="1947711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1586" name="Picture 19477115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982" cy="73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C50E" w14:textId="712AEC23" w:rsidR="00F34816" w:rsidRPr="00F34816" w:rsidRDefault="00F34816" w:rsidP="00F34816">
      <w:r w:rsidRPr="00F34816">
        <w:t xml:space="preserve">A community collection drive to gather unused household materials and electronic items from different localities </w:t>
      </w:r>
      <w:r>
        <w:t xml:space="preserve">of Ahmedabad city </w:t>
      </w:r>
      <w:r w:rsidRPr="00F34816">
        <w:t>for distribution to underprivileged citizens this Deepawali.</w:t>
      </w:r>
    </w:p>
    <w:p w14:paraId="2917E4E4" w14:textId="77777777" w:rsidR="00F34816" w:rsidRDefault="00F34816" w:rsidP="00197801"/>
    <w:p w14:paraId="41B2409F" w14:textId="77777777" w:rsidR="00F34816" w:rsidRDefault="00F34816" w:rsidP="00197801"/>
    <w:p w14:paraId="59334947" w14:textId="77777777" w:rsidR="00F34816" w:rsidRDefault="00F34816" w:rsidP="00197801"/>
    <w:p w14:paraId="4DEBC0EF" w14:textId="77777777" w:rsidR="00F34816" w:rsidRDefault="00F34816" w:rsidP="00197801"/>
    <w:p w14:paraId="32177457" w14:textId="77777777" w:rsidR="00F34816" w:rsidRDefault="00F34816" w:rsidP="00197801"/>
    <w:sectPr w:rsidR="00F3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25"/>
    <w:rsid w:val="00170F25"/>
    <w:rsid w:val="00197801"/>
    <w:rsid w:val="003F31E1"/>
    <w:rsid w:val="00436B0C"/>
    <w:rsid w:val="00465678"/>
    <w:rsid w:val="00A84396"/>
    <w:rsid w:val="00B5588B"/>
    <w:rsid w:val="00E9454A"/>
    <w:rsid w:val="00F34816"/>
    <w:rsid w:val="00FA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293B"/>
  <w15:chartTrackingRefBased/>
  <w15:docId w15:val="{B2C2E583-E609-48E5-9D80-D9AB2DA5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Bapna</dc:creator>
  <cp:keywords/>
  <dc:description/>
  <cp:lastModifiedBy>Shelly Bapna</cp:lastModifiedBy>
  <cp:revision>3</cp:revision>
  <dcterms:created xsi:type="dcterms:W3CDTF">2026-01-03T09:08:00Z</dcterms:created>
  <dcterms:modified xsi:type="dcterms:W3CDTF">2026-01-11T05:33:00Z</dcterms:modified>
</cp:coreProperties>
</file>