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1F942" w14:textId="01CAEC44" w:rsidR="005C003F" w:rsidRDefault="005C003F">
      <w:r>
        <w:rPr>
          <w:noProof/>
        </w:rPr>
        <w:drawing>
          <wp:inline distT="0" distB="0" distL="0" distR="0" wp14:anchorId="082482AA" wp14:editId="0809FA10">
            <wp:extent cx="5731510" cy="33235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5DF" w14:textId="7FE29215" w:rsidR="005C003F" w:rsidRDefault="005C003F">
      <w:r>
        <w:rPr>
          <w:noProof/>
        </w:rPr>
        <w:drawing>
          <wp:inline distT="0" distB="0" distL="0" distR="0" wp14:anchorId="21C16843" wp14:editId="247CBEAD">
            <wp:extent cx="5731510" cy="31883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F88" w14:textId="2322AF19" w:rsidR="005C003F" w:rsidRDefault="005C003F">
      <w:r w:rsidRPr="005C003F">
        <w:drawing>
          <wp:anchor distT="0" distB="0" distL="114300" distR="114300" simplePos="0" relativeHeight="251658240" behindDoc="1" locked="0" layoutInCell="1" allowOverlap="1" wp14:anchorId="2A562B6E" wp14:editId="7E5981F1">
            <wp:simplePos x="0" y="0"/>
            <wp:positionH relativeFrom="margin">
              <wp:align>left</wp:align>
            </wp:positionH>
            <wp:positionV relativeFrom="paragraph">
              <wp:posOffset>466090</wp:posOffset>
            </wp:positionV>
            <wp:extent cx="3521710" cy="1457325"/>
            <wp:effectExtent l="0" t="0" r="2540" b="9525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8" t="6547" b="2382"/>
                    <a:stretch/>
                  </pic:blipFill>
                  <pic:spPr bwMode="auto">
                    <a:xfrm>
                      <a:off x="0" y="0"/>
                      <a:ext cx="35217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!</w:t>
      </w:r>
      <w:r>
        <w:t xml:space="preserve">! </w:t>
      </w:r>
      <w:r>
        <w:rPr>
          <w:rFonts w:hint="eastAsia"/>
        </w:rPr>
        <w:t>피타고라스의 정리를 사용하는 것이 아닌!</w:t>
      </w:r>
      <w:r>
        <w:t>!</w:t>
      </w:r>
      <w:r>
        <w:br/>
      </w:r>
      <w:r>
        <w:rPr>
          <w:rFonts w:hint="eastAsia"/>
        </w:rPr>
        <w:t>부채꼴의 현의 길이를 구하는 식으로 변경해서 정사격형의 한 변의 길이 구하기!</w:t>
      </w:r>
      <w:r>
        <w:t>!</w:t>
      </w:r>
      <w:r>
        <w:br/>
      </w:r>
      <w:r>
        <w:rPr>
          <w:rFonts w:hint="eastAsia"/>
        </w:rPr>
        <w:t>현의 길이</w:t>
      </w:r>
      <m:oMath>
        <m: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AB</m:t>
            </m:r>
          </m:e>
        </m:bar>
      </m:oMath>
    </w:p>
    <w:p w14:paraId="2497A000" w14:textId="399B0969" w:rsidR="005C003F" w:rsidRDefault="005C003F">
      <w:r>
        <w:rPr>
          <w:rFonts w:hint="eastAsia"/>
        </w:rPr>
        <w:t>=</w:t>
      </w:r>
      <w:r>
        <w:t xml:space="preserve"> </w:t>
      </w:r>
      <m:oMath>
        <m:r>
          <w:rPr>
            <w:rFonts w:ascii="Cambria Math" w:hAnsi="Cambria Math"/>
          </w:rPr>
          <m:t xml:space="preserve">2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AM</m:t>
            </m:r>
          </m:e>
        </m:acc>
        <m:r>
          <w:rPr>
            <w:rFonts w:ascii="Cambria Math" w:hAnsi="Cambria Math"/>
          </w:rPr>
          <m:t>=2 r sin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D46A384" w14:textId="2CC45796" w:rsidR="005C003F" w:rsidRDefault="005C003F">
      <w:r>
        <w:rPr>
          <w:rFonts w:hint="eastAsia"/>
        </w:rPr>
        <w:t xml:space="preserve">호의 길이 </w:t>
      </w:r>
    </w:p>
    <w:p w14:paraId="426F15C8" w14:textId="58E86591" w:rsidR="005C003F" w:rsidRDefault="00A542E0">
      <w:pPr>
        <w:rPr>
          <w:rFonts w:hint="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=rθ</m:t>
        </m:r>
      </m:oMath>
      <w:r>
        <w:t xml:space="preserve"> </w:t>
      </w:r>
    </w:p>
    <w:p w14:paraId="69F6BA09" w14:textId="2B87CCD4" w:rsidR="005C003F" w:rsidRDefault="005C003F">
      <w:r>
        <w:rPr>
          <w:noProof/>
        </w:rPr>
        <w:lastRenderedPageBreak/>
        <w:drawing>
          <wp:inline distT="0" distB="0" distL="0" distR="0" wp14:anchorId="33618FC3" wp14:editId="27560D9B">
            <wp:extent cx="5731510" cy="30378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115" w14:textId="285C64D1" w:rsidR="005C003F" w:rsidRDefault="005C003F">
      <w:r>
        <w:rPr>
          <w:noProof/>
        </w:rPr>
        <w:drawing>
          <wp:inline distT="0" distB="0" distL="0" distR="0" wp14:anchorId="48C7358C" wp14:editId="1BEB2E50">
            <wp:extent cx="5731510" cy="32188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70C7" w14:textId="4CBB2CE7" w:rsidR="005C003F" w:rsidRDefault="005C003F">
      <w:r>
        <w:rPr>
          <w:noProof/>
        </w:rPr>
        <w:lastRenderedPageBreak/>
        <w:drawing>
          <wp:inline distT="0" distB="0" distL="0" distR="0" wp14:anchorId="00F880E8" wp14:editId="4C7F5A62">
            <wp:extent cx="5731510" cy="323469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88D0" w14:textId="48964FC6" w:rsidR="005C003F" w:rsidRDefault="005C003F">
      <w:pPr>
        <w:rPr>
          <w:rFonts w:hint="eastAsia"/>
        </w:rPr>
      </w:pPr>
      <w:r>
        <w:rPr>
          <w:noProof/>
        </w:rPr>
        <w:drawing>
          <wp:inline distT="0" distB="0" distL="0" distR="0" wp14:anchorId="497F3E9D" wp14:editId="492A8950">
            <wp:extent cx="5731510" cy="31019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3F"/>
    <w:rsid w:val="005C003F"/>
    <w:rsid w:val="00A5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C9DD"/>
  <w15:chartTrackingRefBased/>
  <w15:docId w15:val="{293D559A-E859-48EE-A1F2-100BE4F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C00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김하늘</dc:creator>
  <cp:keywords/>
  <dc:description/>
  <cp:lastModifiedBy>김하늘</cp:lastModifiedBy>
  <cp:revision>1</cp:revision>
  <dcterms:created xsi:type="dcterms:W3CDTF">2023-11-13T14:20:00Z</dcterms:created>
  <dcterms:modified xsi:type="dcterms:W3CDTF">2023-11-13T14:33:00Z</dcterms:modified>
</cp:coreProperties>
</file>