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3D43" w14:textId="77777777" w:rsidR="00AE3421" w:rsidRPr="00AE3421" w:rsidRDefault="00AE3421" w:rsidP="00AE3421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디지털 증거</w:t>
      </w:r>
    </w:p>
    <w:p w14:paraId="5208FB32" w14:textId="2CDA2909" w:rsidR="00AE3421" w:rsidRDefault="00AE3421" w:rsidP="00AE3421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디지털 형태로 저장되거나 전송되는 증거가치가 있는 정보</w:t>
      </w:r>
    </w:p>
    <w:p w14:paraId="4864FF62" w14:textId="77777777" w:rsidR="009B5383" w:rsidRPr="00AE3421" w:rsidRDefault="009B5383" w:rsidP="00AE3421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맑은 고딕" w:eastAsia="맑은 고딕" w:hAnsi="맑은 고딕" w:cs="Calibri" w:hint="eastAsia"/>
          <w:kern w:val="0"/>
          <w:sz w:val="22"/>
        </w:rPr>
      </w:pPr>
    </w:p>
    <w:p w14:paraId="3D998E6C" w14:textId="77777777" w:rsidR="00AE3421" w:rsidRPr="00AE3421" w:rsidRDefault="00AE3421" w:rsidP="00AE3421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디지털 증거 = 전자 증거 (Electronic Evidence)</w:t>
      </w:r>
    </w:p>
    <w:p w14:paraId="46F9963B" w14:textId="65A62685" w:rsidR="00AE3421" w:rsidRDefault="00AE3421" w:rsidP="00AE3421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전자기기에 저장되어 있거나, 전가 기기에 의해 전송되는 증거 가치가 있는 정보</w:t>
      </w:r>
    </w:p>
    <w:p w14:paraId="3220A6F1" w14:textId="77777777" w:rsidR="009B5383" w:rsidRPr="00AE3421" w:rsidRDefault="009B5383" w:rsidP="00AE3421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맑은 고딕" w:eastAsia="맑은 고딕" w:hAnsi="맑은 고딕" w:cs="Calibri" w:hint="eastAsia"/>
          <w:kern w:val="0"/>
          <w:sz w:val="22"/>
        </w:rPr>
      </w:pPr>
    </w:p>
    <w:p w14:paraId="70053CD5" w14:textId="77777777" w:rsidR="00AE3421" w:rsidRPr="00AE3421" w:rsidRDefault="00AE3421" w:rsidP="00AE3421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분류 (증거가 존해가게 된 과정에서 사용자의 개입여부에 따라 나뉨)</w:t>
      </w:r>
    </w:p>
    <w:p w14:paraId="13FBAAB2" w14:textId="77777777" w:rsidR="00AE3421" w:rsidRPr="00AE3421" w:rsidRDefault="00AE3421" w:rsidP="00AE3421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컴퓨터가 생성한 증거 (computer-generated records</w:t>
      </w:r>
      <w:proofErr w:type="gramStart"/>
      <w:r w:rsidRPr="00AE3421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</w:p>
    <w:p w14:paraId="409C8633" w14:textId="77777777" w:rsidR="00AE3421" w:rsidRDefault="00AE3421" w:rsidP="00AE342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컴퓨터가 운영체제를 포함한 시스템의 모든 것을 유지하고 관리하기 위한 데이터</w:t>
      </w:r>
    </w:p>
    <w:p w14:paraId="5BD8D31D" w14:textId="77777777" w:rsidR="009B5383" w:rsidRDefault="00AE3421" w:rsidP="009B5383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ex) system logs (사용자의 개입없이 자동 생성, 작성한 데이터 관한 출처 증명, 진위 판정 등 활용 가능)</w:t>
      </w:r>
    </w:p>
    <w:p w14:paraId="2CBB99D8" w14:textId="77777777" w:rsidR="009B5383" w:rsidRDefault="00AE3421" w:rsidP="009B5383">
      <w:pPr>
        <w:pStyle w:val="a4"/>
        <w:widowControl/>
        <w:numPr>
          <w:ilvl w:val="2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 w:val="22"/>
        </w:rPr>
      </w:pPr>
      <w:r w:rsidRPr="009B5383">
        <w:rPr>
          <w:rFonts w:ascii="맑은 고딕" w:eastAsia="맑은 고딕" w:hAnsi="맑은 고딕" w:cs="Calibri" w:hint="eastAsia"/>
          <w:kern w:val="0"/>
          <w:sz w:val="22"/>
        </w:rPr>
        <w:t>컴퓨터에 저장된 증거 (computer-stored records</w:t>
      </w:r>
      <w:proofErr w:type="gramStart"/>
      <w:r w:rsidRPr="009B5383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9B5383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</w:p>
    <w:p w14:paraId="13A8D2F2" w14:textId="77777777" w:rsidR="009B5383" w:rsidRDefault="00AE3421" w:rsidP="009B5383">
      <w:pPr>
        <w:pStyle w:val="a4"/>
        <w:widowControl/>
        <w:wordWrap/>
        <w:autoSpaceDE/>
        <w:autoSpaceDN/>
        <w:spacing w:after="0" w:line="240" w:lineRule="auto"/>
        <w:ind w:leftChars="0" w:left="927"/>
        <w:jc w:val="left"/>
        <w:rPr>
          <w:rFonts w:ascii="맑은 고딕" w:eastAsia="맑은 고딕" w:hAnsi="맑은 고딕" w:cs="Calibri"/>
          <w:kern w:val="0"/>
          <w:sz w:val="22"/>
        </w:rPr>
      </w:pPr>
      <w:r w:rsidRPr="009B5383">
        <w:rPr>
          <w:rFonts w:ascii="맑은 고딕" w:eastAsia="맑은 고딕" w:hAnsi="맑은 고딕" w:cs="Calibri" w:hint="eastAsia"/>
          <w:kern w:val="0"/>
          <w:sz w:val="22"/>
        </w:rPr>
        <w:t>사용자가 인식하는 상태에서 생성하고 저장한 데이터</w:t>
      </w:r>
    </w:p>
    <w:p w14:paraId="1C868E0A" w14:textId="753BD6B5" w:rsidR="00AE3421" w:rsidRDefault="00AE3421" w:rsidP="009B5383">
      <w:pPr>
        <w:pStyle w:val="a4"/>
        <w:widowControl/>
        <w:wordWrap/>
        <w:autoSpaceDE/>
        <w:autoSpaceDN/>
        <w:spacing w:after="0" w:line="240" w:lineRule="auto"/>
        <w:ind w:leftChars="0" w:left="927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ex) 엑셀</w:t>
      </w:r>
    </w:p>
    <w:p w14:paraId="01A4E550" w14:textId="77777777" w:rsidR="009B5383" w:rsidRDefault="009B5383" w:rsidP="00AE3421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6A90A5A6" w14:textId="09A88192" w:rsidR="00AE3421" w:rsidRDefault="00AE3421" w:rsidP="00AE3421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사용자가 </w:t>
      </w:r>
      <w:r w:rsidR="009B5383" w:rsidRPr="00AE3421">
        <w:rPr>
          <w:rFonts w:ascii="맑은 고딕" w:eastAsia="맑은 고딕" w:hAnsi="맑은 고딕" w:cs="Calibri" w:hint="eastAsia"/>
          <w:kern w:val="0"/>
          <w:sz w:val="22"/>
        </w:rPr>
        <w:t>법성에서</w:t>
      </w:r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자신의 것임을 인정하는 경우에만 법</w:t>
      </w:r>
      <w:r w:rsidR="009B5383">
        <w:rPr>
          <w:rFonts w:ascii="맑은 고딕" w:eastAsia="맑은 고딕" w:hAnsi="맑은 고딕" w:cs="Calibri" w:hint="eastAsia"/>
          <w:kern w:val="0"/>
          <w:sz w:val="22"/>
        </w:rPr>
        <w:t>적으</w:t>
      </w:r>
      <w:r w:rsidRPr="00AE3421">
        <w:rPr>
          <w:rFonts w:ascii="맑은 고딕" w:eastAsia="맑은 고딕" w:hAnsi="맑은 고딕" w:cs="Calibri" w:hint="eastAsia"/>
          <w:kern w:val="0"/>
          <w:sz w:val="22"/>
        </w:rPr>
        <w:t>로 유효한 증거가 됨</w:t>
      </w:r>
    </w:p>
    <w:p w14:paraId="5F4CA8E1" w14:textId="5D741B57" w:rsidR="00AE3421" w:rsidRPr="00AE3421" w:rsidRDefault="00AE3421" w:rsidP="00AE3421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조사하는 분석관이 혐의자가 소유하거나 사용</w:t>
      </w:r>
      <w:r w:rsidR="009B5383">
        <w:rPr>
          <w:rFonts w:ascii="맑은 고딕" w:eastAsia="맑은 고딕" w:hAnsi="맑은 고딕" w:cs="Calibri" w:hint="eastAsia"/>
          <w:kern w:val="0"/>
          <w:sz w:val="22"/>
        </w:rPr>
        <w:t>했던</w:t>
      </w:r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데이터가 맞다고 하는 진술이나 객관적 증거를 </w:t>
      </w:r>
      <w:proofErr w:type="gramStart"/>
      <w:r w:rsidRPr="00AE3421">
        <w:rPr>
          <w:rFonts w:ascii="맑은 고딕" w:eastAsia="맑은 고딕" w:hAnsi="맑은 고딕" w:cs="Calibri" w:hint="eastAsia"/>
          <w:kern w:val="0"/>
          <w:sz w:val="22"/>
        </w:rPr>
        <w:t>확보 해야</w:t>
      </w:r>
      <w:proofErr w:type="gram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하고, 해당 데이터는 신뢰할 만한 사실을 입증 요구</w:t>
      </w:r>
    </w:p>
    <w:p w14:paraId="1AF7A2B9" w14:textId="77777777" w:rsidR="00AE3421" w:rsidRPr="00AE3421" w:rsidRDefault="00AE3421" w:rsidP="00AE3421">
      <w:pPr>
        <w:widowControl/>
        <w:wordWrap/>
        <w:autoSpaceDE/>
        <w:autoSpaceDN/>
        <w:spacing w:after="0" w:line="240" w:lineRule="auto"/>
        <w:ind w:left="18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292A44A9" w14:textId="3FEFD00C" w:rsidR="00AE3421" w:rsidRPr="00AE3421" w:rsidRDefault="00AE3421" w:rsidP="00AE3421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디지털 증거의 3개 유형 </w:t>
      </w:r>
      <w:proofErr w:type="gramStart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( </w:t>
      </w:r>
      <w:r w:rsidR="009B5383" w:rsidRPr="00AE3421">
        <w:rPr>
          <w:rFonts w:ascii="맑은 고딕" w:eastAsia="맑은 고딕" w:hAnsi="맑은 고딕" w:cs="Calibri"/>
          <w:kern w:val="0"/>
          <w:sz w:val="22"/>
        </w:rPr>
        <w:t>Guide</w:t>
      </w:r>
      <w:proofErr w:type="gram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To Computer Forensics And Investigation의 저자 Bill Nelson이 범죄와의 관계를 고려해 분류)</w:t>
      </w:r>
    </w:p>
    <w:p w14:paraId="5598DCBD" w14:textId="77777777" w:rsidR="00AE3421" w:rsidRPr="00AE3421" w:rsidRDefault="00AE3421" w:rsidP="00AE3421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범죄의 도구로서의 디지털 증거</w:t>
      </w:r>
    </w:p>
    <w:p w14:paraId="69EEF335" w14:textId="77777777" w:rsidR="009B5383" w:rsidRDefault="00AE3421" w:rsidP="009B5383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공격자의 시스템이나 문서의 </w:t>
      </w:r>
      <w:proofErr w:type="spellStart"/>
      <w:r w:rsidRPr="00AE3421">
        <w:rPr>
          <w:rFonts w:ascii="맑은 고딕" w:eastAsia="맑은 고딕" w:hAnsi="맑은 고딕" w:cs="Calibri" w:hint="eastAsia"/>
          <w:kern w:val="0"/>
          <w:sz w:val="22"/>
        </w:rPr>
        <w:t>위변조에</w:t>
      </w:r>
      <w:proofErr w:type="spell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이용된 컴퓨터는 각각 해당 범죄의 도구로 이용된 디지털 증거</w:t>
      </w:r>
    </w:p>
    <w:p w14:paraId="4E81F2AD" w14:textId="77777777" w:rsidR="009B5383" w:rsidRDefault="00AE3421" w:rsidP="009B5383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해킹 공격과 </w:t>
      </w:r>
      <w:proofErr w:type="spellStart"/>
      <w:r w:rsidRPr="00AE3421">
        <w:rPr>
          <w:rFonts w:ascii="맑은 고딕" w:eastAsia="맑은 고딕" w:hAnsi="맑은 고딕" w:cs="Calibri" w:hint="eastAsia"/>
          <w:kern w:val="0"/>
          <w:sz w:val="22"/>
        </w:rPr>
        <w:t>위변조란</w:t>
      </w:r>
      <w:proofErr w:type="spell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혐의자의 행위를 분석해야 하므로 디바이스 전체에 대한 획득을 전제로 함</w:t>
      </w:r>
    </w:p>
    <w:p w14:paraId="416F3959" w14:textId="3AF3E275" w:rsidR="009B5383" w:rsidRPr="009B5383" w:rsidRDefault="00AE3421" w:rsidP="009B5383">
      <w:pPr>
        <w:pStyle w:val="a4"/>
        <w:widowControl/>
        <w:numPr>
          <w:ilvl w:val="2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 w:val="22"/>
        </w:rPr>
      </w:pPr>
      <w:r w:rsidRPr="009B5383">
        <w:rPr>
          <w:rFonts w:ascii="맑은 고딕" w:eastAsia="맑은 고딕" w:hAnsi="맑은 고딕" w:cs="Calibri" w:hint="eastAsia"/>
          <w:kern w:val="0"/>
          <w:sz w:val="22"/>
        </w:rPr>
        <w:t>범죄의 목표가 된 디지털 증거</w:t>
      </w:r>
    </w:p>
    <w:p w14:paraId="4EFD01D9" w14:textId="77777777" w:rsidR="009B5383" w:rsidRDefault="00AE3421" w:rsidP="009B5383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해킹 사건에서 피해 시스템이나 데이터 절취 사건에서 목표가 된 데이터가 포함된 디지털 디바이스가 대표적</w:t>
      </w:r>
    </w:p>
    <w:p w14:paraId="340417D8" w14:textId="77777777" w:rsidR="009B5383" w:rsidRDefault="00AE3421" w:rsidP="009B5383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침해로 인한 피해의 흔적에 대한 조사와 피해 복구가 함께 고려되어야 함</w:t>
      </w:r>
    </w:p>
    <w:p w14:paraId="52D9EFBD" w14:textId="77777777" w:rsidR="009B5383" w:rsidRDefault="00AE3421" w:rsidP="009B5383">
      <w:pPr>
        <w:pStyle w:val="a4"/>
        <w:widowControl/>
        <w:numPr>
          <w:ilvl w:val="2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 w:val="22"/>
        </w:rPr>
      </w:pPr>
      <w:r w:rsidRPr="009B5383">
        <w:rPr>
          <w:rFonts w:ascii="맑은 고딕" w:eastAsia="맑은 고딕" w:hAnsi="맑은 고딕" w:cs="Calibri" w:hint="eastAsia"/>
          <w:kern w:val="0"/>
          <w:sz w:val="22"/>
        </w:rPr>
        <w:t>데이터가 기록된 장소로서의 디지털 증거</w:t>
      </w:r>
    </w:p>
    <w:p w14:paraId="304F5A6C" w14:textId="77777777" w:rsidR="009B5383" w:rsidRDefault="00AE3421" w:rsidP="009B5383">
      <w:pPr>
        <w:pStyle w:val="a4"/>
        <w:widowControl/>
        <w:wordWrap/>
        <w:autoSpaceDE/>
        <w:autoSpaceDN/>
        <w:spacing w:after="0" w:line="240" w:lineRule="auto"/>
        <w:ind w:leftChars="0" w:left="927"/>
        <w:jc w:val="left"/>
        <w:rPr>
          <w:rFonts w:ascii="맑은 고딕" w:eastAsia="맑은 고딕" w:hAnsi="맑은 고딕" w:cs="Calibri"/>
          <w:kern w:val="0"/>
          <w:sz w:val="22"/>
        </w:rPr>
      </w:pPr>
      <w:r w:rsidRPr="009B5383">
        <w:rPr>
          <w:rFonts w:ascii="맑은 고딕" w:eastAsia="맑은 고딕" w:hAnsi="맑은 고딕" w:cs="Calibri" w:hint="eastAsia"/>
          <w:kern w:val="0"/>
          <w:sz w:val="22"/>
        </w:rPr>
        <w:t xml:space="preserve">어떤 </w:t>
      </w:r>
      <w:proofErr w:type="spellStart"/>
      <w:r w:rsidRPr="009B5383">
        <w:rPr>
          <w:rFonts w:ascii="맑은 고딕" w:eastAsia="맑은 고딕" w:hAnsi="맑은 고딕" w:cs="Calibri" w:hint="eastAsia"/>
          <w:kern w:val="0"/>
          <w:sz w:val="22"/>
        </w:rPr>
        <w:t>범죄든</w:t>
      </w:r>
      <w:proofErr w:type="spellEnd"/>
      <w:r w:rsidRPr="009B5383">
        <w:rPr>
          <w:rFonts w:ascii="맑은 고딕" w:eastAsia="맑은 고딕" w:hAnsi="맑은 고딕" w:cs="Calibri" w:hint="eastAsia"/>
          <w:kern w:val="0"/>
          <w:sz w:val="22"/>
        </w:rPr>
        <w:t xml:space="preserve"> 사건과 직접적으로 관련 없는 제3자의 디지털 디바이스는 단순히 사건과 관련된 데이터가 기록된 장소로서 의미만 지님</w:t>
      </w:r>
    </w:p>
    <w:p w14:paraId="05BAC415" w14:textId="25933F92" w:rsidR="00AE3421" w:rsidRDefault="00AE3421" w:rsidP="009B5383">
      <w:pPr>
        <w:pStyle w:val="a4"/>
        <w:widowControl/>
        <w:wordWrap/>
        <w:autoSpaceDE/>
        <w:autoSpaceDN/>
        <w:spacing w:after="0" w:line="240" w:lineRule="auto"/>
        <w:ind w:leftChars="0" w:left="927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lastRenderedPageBreak/>
        <w:t>ex) 기업주가 거액의 회</w:t>
      </w:r>
      <w:r w:rsidR="009B5383">
        <w:rPr>
          <w:rFonts w:ascii="맑은 고딕" w:eastAsia="맑은 고딕" w:hAnsi="맑은 고딕" w:cs="Calibri" w:hint="eastAsia"/>
          <w:kern w:val="0"/>
          <w:sz w:val="22"/>
        </w:rPr>
        <w:t xml:space="preserve">사 </w:t>
      </w:r>
      <w:r w:rsidRPr="00AE3421">
        <w:rPr>
          <w:rFonts w:ascii="맑은 고딕" w:eastAsia="맑은 고딕" w:hAnsi="맑은 고딕" w:cs="Calibri" w:hint="eastAsia"/>
          <w:kern w:val="0"/>
          <w:sz w:val="22"/>
        </w:rPr>
        <w:t>돈을 횡령한 사건에서 공범이 아닌 회사 직원들의 컴퓨터는 사건과 관련된 데이터가 기록되어 있을 가능성 있지만, 아무런 관련 없는 데이터 물론이고 개인의 사적인 데이터가 존재할 수 있으므로 데이터에 대한 선별작업이 중요</w:t>
      </w:r>
    </w:p>
    <w:p w14:paraId="3C97F68C" w14:textId="77777777" w:rsidR="009B5383" w:rsidRPr="009B5383" w:rsidRDefault="009B5383" w:rsidP="009B5383">
      <w:pPr>
        <w:pStyle w:val="a4"/>
        <w:widowControl/>
        <w:wordWrap/>
        <w:autoSpaceDE/>
        <w:autoSpaceDN/>
        <w:spacing w:after="0" w:line="240" w:lineRule="auto"/>
        <w:ind w:leftChars="0" w:left="927"/>
        <w:jc w:val="left"/>
        <w:rPr>
          <w:rFonts w:ascii="맑은 고딕" w:eastAsia="맑은 고딕" w:hAnsi="맑은 고딕" w:cs="Calibri" w:hint="eastAsia"/>
          <w:kern w:val="0"/>
          <w:sz w:val="22"/>
        </w:rPr>
      </w:pPr>
    </w:p>
    <w:p w14:paraId="303E8662" w14:textId="2FF12916" w:rsidR="009B5383" w:rsidRDefault="009B5383" w:rsidP="009B5383">
      <w:pPr>
        <w:rPr>
          <w:rFonts w:ascii="맑은 고딕" w:eastAsia="맑은 고딕" w:hAnsi="맑은 고딕" w:cs="Calibri"/>
          <w:kern w:val="0"/>
          <w:sz w:val="22"/>
        </w:rPr>
      </w:pPr>
      <w:r w:rsidRPr="009B5383">
        <w:rPr>
          <w:rFonts w:ascii="맑은 고딕" w:eastAsia="맑은 고딕" w:hAnsi="맑은 고딕" w:cs="Calibri" w:hint="eastAsia"/>
          <w:kern w:val="0"/>
          <w:sz w:val="22"/>
        </w:rPr>
        <w:t>5.</w:t>
      </w:r>
      <w:r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r w:rsidRPr="009B5383">
        <w:rPr>
          <w:rFonts w:ascii="맑은 고딕" w:eastAsia="맑은 고딕" w:hAnsi="맑은 고딕" w:cs="Calibri" w:hint="eastAsia"/>
          <w:kern w:val="0"/>
          <w:sz w:val="22"/>
        </w:rPr>
        <w:t>디지</w:t>
      </w:r>
      <w:r>
        <w:rPr>
          <w:rFonts w:ascii="맑은 고딕" w:eastAsia="맑은 고딕" w:hAnsi="맑은 고딕" w:cs="Calibri" w:hint="eastAsia"/>
          <w:kern w:val="0"/>
          <w:sz w:val="22"/>
        </w:rPr>
        <w:t>털 증거의 특성</w:t>
      </w:r>
    </w:p>
    <w:p w14:paraId="51C20356" w14:textId="77777777" w:rsidR="009B5383" w:rsidRPr="00AE3421" w:rsidRDefault="009B5383" w:rsidP="009B5383">
      <w:pPr>
        <w:rPr>
          <w:rFonts w:hint="eastAsia"/>
        </w:rPr>
      </w:pPr>
    </w:p>
    <w:sectPr w:rsidR="009B5383" w:rsidRPr="00AE3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7200B"/>
    <w:multiLevelType w:val="multilevel"/>
    <w:tmpl w:val="E94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927"/>
        </w:tabs>
        <w:ind w:left="927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581565">
    <w:abstractNumId w:val="0"/>
    <w:lvlOverride w:ilvl="0"/>
  </w:num>
  <w:num w:numId="2" w16cid:durableId="963581565">
    <w:abstractNumId w:val="0"/>
    <w:lvlOverride w:ilvl="0"/>
  </w:num>
  <w:num w:numId="3" w16cid:durableId="963581565">
    <w:abstractNumId w:val="0"/>
    <w:lvlOverride w:ilvl="0"/>
  </w:num>
  <w:num w:numId="4" w16cid:durableId="9635815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5" w16cid:durableId="963581565">
    <w:abstractNumId w:val="0"/>
    <w:lvlOverride w:ilvl="0"/>
  </w:num>
  <w:num w:numId="6" w16cid:durableId="963581565">
    <w:abstractNumId w:val="0"/>
    <w:lvlOverride w:ilvl="0"/>
  </w:num>
  <w:num w:numId="7" w16cid:durableId="963581565">
    <w:abstractNumId w:val="0"/>
    <w:lvlOverride w:ilvl="1"/>
    <w:lvlOverride w:ilvl="0"/>
  </w:num>
  <w:num w:numId="8" w16cid:durableId="963581565">
    <w:abstractNumId w:val="0"/>
    <w:lvlOverride w:ilvl="0"/>
  </w:num>
  <w:num w:numId="9" w16cid:durableId="963581565">
    <w:abstractNumId w:val="0"/>
    <w:lvlOverride w:ilvl="0"/>
  </w:num>
  <w:num w:numId="10" w16cid:durableId="963581565">
    <w:abstractNumId w:val="0"/>
    <w:lvlOverride w:ilvl="0"/>
  </w:num>
  <w:num w:numId="11" w16cid:durableId="963581565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21"/>
    <w:rsid w:val="009B5383"/>
    <w:rsid w:val="00A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BF44"/>
  <w15:chartTrackingRefBased/>
  <w15:docId w15:val="{B88960D4-6E09-46A3-9CAB-A36215A2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4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B53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김하늘</dc:creator>
  <cp:keywords/>
  <dc:description/>
  <cp:lastModifiedBy>김하늘</cp:lastModifiedBy>
  <cp:revision>2</cp:revision>
  <dcterms:created xsi:type="dcterms:W3CDTF">2023-11-13T09:37:00Z</dcterms:created>
  <dcterms:modified xsi:type="dcterms:W3CDTF">2023-11-13T11:06:00Z</dcterms:modified>
</cp:coreProperties>
</file>