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1258" w14:textId="16491092" w:rsidR="000F0B87" w:rsidRDefault="009C461E" w:rsidP="009C461E">
      <w:pPr>
        <w:pStyle w:val="Title"/>
      </w:pPr>
      <w:r>
        <w:t>Bridge Builder</w:t>
      </w:r>
    </w:p>
    <w:p w14:paraId="1DDBB0EB" w14:textId="66043059" w:rsidR="00D56DC7" w:rsidRDefault="00D56DC7" w:rsidP="00D56DC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Analysis</w:t>
      </w:r>
    </w:p>
    <w:p w14:paraId="49BFB4B3" w14:textId="373808DF" w:rsidR="00550E65" w:rsidRDefault="00550E65" w:rsidP="00550E65">
      <w:pPr>
        <w:pStyle w:val="Heading2"/>
      </w:pPr>
      <w:r>
        <w:t>Overview</w:t>
      </w:r>
    </w:p>
    <w:p w14:paraId="7BB92475" w14:textId="2B54DA72" w:rsidR="00550E65" w:rsidRDefault="00550E65" w:rsidP="00550E65">
      <w:r>
        <w:t xml:space="preserve">A </w:t>
      </w:r>
      <w:r w:rsidR="00CE729D">
        <w:t>high-level</w:t>
      </w:r>
      <w:r>
        <w:t xml:space="preserve"> overview of the project</w:t>
      </w:r>
    </w:p>
    <w:p w14:paraId="175B5795" w14:textId="116E9471" w:rsidR="001F5992" w:rsidRDefault="001F5992" w:rsidP="001F5992">
      <w:pPr>
        <w:pStyle w:val="Heading2"/>
      </w:pPr>
      <w:r>
        <w:t>Current application</w:t>
      </w:r>
      <w:r w:rsidR="00C97A82">
        <w:t>s</w:t>
      </w:r>
    </w:p>
    <w:p w14:paraId="19212510" w14:textId="1967F659" w:rsidR="00C97A82" w:rsidRPr="00C97A82" w:rsidRDefault="00C97A82" w:rsidP="00C97A82">
      <w:r>
        <w:t>Currently what programs perform this functionality</w:t>
      </w:r>
      <w:r w:rsidR="002F0338">
        <w:t>/polybridge</w:t>
      </w:r>
    </w:p>
    <w:p w14:paraId="6C3BD58B" w14:textId="5BB487AC" w:rsidR="00F22D54" w:rsidRDefault="00F22D54" w:rsidP="00F22D54">
      <w:pPr>
        <w:pStyle w:val="Heading2"/>
      </w:pPr>
      <w:r>
        <w:t xml:space="preserve">Key </w:t>
      </w:r>
      <w:r w:rsidR="00AE5A44">
        <w:t>Objectives</w:t>
      </w:r>
    </w:p>
    <w:p w14:paraId="1C1D5B22" w14:textId="419CF3F0" w:rsidR="00AE5A44" w:rsidRPr="00AE5A44" w:rsidRDefault="00AE5A44" w:rsidP="00AE5A44">
      <w:r>
        <w:t xml:space="preserve">These should be a result of the </w:t>
      </w:r>
      <w:r w:rsidR="00CE729D">
        <w:t>client and</w:t>
      </w:r>
      <w:r>
        <w:t xml:space="preserve"> have many</w:t>
      </w:r>
      <w:r w:rsidR="004B2A50">
        <w:t xml:space="preserve"> sub-points</w:t>
      </w:r>
      <w:r w:rsidR="00CE729D">
        <w:t xml:space="preserve"> to be discussed in testing and in the evaluation.</w:t>
      </w:r>
    </w:p>
    <w:p w14:paraId="101EEC02" w14:textId="77777777" w:rsidR="00D56DC7" w:rsidRDefault="00D56DC7" w:rsidP="00D56DC7">
      <w:pPr>
        <w:pStyle w:val="Heading1"/>
      </w:pPr>
      <w:r>
        <w:t>Design</w:t>
      </w:r>
    </w:p>
    <w:p w14:paraId="0D50CAE4" w14:textId="77777777" w:rsidR="00D56DC7" w:rsidRDefault="00D56DC7" w:rsidP="00D56DC7">
      <w:pPr>
        <w:pStyle w:val="Heading1"/>
      </w:pPr>
      <w:r>
        <w:t>Technical Solution</w:t>
      </w:r>
    </w:p>
    <w:p w14:paraId="41DFC846" w14:textId="68F4DEDD" w:rsidR="00D56DC7" w:rsidRDefault="00D56DC7" w:rsidP="00CE729D">
      <w:pPr>
        <w:pStyle w:val="Heading1"/>
        <w:tabs>
          <w:tab w:val="left" w:pos="3243"/>
        </w:tabs>
      </w:pPr>
      <w:r>
        <w:t>Testing</w:t>
      </w:r>
    </w:p>
    <w:p w14:paraId="4112F06F" w14:textId="77777777" w:rsidR="00D56DC7" w:rsidRPr="005C31B1" w:rsidRDefault="00D56DC7" w:rsidP="00D56DC7">
      <w:pPr>
        <w:pStyle w:val="Heading1"/>
      </w:pPr>
      <w:r>
        <w:t>Evaluation</w:t>
      </w:r>
    </w:p>
    <w:p w14:paraId="572C408B" w14:textId="77777777" w:rsidR="009C461E" w:rsidRPr="009C461E" w:rsidRDefault="009C461E" w:rsidP="009C461E"/>
    <w:sectPr w:rsidR="009C461E" w:rsidRPr="009C4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87"/>
    <w:rsid w:val="000F0B87"/>
    <w:rsid w:val="001F5992"/>
    <w:rsid w:val="002F0338"/>
    <w:rsid w:val="004B2A50"/>
    <w:rsid w:val="00550E65"/>
    <w:rsid w:val="009C461E"/>
    <w:rsid w:val="00AE5A44"/>
    <w:rsid w:val="00BB5891"/>
    <w:rsid w:val="00C97A82"/>
    <w:rsid w:val="00CE729D"/>
    <w:rsid w:val="00D56DC7"/>
    <w:rsid w:val="00F2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4F39"/>
  <w15:chartTrackingRefBased/>
  <w15:docId w15:val="{E09B3317-9386-4382-BA34-0DDC2769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6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Toby1kenobi2.0 Murphy</dc:creator>
  <cp:keywords/>
  <dc:description/>
  <cp:lastModifiedBy>Toby1kenobi2.0 Murphy</cp:lastModifiedBy>
  <cp:revision>12</cp:revision>
  <dcterms:created xsi:type="dcterms:W3CDTF">2022-07-06T13:24:00Z</dcterms:created>
  <dcterms:modified xsi:type="dcterms:W3CDTF">2022-09-07T11:40:00Z</dcterms:modified>
</cp:coreProperties>
</file>