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B78F" w14:textId="2F6598DB" w:rsidR="00EF1D0D" w:rsidRDefault="00EF0219" w:rsidP="00EF0219">
      <w:pPr>
        <w:pStyle w:val="Heading1"/>
      </w:pPr>
      <w:r>
        <w:t>Analysis</w:t>
      </w:r>
    </w:p>
    <w:p w14:paraId="63BC25E3" w14:textId="7831962E" w:rsidR="005C31B1" w:rsidRDefault="005C31B1" w:rsidP="005C31B1">
      <w:r>
        <w:t xml:space="preserve">Find someone to </w:t>
      </w:r>
      <w:r w:rsidR="00966D06">
        <w:t xml:space="preserve">be the “client” </w:t>
      </w:r>
      <w:r w:rsidR="0022160E">
        <w:t>– a survey</w:t>
      </w:r>
    </w:p>
    <w:p w14:paraId="3FA4E65D" w14:textId="066DB9EB" w:rsidR="0022160E" w:rsidRDefault="0022160E" w:rsidP="005C31B1">
      <w:r>
        <w:t xml:space="preserve">Consider existing </w:t>
      </w:r>
      <w:r w:rsidR="00A43529">
        <w:t xml:space="preserve">applications that run </w:t>
      </w:r>
      <w:proofErr w:type="gramStart"/>
      <w:r w:rsidR="00A43529">
        <w:t>these kind of simulations</w:t>
      </w:r>
      <w:proofErr w:type="gramEnd"/>
      <w:r w:rsidR="00D26810">
        <w:t>:</w:t>
      </w:r>
    </w:p>
    <w:p w14:paraId="2EECA3E8" w14:textId="7F4DD674" w:rsidR="00D26810" w:rsidRDefault="00E73C3E" w:rsidP="00D26810">
      <w:pPr>
        <w:pStyle w:val="ListParagraph"/>
        <w:numPr>
          <w:ilvl w:val="0"/>
          <w:numId w:val="1"/>
        </w:numPr>
      </w:pPr>
      <w:hyperlink r:id="rId5" w:history="1">
        <w:r w:rsidRPr="00F71756">
          <w:rPr>
            <w:rStyle w:val="Hyperlink"/>
          </w:rPr>
          <w:t>https://www.csiamerica.com/products/csibridge</w:t>
        </w:r>
      </w:hyperlink>
    </w:p>
    <w:p w14:paraId="2E79656F" w14:textId="73B661D7" w:rsidR="00E73C3E" w:rsidRDefault="00F61D82" w:rsidP="00D26810">
      <w:pPr>
        <w:pStyle w:val="ListParagraph"/>
        <w:numPr>
          <w:ilvl w:val="0"/>
          <w:numId w:val="1"/>
        </w:numPr>
      </w:pPr>
      <w:hyperlink r:id="rId6" w:history="1">
        <w:r w:rsidRPr="00F71756">
          <w:rPr>
            <w:rStyle w:val="Hyperlink"/>
          </w:rPr>
          <w:t>https://www.larsa4d.com/</w:t>
        </w:r>
      </w:hyperlink>
    </w:p>
    <w:p w14:paraId="721BE414" w14:textId="3E50885F" w:rsidR="00455901" w:rsidRDefault="00455901" w:rsidP="00455901">
      <w:pPr>
        <w:pStyle w:val="ListParagraph"/>
        <w:numPr>
          <w:ilvl w:val="0"/>
          <w:numId w:val="1"/>
        </w:numPr>
      </w:pPr>
      <w:hyperlink r:id="rId7" w:history="1">
        <w:r w:rsidRPr="00F71756">
          <w:rPr>
            <w:rStyle w:val="Hyperlink"/>
          </w:rPr>
          <w:t>https://www.bentley.com/en/products/brands/openbridge</w:t>
        </w:r>
      </w:hyperlink>
    </w:p>
    <w:p w14:paraId="24E3402D" w14:textId="77777777" w:rsidR="00455901" w:rsidRDefault="00455901" w:rsidP="00455901">
      <w:pPr>
        <w:pStyle w:val="ListParagraph"/>
        <w:numPr>
          <w:ilvl w:val="0"/>
          <w:numId w:val="1"/>
        </w:numPr>
      </w:pPr>
    </w:p>
    <w:p w14:paraId="71DBC732" w14:textId="47E024D0" w:rsidR="005B0DCC" w:rsidRPr="005C31B1" w:rsidRDefault="005B0DCC" w:rsidP="005C31B1">
      <w:r>
        <w:t>Main objectives</w:t>
      </w:r>
    </w:p>
    <w:p w14:paraId="6122FC75" w14:textId="3EA33E28" w:rsidR="00EF0219" w:rsidRDefault="00EF0219" w:rsidP="00EF0219">
      <w:pPr>
        <w:pStyle w:val="Heading1"/>
      </w:pPr>
      <w:r>
        <w:t>Design</w:t>
      </w:r>
    </w:p>
    <w:p w14:paraId="30C1A206" w14:textId="16DEABBB" w:rsidR="00EF0219" w:rsidRDefault="00EF0219" w:rsidP="00EF0219">
      <w:pPr>
        <w:pStyle w:val="Heading1"/>
      </w:pPr>
      <w:r>
        <w:t>Technical Solution</w:t>
      </w:r>
    </w:p>
    <w:p w14:paraId="48266847" w14:textId="32E85233" w:rsidR="00EA213E" w:rsidRPr="00254EA3" w:rsidRDefault="00254EA3" w:rsidP="00254EA3">
      <w:r>
        <w:t>Find key points to hit.</w:t>
      </w:r>
      <w:r w:rsidR="00EA213E">
        <w:t xml:space="preserve"> </w:t>
      </w:r>
      <w:proofErr w:type="gramStart"/>
      <w:r w:rsidR="00EA213E">
        <w:t>E.g.</w:t>
      </w:r>
      <w:proofErr w:type="gramEnd"/>
      <w:r w:rsidR="00EA213E">
        <w:t xml:space="preserve"> Database for storing materials.</w:t>
      </w:r>
    </w:p>
    <w:p w14:paraId="55D5D256" w14:textId="5B68079F" w:rsidR="00EF0219" w:rsidRDefault="005C31B1" w:rsidP="00EF0219">
      <w:pPr>
        <w:pStyle w:val="Heading1"/>
      </w:pPr>
      <w:r>
        <w:t>Testing</w:t>
      </w:r>
    </w:p>
    <w:p w14:paraId="340E7CD8" w14:textId="4FA8E52A" w:rsidR="005C31B1" w:rsidRPr="005C31B1" w:rsidRDefault="005C31B1" w:rsidP="005C31B1">
      <w:pPr>
        <w:pStyle w:val="Heading1"/>
      </w:pPr>
      <w:r>
        <w:t>Evaluation</w:t>
      </w:r>
    </w:p>
    <w:sectPr w:rsidR="005C31B1" w:rsidRPr="005C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905"/>
    <w:multiLevelType w:val="hybridMultilevel"/>
    <w:tmpl w:val="F532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9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0D"/>
    <w:rsid w:val="0022160E"/>
    <w:rsid w:val="00254EA3"/>
    <w:rsid w:val="00455901"/>
    <w:rsid w:val="005B0DCC"/>
    <w:rsid w:val="005C31B1"/>
    <w:rsid w:val="009573CA"/>
    <w:rsid w:val="00966D06"/>
    <w:rsid w:val="00A43529"/>
    <w:rsid w:val="00A52BAB"/>
    <w:rsid w:val="00D04AFE"/>
    <w:rsid w:val="00D26810"/>
    <w:rsid w:val="00E73C3E"/>
    <w:rsid w:val="00EA213E"/>
    <w:rsid w:val="00EF0219"/>
    <w:rsid w:val="00EF1D0D"/>
    <w:rsid w:val="00F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87E3"/>
  <w15:chartTrackingRefBased/>
  <w15:docId w15:val="{C335FDD6-3C6A-446C-A800-E3A425CC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ntley.com/en/products/brands/openbri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rsa4d.com/" TargetMode="External"/><Relationship Id="rId5" Type="http://schemas.openxmlformats.org/officeDocument/2006/relationships/hyperlink" Target="https://www.csiamerica.com/products/csibrid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Toby1kenobi2.0 Murphy</dc:creator>
  <cp:keywords/>
  <dc:description/>
  <cp:lastModifiedBy>TOBIAS MURPHY</cp:lastModifiedBy>
  <cp:revision>16</cp:revision>
  <dcterms:created xsi:type="dcterms:W3CDTF">2022-09-07T11:14:00Z</dcterms:created>
  <dcterms:modified xsi:type="dcterms:W3CDTF">2022-09-08T09:07:00Z</dcterms:modified>
</cp:coreProperties>
</file>