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ＭＳ ゴシック" w:hAnsi="ＭＳ ゴシック" w:eastAsia="ＭＳ ゴシック"/>
          <w:b/>
          <w:sz w:val="24"/>
        </w:rPr>
      </w:pPr>
      <w:r>
        <w:rPr>
          <w:rFonts w:hint="eastAsia" w:ascii="ＭＳ ゴシック" w:hAnsi="ＭＳ ゴシック" w:eastAsia="ＭＳ ゴシック"/>
          <w:b/>
          <w:sz w:val="28"/>
          <w:szCs w:val="28"/>
        </w:rPr>
        <w:t>同　意　書</w:t>
      </w:r>
    </w:p>
    <w:p>
      <w:pPr>
        <w:rPr>
          <w:szCs w:val="21"/>
        </w:rPr>
      </w:pPr>
    </w:p>
    <w:p>
      <w:pPr>
        <w:snapToGrid w:val="0"/>
        <w:spacing w:line="460" w:lineRule="atLeast"/>
        <w:rPr>
          <w:sz w:val="24"/>
        </w:rPr>
      </w:pPr>
    </w:p>
    <w:p>
      <w:pPr>
        <w:snapToGrid w:val="0"/>
        <w:spacing w:line="420" w:lineRule="atLeast"/>
        <w:ind w:firstLine="240" w:firstLineChars="100"/>
        <w:rPr>
          <w:sz w:val="24"/>
        </w:rPr>
      </w:pPr>
      <w:r>
        <w:rPr>
          <w:rFonts w:hint="eastAsia"/>
          <w:sz w:val="24"/>
        </w:rPr>
        <w:t>私は、東京都立大学 システムデザイン学部・研究科が実施する以下の研究</w:t>
      </w:r>
    </w:p>
    <w:p>
      <w:pPr>
        <w:snapToGrid w:val="0"/>
        <w:spacing w:line="420" w:lineRule="atLeast"/>
        <w:rPr>
          <w:sz w:val="24"/>
        </w:rPr>
      </w:pPr>
      <w:r>
        <w:rPr>
          <w:rFonts w:hint="eastAsia"/>
          <w:sz w:val="24"/>
        </w:rPr>
        <w:t>課題に自主的に参加します。</w:t>
      </w:r>
    </w:p>
    <w:p>
      <w:pPr>
        <w:snapToGrid w:val="0"/>
        <w:spacing w:line="420" w:lineRule="atLeast"/>
        <w:rPr>
          <w:sz w:val="24"/>
        </w:rPr>
      </w:pPr>
    </w:p>
    <w:p>
      <w:pPr>
        <w:snapToGrid w:val="0"/>
        <w:spacing w:line="420" w:lineRule="atLeast"/>
        <w:rPr>
          <w:sz w:val="24"/>
          <w:u w:val="single"/>
        </w:rPr>
      </w:pPr>
      <w:r>
        <w:rPr>
          <w:rFonts w:hint="eastAsia"/>
          <w:sz w:val="24"/>
        </w:rPr>
        <w:t>研究課題名：</w:t>
      </w:r>
      <w:r>
        <w:rPr>
          <w:rFonts w:hint="eastAsia"/>
          <w:sz w:val="24"/>
          <w:u w:val="single"/>
        </w:rPr>
        <w:t>　</w:t>
      </w:r>
      <w:bookmarkStart w:id="0" w:name="_GoBack"/>
      <w:bookmarkEnd w:id="0"/>
      <w:r>
        <w:rPr>
          <w:rFonts w:hint="eastAsia"/>
          <w:sz w:val="24"/>
          <w:u w:val="single"/>
        </w:rPr>
        <w:t>仮想現実におけるセンサーフュージョンに基づくグループレベル感情分類　　　　　　　　　　　　　　　　　</w:t>
      </w:r>
    </w:p>
    <w:p>
      <w:pPr>
        <w:snapToGrid w:val="0"/>
        <w:spacing w:line="420" w:lineRule="atLeast"/>
        <w:rPr>
          <w:sz w:val="24"/>
          <w:lang w:eastAsia="zh-TW"/>
        </w:rPr>
      </w:pPr>
      <w:r>
        <w:rPr>
          <w:rFonts w:hint="eastAsia"/>
          <w:kern w:val="0"/>
          <w:sz w:val="24"/>
          <w:lang w:eastAsia="zh-CN"/>
        </w:rPr>
        <w:t>研究代表者</w:t>
      </w:r>
      <w:r>
        <w:rPr>
          <w:rFonts w:hint="eastAsia"/>
          <w:sz w:val="24"/>
          <w:lang w:eastAsia="zh-CN"/>
        </w:rPr>
        <w:t>：</w:t>
      </w:r>
      <w:r>
        <w:rPr>
          <w:rFonts w:hint="eastAsia"/>
          <w:sz w:val="24"/>
          <w:u w:val="single"/>
          <w:lang w:eastAsia="zh-TW"/>
        </w:rPr>
        <w:t>　下川原　英</w:t>
      </w:r>
      <w:r>
        <w:rPr>
          <w:rFonts w:hint="eastAsia"/>
          <w:sz w:val="24"/>
          <w:u w:val="single"/>
        </w:rPr>
        <w:t>理</w:t>
      </w:r>
      <w:r>
        <w:rPr>
          <w:rFonts w:hint="eastAsia"/>
          <w:sz w:val="24"/>
          <w:u w:val="single"/>
          <w:lang w:eastAsia="zh-TW"/>
        </w:rPr>
        <w:t>　　　　　　　　　　　　　　　　　　　　　　　　　</w:t>
      </w:r>
    </w:p>
    <w:p>
      <w:pPr>
        <w:snapToGrid w:val="0"/>
        <w:spacing w:before="120" w:beforeLines="50" w:line="420" w:lineRule="atLeast"/>
        <w:rPr>
          <w:sz w:val="24"/>
          <w:lang w:eastAsia="zh-TW"/>
        </w:rPr>
      </w:pPr>
    </w:p>
    <w:p>
      <w:pPr>
        <w:snapToGrid w:val="0"/>
        <w:spacing w:before="120" w:beforeLines="50" w:line="420" w:lineRule="atLeast"/>
        <w:ind w:firstLine="240" w:firstLineChars="100"/>
        <w:rPr>
          <w:sz w:val="24"/>
        </w:rPr>
      </w:pPr>
      <w:r>
        <w:rPr>
          <w:rFonts w:hint="eastAsia"/>
          <w:sz w:val="24"/>
        </w:rPr>
        <w:t>私は、</w:t>
      </w:r>
      <w:r>
        <w:rPr>
          <w:rFonts w:hint="eastAsia"/>
          <w:sz w:val="24"/>
          <w:u w:val="single"/>
        </w:rPr>
        <w:t>　　　年　　　月　　　日</w:t>
      </w:r>
      <w:r>
        <w:rPr>
          <w:rFonts w:hint="eastAsia"/>
          <w:sz w:val="24"/>
        </w:rPr>
        <w:t>に実験実施者から本研究課題について、「実験への協力のお願い」ほかの資料をもって説明を受け、研究の主旨及び実験内容並びに私自身が受ける可能性のある利害を理解して同意します。</w:t>
      </w:r>
    </w:p>
    <w:p>
      <w:pPr>
        <w:snapToGrid w:val="0"/>
        <w:spacing w:line="420" w:lineRule="atLeast"/>
        <w:rPr>
          <w:sz w:val="24"/>
        </w:rPr>
      </w:pPr>
    </w:p>
    <w:p>
      <w:pPr>
        <w:snapToGrid w:val="0"/>
        <w:spacing w:line="420" w:lineRule="atLeast"/>
        <w:rPr>
          <w:sz w:val="24"/>
        </w:rPr>
      </w:pPr>
    </w:p>
    <w:p>
      <w:pPr>
        <w:snapToGrid w:val="0"/>
        <w:spacing w:line="420" w:lineRule="atLeast"/>
        <w:rPr>
          <w:sz w:val="24"/>
        </w:rPr>
      </w:pPr>
    </w:p>
    <w:p>
      <w:pPr>
        <w:snapToGrid w:val="0"/>
        <w:spacing w:line="420" w:lineRule="atLeast"/>
        <w:rPr>
          <w:sz w:val="24"/>
          <w:lang w:eastAsia="zh-TW"/>
        </w:rPr>
      </w:pPr>
      <w:r>
        <w:rPr>
          <w:rFonts w:hint="eastAsia"/>
          <w:sz w:val="24"/>
          <w:lang w:eastAsia="zh-TW"/>
        </w:rPr>
        <w:t>東京都立大学　御中</w:t>
      </w:r>
    </w:p>
    <w:p>
      <w:pPr>
        <w:snapToGrid w:val="0"/>
        <w:spacing w:line="420" w:lineRule="atLeast"/>
        <w:rPr>
          <w:sz w:val="24"/>
          <w:lang w:eastAsia="zh-TW"/>
        </w:rPr>
      </w:pPr>
    </w:p>
    <w:p>
      <w:pPr>
        <w:snapToGrid w:val="0"/>
        <w:spacing w:line="460" w:lineRule="atLeast"/>
        <w:ind w:firstLine="4394" w:firstLineChars="1831"/>
        <w:jc w:val="right"/>
        <w:rPr>
          <w:sz w:val="24"/>
          <w:lang w:eastAsia="zh-TW"/>
        </w:rPr>
      </w:pPr>
      <w:r>
        <w:rPr>
          <w:rFonts w:hint="eastAsia"/>
          <w:sz w:val="24"/>
          <w:lang w:eastAsia="zh-TW"/>
        </w:rPr>
        <w:t>　　　　年　　月　　日</w:t>
      </w:r>
    </w:p>
    <w:p>
      <w:pPr>
        <w:snapToGrid w:val="0"/>
        <w:spacing w:line="460" w:lineRule="atLeast"/>
        <w:ind w:right="960"/>
        <w:rPr>
          <w:sz w:val="24"/>
          <w:lang w:eastAsia="zh-TW"/>
        </w:rPr>
      </w:pPr>
    </w:p>
    <w:p>
      <w:pPr>
        <w:wordWrap w:val="0"/>
        <w:snapToGrid w:val="0"/>
        <w:spacing w:line="460" w:lineRule="atLeast"/>
        <w:ind w:firstLine="4394" w:firstLineChars="1831"/>
        <w:jc w:val="right"/>
        <w:rPr>
          <w:sz w:val="24"/>
          <w:u w:val="single"/>
        </w:rPr>
      </w:pPr>
      <w:r>
        <w:rPr>
          <w:rFonts w:hint="eastAsia"/>
          <w:sz w:val="24"/>
          <w:u w:val="single"/>
        </w:rPr>
        <w:t>署名　　　　　　　　　　　　　</w:t>
      </w:r>
    </w:p>
    <w:sectPr>
      <w:pgSz w:w="11906" w:h="16838"/>
      <w:pgMar w:top="1985" w:right="1701" w:bottom="1701" w:left="1701"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ＭＳ 明朝">
    <w:panose1 w:val="02020609040205080304"/>
    <w:charset w:val="80"/>
    <w:family w:val="roman"/>
    <w:pitch w:val="default"/>
    <w:sig w:usb0="E00002FF" w:usb1="6AC7FDFB" w:usb2="08000012" w:usb3="00000000" w:csb0="4002009F" w:csb1="DFD70000"/>
  </w:font>
  <w:font w:name="ＭＳ ゴシック">
    <w:panose1 w:val="020B0609070205080204"/>
    <w:charset w:val="80"/>
    <w:family w:val="modern"/>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ＭＳ Ｐゴシック">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4OThkOGQ5NmZkY2RkNzQ4OTgzNmQzODEwMDk4ZWMifQ=="/>
  </w:docVars>
  <w:rsids>
    <w:rsidRoot w:val="00C47098"/>
    <w:rsid w:val="000213EB"/>
    <w:rsid w:val="00051BC7"/>
    <w:rsid w:val="0008608F"/>
    <w:rsid w:val="000C4C42"/>
    <w:rsid w:val="00101798"/>
    <w:rsid w:val="0012765D"/>
    <w:rsid w:val="00171536"/>
    <w:rsid w:val="0021237F"/>
    <w:rsid w:val="00235D38"/>
    <w:rsid w:val="0025792D"/>
    <w:rsid w:val="00261FC4"/>
    <w:rsid w:val="00271DDC"/>
    <w:rsid w:val="00292EE8"/>
    <w:rsid w:val="002B5632"/>
    <w:rsid w:val="002E0F2B"/>
    <w:rsid w:val="002E6901"/>
    <w:rsid w:val="002F09CF"/>
    <w:rsid w:val="002F4DC6"/>
    <w:rsid w:val="003036B3"/>
    <w:rsid w:val="003052EB"/>
    <w:rsid w:val="00320F63"/>
    <w:rsid w:val="00321174"/>
    <w:rsid w:val="00337A8A"/>
    <w:rsid w:val="00380200"/>
    <w:rsid w:val="003923E0"/>
    <w:rsid w:val="003A6B04"/>
    <w:rsid w:val="003B6685"/>
    <w:rsid w:val="003D5DD9"/>
    <w:rsid w:val="003E131D"/>
    <w:rsid w:val="003E3FC0"/>
    <w:rsid w:val="003E5055"/>
    <w:rsid w:val="00446EF4"/>
    <w:rsid w:val="0047774B"/>
    <w:rsid w:val="00481515"/>
    <w:rsid w:val="00494A06"/>
    <w:rsid w:val="00495C55"/>
    <w:rsid w:val="004A57B5"/>
    <w:rsid w:val="004D4CD5"/>
    <w:rsid w:val="004F28CD"/>
    <w:rsid w:val="005277E2"/>
    <w:rsid w:val="00554A66"/>
    <w:rsid w:val="00590374"/>
    <w:rsid w:val="005A57B4"/>
    <w:rsid w:val="005B53F3"/>
    <w:rsid w:val="005D1AA8"/>
    <w:rsid w:val="005D3DB2"/>
    <w:rsid w:val="00652554"/>
    <w:rsid w:val="00654347"/>
    <w:rsid w:val="00675790"/>
    <w:rsid w:val="006A2608"/>
    <w:rsid w:val="006B450B"/>
    <w:rsid w:val="006D20F3"/>
    <w:rsid w:val="006E2544"/>
    <w:rsid w:val="006F7E82"/>
    <w:rsid w:val="007414F2"/>
    <w:rsid w:val="007555EA"/>
    <w:rsid w:val="00763B49"/>
    <w:rsid w:val="0078637D"/>
    <w:rsid w:val="007930E6"/>
    <w:rsid w:val="007B2221"/>
    <w:rsid w:val="007D26D8"/>
    <w:rsid w:val="007F506B"/>
    <w:rsid w:val="00813DD4"/>
    <w:rsid w:val="00861DC9"/>
    <w:rsid w:val="0087478A"/>
    <w:rsid w:val="00880610"/>
    <w:rsid w:val="00894775"/>
    <w:rsid w:val="008A539D"/>
    <w:rsid w:val="008A635D"/>
    <w:rsid w:val="008B648F"/>
    <w:rsid w:val="008C25BE"/>
    <w:rsid w:val="008D763B"/>
    <w:rsid w:val="008E0F04"/>
    <w:rsid w:val="008F3D27"/>
    <w:rsid w:val="00907B1A"/>
    <w:rsid w:val="00944C88"/>
    <w:rsid w:val="0096760E"/>
    <w:rsid w:val="009D66CB"/>
    <w:rsid w:val="009F3872"/>
    <w:rsid w:val="009F728D"/>
    <w:rsid w:val="00A01506"/>
    <w:rsid w:val="00A574C9"/>
    <w:rsid w:val="00A66ACB"/>
    <w:rsid w:val="00AC0891"/>
    <w:rsid w:val="00AC4007"/>
    <w:rsid w:val="00B00100"/>
    <w:rsid w:val="00B5697C"/>
    <w:rsid w:val="00B71BFA"/>
    <w:rsid w:val="00B766B0"/>
    <w:rsid w:val="00BC09E4"/>
    <w:rsid w:val="00BD1649"/>
    <w:rsid w:val="00C37D08"/>
    <w:rsid w:val="00C4635D"/>
    <w:rsid w:val="00C47098"/>
    <w:rsid w:val="00C47963"/>
    <w:rsid w:val="00CA518B"/>
    <w:rsid w:val="00CE0F07"/>
    <w:rsid w:val="00CE2553"/>
    <w:rsid w:val="00CF2C4C"/>
    <w:rsid w:val="00D36680"/>
    <w:rsid w:val="00D87BFF"/>
    <w:rsid w:val="00DC51C5"/>
    <w:rsid w:val="00DE5846"/>
    <w:rsid w:val="00E00BDC"/>
    <w:rsid w:val="00E66CE5"/>
    <w:rsid w:val="00E72155"/>
    <w:rsid w:val="00E80151"/>
    <w:rsid w:val="00EE07EA"/>
    <w:rsid w:val="00EE3919"/>
    <w:rsid w:val="00EE46D7"/>
    <w:rsid w:val="00F42345"/>
    <w:rsid w:val="00F4544C"/>
    <w:rsid w:val="00F601A4"/>
    <w:rsid w:val="00F916A1"/>
    <w:rsid w:val="00FB0B94"/>
    <w:rsid w:val="00FC58F8"/>
    <w:rsid w:val="00FF14AE"/>
    <w:rsid w:val="4BA83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entury" w:hAnsi="Century" w:eastAsia="ＭＳ 明朝"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uiPriority w:val="0"/>
  </w:style>
  <w:style w:type="paragraph" w:styleId="3">
    <w:name w:val="footer"/>
    <w:basedOn w:val="1"/>
    <w:link w:val="8"/>
    <w:qFormat/>
    <w:uiPriority w:val="0"/>
    <w:pPr>
      <w:tabs>
        <w:tab w:val="center" w:pos="4252"/>
        <w:tab w:val="right" w:pos="8504"/>
      </w:tabs>
      <w:snapToGrid w:val="0"/>
    </w:pPr>
  </w:style>
  <w:style w:type="paragraph" w:styleId="4">
    <w:name w:val="header"/>
    <w:basedOn w:val="1"/>
    <w:link w:val="7"/>
    <w:qFormat/>
    <w:uiPriority w:val="0"/>
    <w:pPr>
      <w:tabs>
        <w:tab w:val="center" w:pos="4252"/>
        <w:tab w:val="right" w:pos="8504"/>
      </w:tabs>
      <w:snapToGrid w:val="0"/>
    </w:pPr>
  </w:style>
  <w:style w:type="character" w:customStyle="1" w:styleId="7">
    <w:name w:val="ヘッダー (文字)"/>
    <w:link w:val="4"/>
    <w:qFormat/>
    <w:uiPriority w:val="0"/>
    <w:rPr>
      <w:kern w:val="2"/>
      <w:sz w:val="21"/>
      <w:szCs w:val="24"/>
    </w:rPr>
  </w:style>
  <w:style w:type="character" w:customStyle="1" w:styleId="8">
    <w:name w:val="フッター (文字)"/>
    <w:link w:val="3"/>
    <w:uiPriority w:val="0"/>
    <w:rPr>
      <w:kern w:val="2"/>
      <w:sz w:val="21"/>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201</Words>
  <Characters>201</Characters>
  <Lines>2</Lines>
  <Paragraphs>1</Paragraphs>
  <TotalTime>0</TotalTime>
  <ScaleCrop>false</ScaleCrop>
  <LinksUpToDate>false</LinksUpToDate>
  <CharactersWithSpaces>281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2014-05-26T03:05:00Z</dcterms:created>
  <dc:creator>yamachan</dc:creator>
  <cp:lastModifiedBy>yamachan</cp:lastModifiedBy>
  <cp:lastPrinted>2012-08-22T07:04:00Z</cp:lastPrinted>
  <dcterms:modified xsi:type="dcterms:W3CDTF">2022-10-11T11:28:15Z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BF9E7C6DCDA74DE18B23137B7C2B83DD</vt:lpwstr>
  </property>
</Properties>
</file>