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Monitor.py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vk_human_detect(Interval):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 visionkit to detect human,when people are recognized,get screenshot(image/jpg) from visionkit,then send sensor data and image to Slack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*you can use “for” to start a circle detect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while(True):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vk_human_detect(10)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*you can change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out=vk.vk_recog_face(picname)#no rectangle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into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out=vk.vk_box_face(picname)#have rectangle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start a rectangle-have detection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image got by vk.vk_box_face(picname) will be like this: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1956594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95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in slack,the data will be like this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485272" cy="321809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272" cy="321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with a rectangle!(vk_box_face)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Visionkit.py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 vk_box_stream(self,picname):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start a human detect stream in visionkit(lasting but no scrennshot)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 vk_box_face(self,picname):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start a human detect in visionkit(take a  scrennshot with rectangle and save to PI)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*if you want to use vk_box_face.py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 in visionkit</w:t>
      </w:r>
      <w:r w:rsidDel="00000000" w:rsidR="00000000" w:rsidRPr="00000000">
        <w:rPr>
          <w:rtl w:val="0"/>
        </w:rPr>
        <w:t xml:space="preserve">(~AIY-projects-python/src/examples/vision/)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should put face_detection_rectangle.py here(like photo below)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(you can find face_detection_rectangle.py in our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ラズベリーパイ</w:t>
      </w:r>
      <w:r w:rsidDel="00000000" w:rsidR="00000000" w:rsidRPr="00000000">
        <w:rPr>
          <w:rtl w:val="0"/>
        </w:rPr>
        <w:t xml:space="preserve">/human_detect/AIY/)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56784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6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and in visionkit</w:t>
      </w:r>
      <w:r w:rsidDel="00000000" w:rsidR="00000000" w:rsidRPr="00000000">
        <w:rPr>
          <w:rtl w:val="0"/>
        </w:rPr>
        <w:t xml:space="preserve">(~AIY-projects-python/src/aiy/vision/)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you must replace annotator.py</w:t>
      </w:r>
      <w:r w:rsidDel="00000000" w:rsidR="00000000" w:rsidRPr="00000000">
        <w:rPr>
          <w:rtl w:val="0"/>
        </w:rPr>
        <w:t xml:space="preserve">(~AIY-projects-python/src/aiy/vision/)</w:t>
      </w:r>
      <w:r w:rsidDel="00000000" w:rsidR="00000000" w:rsidRPr="00000000">
        <w:rPr>
          <w:b w:val="1"/>
          <w:rtl w:val="0"/>
        </w:rPr>
        <w:t xml:space="preserve">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5333" cy="202521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333" cy="202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visionkit's source code has a bug that can not screenshot(capture) while buffer_streaming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if you change code like this,you can make it and run face_detection_rectangle.py correctly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annotator.py changed code: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original_send_buffer = picamera.mmalobj.MMALPortPool.send_buffer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"""def silent_send_buffer(zelf, **kwargs):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try: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original_send_buffer(zelf, **kwargs)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except picamera.exc.PiCameraMMALError as error: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# Only silence MMAL_EAGAIN for our target instance.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our_target = self._overlay.renderer.inputs[0].pool == zelf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if not our_target or error.status != 14: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    raise error"""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def silent_send_buffer(zelf, port , block=True,timeout=None):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try: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original_send_buffer(zelf,port,block,timeout)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except picamera.exc.PiCameraMMALError as error: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# Only silence MMAL_EAGAIN for our target instance.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our_target = self._overlay.renderer.inputs[0].pool == zelf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if not our_target or error.status != 14: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    raise error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picamera.mmalobj.MMALPortPool.send_buffer = silent_send_buffer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or you can find annotator.py at our 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(ラズベリーパイ/human_detect/AIY/)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 vk_recog_face(self,picname):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start a human detect in visionkit(take a  scrennshot without rectangle and save to PI)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 vk_human_detect(self,interval):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start a “for circle” human-detection(when detect a human ,scrennshot and save image to PI)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Slacktest.py/slack_photo.py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test slack function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Document /BME280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 dependence lib that can run Bme280 sensor to get environment data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Document /AIY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 this document,there are python codes that you should put them into Visionkit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 you can realize something new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