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  <w:r>
        <w:rPr>
          <w:rFonts w:hint="default" w:ascii="Arial Regular" w:hAnsi="Arial Regular" w:cs="Arial Regular"/>
          <w:b w:val="0"/>
          <w:bCs w:val="0"/>
          <w:sz w:val="22"/>
          <w:szCs w:val="22"/>
          <w:vertAlign w:val="baseline"/>
        </w:rPr>
        <w:t>実験協力者　Main　____________________　Partner_____________________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</w:p>
    <w:tbl>
      <w:tblPr>
        <w:tblStyle w:val="4"/>
        <w:tblW w:w="4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2844"/>
      </w:tblGrid>
      <w:tr>
        <w:trPr>
          <w:jc w:val="center"/>
        </w:trPr>
        <w:tc>
          <w:tcPr>
            <w:tcW w:w="4222" w:type="dxa"/>
            <w:gridSpan w:val="2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雰囲気</w:t>
            </w:r>
          </w:p>
        </w:tc>
      </w:tr>
      <w:tr>
        <w:trPr>
          <w:jc w:val="center"/>
        </w:trPr>
        <w:tc>
          <w:tcPr>
            <w:tcW w:w="1378" w:type="dxa"/>
            <w:shd w:val="clear" w:color="auto" w:fill="FFE599" w:themeFill="accent4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Topic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jc w:val="center"/>
        </w:trPr>
        <w:tc>
          <w:tcPr>
            <w:tcW w:w="1378" w:type="dxa"/>
            <w:shd w:val="clear" w:color="auto" w:fill="FFE599" w:themeFill="accent4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  <w:t>Start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378" w:type="dxa"/>
            <w:shd w:val="clear" w:color="auto" w:fill="FFE599" w:themeFill="accent4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  <w:t>End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</w:tbl>
    <w:p>
      <w:pPr>
        <w:jc w:val="both"/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151765</wp:posOffset>
                </wp:positionV>
                <wp:extent cx="368935" cy="279400"/>
                <wp:effectExtent l="0" t="0" r="1206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1.95pt;height:22pt;width:29.05pt;mso-wrap-style:none;z-index:251665408;mso-width-relative:page;mso-height-relative:page;" fillcolor="#FFFFFF [3201]" filled="t" stroked="f" coordsize="21600,21600" o:gfxdata="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uo8HLYAAAACQEAAA8AAAAAAAAAAQAgAAAAOAAAAGRycy9kb3du&#10;cmV2LnhtbFBLAQIUABQAAAAIAIdO4kATIeO3IgIAAD0EAAAOAAAAAAAAAAEAIAAAAD0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159385</wp:posOffset>
                </wp:positionV>
                <wp:extent cx="225425" cy="27940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5755" y="1621155"/>
                          <a:ext cx="2254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6pt;margin-top:12.55pt;height:22pt;width:17.75pt;z-index:251661312;mso-width-relative:page;mso-height-relative:page;" fillcolor="#FFFFFF [3201]" filled="t" stroked="f" coordsize="21600,21600" o:gfxdata="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jD8DatMAAAAIAQAADwAAAAAAAAABACAAAAA4AAAAZHJz&#10;L2Rvd25yZXYueG1sUEsBAhQAFAAAAAgAh07iQOFmfUgsAgAASwQAAA4AAAAAAAAAAQAgAAAAO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tbl>
      <w:tblPr>
        <w:tblStyle w:val="4"/>
        <w:tblpPr w:leftFromText="180" w:rightFromText="180" w:vertAnchor="text" w:horzAnchor="page" w:tblpX="7858" w:tblpY="208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1064"/>
      </w:tblGrid>
      <w:tr>
        <w:trPr>
          <w:trHeight w:val="354" w:hRule="atLeast"/>
        </w:trPr>
        <w:tc>
          <w:tcPr>
            <w:tcW w:w="209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06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Yes</w:t>
            </w: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1~5</w:t>
            </w: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No</w:t>
            </w: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　　　　　　　　　</w:t>
            </w: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Excite/热烈兴奋的</w:t>
            </w:r>
          </w:p>
        </w:tc>
        <w:tc>
          <w:tcPr>
            <w:tcW w:w="106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lang w:eastAsia="zh-CN" w:bidi="ar-SA"/>
              </w:rPr>
              <w:t>Serious/严肃的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Smooth/话题平滑的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Bright/明亮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Eminent/平静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both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 xml:space="preserve">        Close/亲密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Equal/平等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pPr>
        <w:ind w:left="-199" w:leftChars="-95" w:right="-313" w:rightChars="-149" w:firstLine="0" w:firstLineChars="0"/>
        <w:jc w:val="both"/>
      </w:pPr>
    </w:p>
    <w:p>
      <w:r>
        <w:rPr>
          <w:rFonts w:hint="eastAsia" w:ascii="Times New Roman" w:hAnsi="Times New Roman" w:eastAsia="MS Mincho" w:cs="Times New Roman"/>
          <w:sz w:val="20"/>
          <w:szCs w:val="20"/>
          <w:lang w:val="en-US" w:eastAsia="ja-JP"/>
        </w:rPr>
        <w:drawing>
          <wp:inline distT="0" distB="0" distL="114300" distR="114300">
            <wp:extent cx="2978785" cy="1595120"/>
            <wp:effectExtent l="0" t="0" r="18415" b="5080"/>
            <wp:docPr id="1" name="Picture 1" descr="16399228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3992286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157480</wp:posOffset>
            </wp:positionV>
            <wp:extent cx="2932430" cy="2145030"/>
            <wp:effectExtent l="0" t="0" r="13970" b="13970"/>
            <wp:wrapNone/>
            <wp:docPr id="7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4"/>
                    <pic:cNvPicPr>
                      <a:picLocks noChangeAspect="1"/>
                    </pic:cNvPicPr>
                  </pic:nvPicPr>
                  <pic:blipFill>
                    <a:blip r:embed="rId5"/>
                    <a:srcRect b="7863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pPr w:leftFromText="180" w:rightFromText="180" w:vertAnchor="text" w:horzAnchor="page" w:tblpX="7878" w:tblpY="424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1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　　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No</w:t>
            </w: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1~5</w:t>
            </w: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Relax</w:t>
            </w: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/放松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Sad</w:t>
            </w: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/悲伤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Excited</w:t>
            </w: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/兴奋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Fear</w:t>
            </w: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/害怕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Disgust</w:t>
            </w: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/恶心不爽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Joy</w:t>
            </w: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/开心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tbl>
      <w:tblPr>
        <w:tblStyle w:val="4"/>
        <w:tblpPr w:leftFromText="180" w:rightFromText="180" w:vertAnchor="text" w:horzAnchor="page" w:tblpX="7917" w:tblpY="4204"/>
        <w:tblOverlap w:val="never"/>
        <w:tblW w:w="3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203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104" w:type="dxa"/>
          </w:tcPr>
          <w:p>
            <w:pPr>
              <w:jc w:val="both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No</w:t>
            </w: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1~9</w:t>
            </w: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Unhappy-Happy</w:t>
            </w:r>
          </w:p>
        </w:tc>
        <w:tc>
          <w:tcPr>
            <w:tcW w:w="110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Calm-excited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3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bookmarkStart w:id="0" w:name="_GoBack"/>
            <w:bookmarkEnd w:id="0"/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Controlled-Incontrol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2174240</wp:posOffset>
            </wp:positionV>
            <wp:extent cx="4124325" cy="2448560"/>
            <wp:effectExtent l="0" t="0" r="15875" b="15240"/>
            <wp:wrapNone/>
            <wp:docPr id="2" name="Picture 2" descr="274163099350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741630993507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htakan Regular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venir Next Condensed Regular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Noto Sans Inscriptional Parthian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Tai Tham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PT Sans Regular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Noto Sans Coptic">
    <w:panose1 w:val="020B0502040504020204"/>
    <w:charset w:val="00"/>
    <w:family w:val="auto"/>
    <w:pitch w:val="default"/>
    <w:sig w:usb0="800001C3" w:usb1="02002000" w:usb2="00000001" w:usb3="00000000" w:csb0="00000001" w:csb1="00000000"/>
  </w:font>
  <w:font w:name="Kannada MN Regular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ITF Devanagari Marathi Book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Beirut">
    <w:panose1 w:val="00000600000000000000"/>
    <w:charset w:val="00"/>
    <w:family w:val="auto"/>
    <w:pitch w:val="default"/>
    <w:sig w:usb0="00000003" w:usb1="00000000" w:usb2="00000000" w:usb3="00000000" w:csb0="000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Arial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Lucida Grande Pla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htakan Oblique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Mshtakan Bold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Lucida Grande Bold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halkboard SE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rter Roman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Galvji Regular">
    <w:panose1 w:val="020B0504020202020204"/>
    <w:charset w:val="00"/>
    <w:family w:val="auto"/>
    <w:pitch w:val="default"/>
    <w:sig w:usb0="A00000EF" w:usb1="5000204A" w:usb2="00001000" w:usb3="00000000" w:csb0="20000001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Hoefler Text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F Devanagari Book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Noto Nastaliq Urdu Regular">
    <w:panose1 w:val="020B0502040504020204"/>
    <w:charset w:val="00"/>
    <w:family w:val="auto"/>
    <w:pitch w:val="default"/>
    <w:sig w:usb0="80002003" w:usb1="80002040" w:usb2="00000000" w:usb3="00000000" w:csb0="00000041" w:csb1="00000000"/>
  </w:font>
  <w:font w:name="Noto Sans Lyd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o Sans Tai Viet">
    <w:panose1 w:val="020B0502040504020204"/>
    <w:charset w:val="00"/>
    <w:family w:val="auto"/>
    <w:pitch w:val="default"/>
    <w:sig w:usb0="A0000003" w:usb1="00002000" w:usb2="00000000" w:usb3="00000000" w:csb0="00000001" w:csb1="00000000"/>
  </w:font>
  <w:font w:name="Plantagenet Cherokee">
    <w:panose1 w:val="02020000000000000000"/>
    <w:charset w:val="00"/>
    <w:family w:val="auto"/>
    <w:pitch w:val="default"/>
    <w:sig w:usb0="80000003" w:usb1="00000000" w:usb2="00001000" w:usb3="00000000" w:csb0="200001F3" w:csb1="CDFC0000"/>
  </w:font>
  <w:font w:name="Ryumin-Light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NewRomanP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A18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A18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PalladioL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4002009F" w:csb1="DFD70000"/>
  </w:font>
  <w:font w:name="MS Gothic">
    <w:altName w:val="苹方-简"/>
    <w:panose1 w:val="020B0609070205080204"/>
    <w:charset w:val="00"/>
    <w:family w:val="modern"/>
    <w:pitch w:val="default"/>
    <w:sig w:usb0="00000000" w:usb1="00000000" w:usb2="08000012" w:usb3="00000000" w:csb0="4002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D81FE"/>
    <w:rsid w:val="0FEB0E61"/>
    <w:rsid w:val="1AF7F321"/>
    <w:rsid w:val="326B6040"/>
    <w:rsid w:val="3F3D9251"/>
    <w:rsid w:val="3FFD8F93"/>
    <w:rsid w:val="47431E8F"/>
    <w:rsid w:val="4FBD81FE"/>
    <w:rsid w:val="55F78A20"/>
    <w:rsid w:val="57FB4020"/>
    <w:rsid w:val="5FBDFFA2"/>
    <w:rsid w:val="5FDD1B99"/>
    <w:rsid w:val="73FFDDBA"/>
    <w:rsid w:val="76FA76EB"/>
    <w:rsid w:val="77697C81"/>
    <w:rsid w:val="7DF46171"/>
    <w:rsid w:val="7F77F225"/>
    <w:rsid w:val="8FFD247D"/>
    <w:rsid w:val="9A378614"/>
    <w:rsid w:val="CE5F9EC9"/>
    <w:rsid w:val="DCCB7B35"/>
    <w:rsid w:val="DF75EE9A"/>
    <w:rsid w:val="ECEF770C"/>
    <w:rsid w:val="F1BFC805"/>
    <w:rsid w:val="F3E8D9ED"/>
    <w:rsid w:val="F5F78115"/>
    <w:rsid w:val="F5FE651E"/>
    <w:rsid w:val="F7BF4EE2"/>
    <w:rsid w:val="FBEFE8EF"/>
    <w:rsid w:val="FFF28751"/>
    <w:rsid w:val="FFF58D9A"/>
    <w:rsid w:val="FFFF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196</Characters>
  <Lines>0</Lines>
  <Paragraphs>0</Paragraphs>
  <ScaleCrop>false</ScaleCrop>
  <LinksUpToDate>false</LinksUpToDate>
  <CharactersWithSpaces>228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2021-09-24T17:23:00Z</dcterms:created>
  <dc:creator>liuyi</dc:creator>
  <cp:lastModifiedBy>liuyi</cp:lastModifiedBy>
  <dcterms:modified xsi:type="dcterms:W3CDTF">2021-12-24T12:12:22Z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1033-3.3.0.5120</vt:lpwstr>
  </property>
</Properties>
</file>