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ROS2环境搭建及第三方库</w:t>
      </w:r>
    </w:p>
    <w:p>
      <w:pPr>
        <w:pStyle w:val="dingding-heading1"/>
        <w:spacing w:line="204.70588235294116"/>
        <w:jc w:val="left"/>
      </w:pPr>
      <w:r>
        <w:rPr>
          <w:rFonts w:ascii="Consolas" w:hAnsi="Consolas" w:cs="Consolas" w:eastAsia="Consolas"/>
          <w:color w:val="000000"/>
        </w:rPr>
        <w:t xml:space="preserve">ROS2</w:t>
      </w:r>
      <w:r>
        <w:rPr>
          <w:rFonts w:ascii="宋体" w:hAnsi="宋体" w:cs="宋体" w:eastAsia="宋体"/>
          <w:color w:val="000000"/>
        </w:rPr>
        <w:t xml:space="preserve">安装（Ros2 fox须在Ubuntu20.04下安装）</w:t>
      </w:r>
    </w:p>
    <w:p>
      <w:pPr>
        <w:ind w:firstLine="-425.00000000000006"/>
      </w:pPr>
      <w:r>
        <w:rPr>
          <w:sz w:val="28"/>
          <w:rFonts w:ascii="宋体" w:hAnsi="宋体" w:cs="宋体" w:eastAsia="宋体"/>
          <w:color w:val="000000"/>
          <w:b w:val="1"/>
        </w:rPr>
        <w:t xml:space="preserve">0.更换国内源(中科大)</w:t>
      </w:r>
    </w:p>
    <w:p>
      <w:pPr>
        <w:pStyle w:val="dingding_code"/>
        <w:shd w:val="clear" w:color="auto" w:fill="D0CECE"/>
      </w:pPr>
      <w:r>
        <w:t xml:space="preserve">sudo sed -i 's/cn.archive.ubuntu.com/mirrors.ustc.edu.cn/g' \</w:t>
        <w:br w:type="textWrapping"/>
        <w:t xml:space="preserve">/etc/apt/sources.list</w:t>
      </w:r>
    </w:p>
    <w:p>
      <w:pPr>
        <w:ind w:firstLine="-425.00000000000006"/>
      </w:pPr>
      <w:r>
        <w:rPr>
          <w:sz w:val="28"/>
          <w:rFonts w:ascii="Consolas" w:hAnsi="Consolas" w:cs="Consolas" w:eastAsia="Consolas"/>
          <w:color w:val="000000"/>
          <w:b w:val="1"/>
        </w:rPr>
        <w:t xml:space="preserve">1. </w:t>
      </w:r>
      <w:r>
        <w:rPr>
          <w:sz w:val="28"/>
          <w:rFonts w:ascii="宋体" w:hAnsi="宋体" w:cs="宋体" w:eastAsia="宋体"/>
          <w:color w:val="000000"/>
          <w:b w:val="1"/>
        </w:rPr>
        <w:t xml:space="preserve">设置</w:t>
      </w:r>
      <w:r>
        <w:rPr>
          <w:sz w:val="28"/>
          <w:rFonts w:ascii="Consolas" w:hAnsi="Consolas" w:cs="Consolas" w:eastAsia="Consolas"/>
          <w:color w:val="000000"/>
          <w:b w:val="1"/>
        </w:rPr>
        <w:t xml:space="preserve">key</w:t>
      </w:r>
    </w:p>
    <w:p>
      <w:pPr>
        <w:pStyle w:val="dingding_code"/>
        <w:shd w:val="clear" w:color="auto" w:fill="D0CECE"/>
      </w:pPr>
      <w:r>
        <w:t xml:space="preserve">sudo wget https://gcore.jsdelivr.net/gh/ros/rosdistro@master/ros.key \</w:t>
        <w:br w:type="textWrapping"/>
        <w:t xml:space="preserve">    -O /usr/share/keyrings/ros-archive-keyring.gpg</w:t>
      </w:r>
    </w:p>
    <w:p>
      <w:pPr>
        <w:ind w:firstLine="-425.00000000000006"/>
      </w:pPr>
      <w:r>
        <w:rPr>
          <w:sz w:val="28"/>
          <w:rFonts w:ascii="Consolas" w:hAnsi="Consolas" w:cs="Consolas" w:eastAsia="Consolas"/>
          <w:color w:val="000000"/>
          <w:b w:val="1"/>
        </w:rPr>
        <w:t xml:space="preserve">2. </w:t>
      </w:r>
      <w:r>
        <w:rPr>
          <w:sz w:val="28"/>
          <w:rFonts w:ascii="宋体" w:hAnsi="宋体" w:cs="宋体" w:eastAsia="宋体"/>
          <w:color w:val="000000"/>
          <w:b w:val="1"/>
        </w:rPr>
        <w:t xml:space="preserve">配置源</w:t>
      </w:r>
    </w:p>
    <w:p>
      <w:pPr>
        <w:pStyle w:val="dingding_code"/>
        <w:shd w:val="clear" w:color="auto" w:fill="D0CECE"/>
      </w:pPr>
      <w:r>
        <w:t xml:space="preserve">echo "deb [arch=$(dpkg --print-architecture) \</w:t>
        <w:br w:type="textWrapping"/>
        <w:t xml:space="preserve">    signed-by=/usr/share/keyrings/ros-archive-keyring.gpg] \</w:t>
        <w:br w:type="textWrapping"/>
        <w:t xml:space="preserve">    http://mirrors.ustc.edu.cn/ros2/ubuntu \</w:t>
        <w:br w:type="textWrapping"/>
        <w:t xml:space="preserve">    $(source /etc/os-release &amp;&amp; echo $UBUNTU_CODENAME) main" |</w:t>
        <w:br w:type="textWrapping"/>
        <w:t xml:space="preserve">    sudo tee /etc/apt/sources.list.d/ros2.list &gt;/dev/null</w:t>
      </w:r>
    </w:p>
    <w:p>
      <w:pPr>
        <w:ind w:firstLine="-425.00000000000006"/>
      </w:pPr>
      <w:r>
        <w:rPr>
          <w:sz w:val="28"/>
          <w:rFonts w:ascii="Consolas" w:hAnsi="Consolas" w:cs="Consolas" w:eastAsia="Consolas"/>
          <w:color w:val="000000"/>
          <w:b w:val="1"/>
        </w:rPr>
        <w:t xml:space="preserve">3. </w:t>
      </w:r>
      <w:r>
        <w:rPr>
          <w:sz w:val="28"/>
          <w:rFonts w:ascii="宋体" w:hAnsi="宋体" w:cs="宋体" w:eastAsia="宋体"/>
          <w:color w:val="000000"/>
          <w:b w:val="1"/>
        </w:rPr>
        <w:t xml:space="preserve">安装</w:t>
      </w:r>
    </w:p>
    <w:p>
      <w:pPr>
        <w:pStyle w:val="dingding_code"/>
        <w:shd w:val="clear" w:color="auto" w:fill="D0CECE"/>
      </w:pPr>
      <w:r>
        <w:t xml:space="preserve">apt update</w:t>
        <w:br w:type="textWrapping"/>
        <w:t xml:space="preserve">apt install -y python3-colcon-common-extensions \</w:t>
        <w:br w:type="textWrapping"/>
        <w:t xml:space="preserve">python3-colcon-argcomplete python3-rosdep2 \</w:t>
        <w:br w:type="textWrapping"/>
        <w:t xml:space="preserve">    python3-pip build-essential</w:t>
        <w:br w:type="textWrapping"/>
        <w:t xml:space="preserve">apt install -y ros-foxy-ros-base ros-foxy-rmw-cyclonedds-cpp</w:t>
        <w:br w:type="textWrapping"/>
        <w:t xml:space="preserve">apt install -y ros-foxy-gps-msgs ros-foxy-can-msgs \</w:t>
        <w:br w:type="textWrapping"/>
        <w:t xml:space="preserve">ros-foxy-geographic-msgs ros-foxy-visualization-msgs</w:t>
        <w:br w:type="textWrapping"/>
        <w:t xml:space="preserve">apt install -y ros-foxy-pcl-ros ros-foxy-geometry2 \</w:t>
        <w:br w:type="textWrapping"/>
        <w:t xml:space="preserve">ros-foxy-rosbridge-library ros-foxy-geodesy \</w:t>
        <w:br w:type="textWrapping"/>
        <w:t xml:space="preserve">    ros-foxy-ament-index-cpp ros-foxy-pcl-ros \</w:t>
        <w:br w:type="textWrapping"/>
        <w:t xml:space="preserve">    ros-foxy-pcl-conversions ros-foxy-rosbridge-library</w:t>
        <w:br w:type="textWrapping"/>
        <w:t xml:space="preserve">apt install -y libgoogle-glog-dev libopencv-dev \</w:t>
        <w:br w:type="textWrapping"/>
        <w:t xml:space="preserve">libusb-1.0-0-dev libgeographic-dev libyaml-cpp-dev \</w:t>
        <w:br w:type="textWrapping"/>
        <w:t xml:space="preserve">    libtinyxml2-dev libtins-dev</w:t>
        <w:br w:type="textWrapping"/>
        <w:t xml:space="preserve">apt install -y mosquitto mosquitto-clients</w:t>
        <w:br w:type="textWrapping"/>
        <w:t xml:space="preserve">apt install -y sshpass</w:t>
      </w:r>
    </w:p>
    <w:p>
      <w:pPr/>
      <w:r>
        <w:rPr>
          <w:sz w:val="28"/>
          <w:rFonts w:ascii="宋体" w:hAnsi="宋体" w:cs="宋体" w:eastAsia="宋体"/>
          <w:color w:val="000000"/>
          <w:b w:val="1"/>
        </w:rPr>
        <w:t xml:space="preserve">4. 环境变量</w:t>
      </w:r>
    </w:p>
    <w:p>
      <w:pPr>
        <w:pStyle w:val="dingding_code"/>
        <w:shd w:val="clear" w:color="auto" w:fill="D0CECE"/>
      </w:pPr>
      <w:r>
        <w:t xml:space="preserve">echo "source /opt/ros/foxy/setup.bash" &gt;&gt; ~/.bashrc</w:t>
        <w:br w:type="textWrapping"/>
        <w:t xml:space="preserve">echo "source /usr/local/auto_truck/setup.bash" &gt;&gt; ~/.bashrc</w:t>
        <w:br w:type="textWrapping"/>
        <w:t xml:space="preserve">echo "export RMW_IMPLEMENTATION=rmw_cyclonedds_cpp" &gt;&gt; ~/.bashrc</w:t>
      </w:r>
    </w:p>
    <w:p>
      <w:pPr/>
      <w:r/>
    </w:p>
    <w:sectPr>
      <w:pgSz w:w="11899.95" w:h="16840.05"/>
      <w:pgMar w:top="1440" w:right="1080" w:bottom="1440" w:left="1080" w:header="850.95" w:footer="991.95" w:gutter="0"/>
      <w:type w:val="nextPage"/>
    </w:sectPr>
  </w:body>
</w:document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_code">
    <w:name w:val="钉钉文档代码块"/>
    <w:tcPr/>
  </w:style>
  <w:style w:type="paragraph" w:default="1" w:styleId="docDefaults">
    <w:name w:val="dingdocnormal"/>
    <w:tcPr/>
    <w:pPr>
      <w:spacing/>
    </w:pPr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settings" Target="settings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