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663E" w14:textId="4CB34A17" w:rsidR="004A7BEF" w:rsidRDefault="004A7BEF" w:rsidP="004A7BEF">
      <w:pPr>
        <w:spacing w:line="360" w:lineRule="auto"/>
        <w:jc w:val="left"/>
        <w:rPr>
          <w:rFonts w:ascii="黑体" w:eastAsia="黑体"/>
          <w:noProof/>
          <w:sz w:val="24"/>
        </w:rPr>
      </w:pPr>
      <w:r w:rsidRPr="00A6072F">
        <w:rPr>
          <w:rFonts w:ascii="黑体" w:eastAsia="黑体"/>
          <w:noProof/>
          <w:sz w:val="24"/>
        </w:rPr>
        <w:drawing>
          <wp:inline distT="0" distB="0" distL="0" distR="0" wp14:anchorId="2CBF3F63" wp14:editId="45619C3B">
            <wp:extent cx="5274310" cy="2062480"/>
            <wp:effectExtent l="0" t="0" r="2540" b="0"/>
            <wp:docPr id="16105977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1FC8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t>首先将要求积分的函数给写入。</w:t>
      </w:r>
    </w:p>
    <w:p w14:paraId="5DC50B87" w14:textId="34A3587E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/>
          <w:noProof/>
        </w:rPr>
        <w:drawing>
          <wp:inline distT="0" distB="0" distL="0" distR="0" wp14:anchorId="3FEF83F8" wp14:editId="5F680562">
            <wp:extent cx="4582795" cy="1447800"/>
            <wp:effectExtent l="0" t="0" r="8255" b="0"/>
            <wp:docPr id="7491020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2C02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将我们要求积分的上下界和精度要求写入。</w:t>
      </w:r>
    </w:p>
    <w:p w14:paraId="309D2D22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</w:p>
    <w:p w14:paraId="18D9341E" w14:textId="55A9C349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/>
          <w:noProof/>
        </w:rPr>
        <w:drawing>
          <wp:inline distT="0" distB="0" distL="0" distR="0" wp14:anchorId="62A6941D" wp14:editId="5C5F78CA">
            <wp:extent cx="3619500" cy="3880485"/>
            <wp:effectExtent l="0" t="0" r="0" b="5715"/>
            <wp:docPr id="7673111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104E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lastRenderedPageBreak/>
        <w:t>复化梯形方法，首先判断是哪一个函数，然后初始化步数，积分，再将纳入循环中，每次循环若不满足精度要求则步数加一，再次求积分，直到满足精度要求再结束循环，输出满足精度要求的积分和步数，步长可由上下界和步数算得。</w:t>
      </w:r>
    </w:p>
    <w:p w14:paraId="26CB5D06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</w:p>
    <w:p w14:paraId="62BC7D1A" w14:textId="437A7263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/>
          <w:noProof/>
        </w:rPr>
        <w:drawing>
          <wp:inline distT="0" distB="0" distL="0" distR="0" wp14:anchorId="2B8D0044" wp14:editId="138A80C3">
            <wp:extent cx="5274310" cy="4536440"/>
            <wp:effectExtent l="0" t="0" r="2540" b="0"/>
            <wp:docPr id="1812253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B0C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t>复化辛普森方法，首先判断是哪一个函数，然后初始化步数，积分，再将纳入循环中，每次循环若不满足精度要求则步数加一，再次求积分，直到满足精度要求再结束循环，输出满足精度要求的积分和步数，步长可由上下界和步数算得。</w:t>
      </w:r>
    </w:p>
    <w:p w14:paraId="63040E2F" w14:textId="72C01C1E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/>
          <w:noProof/>
        </w:rPr>
        <w:drawing>
          <wp:inline distT="0" distB="0" distL="0" distR="0" wp14:anchorId="5B500179" wp14:editId="1B504DA9">
            <wp:extent cx="5274310" cy="2141855"/>
            <wp:effectExtent l="0" t="0" r="2540" b="0"/>
            <wp:docPr id="20883188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09C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t>最后用一个方法同时调用两个方法，输出结果。</w:t>
      </w:r>
    </w:p>
    <w:p w14:paraId="14A12ADB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t>结果：</w:t>
      </w:r>
    </w:p>
    <w:p w14:paraId="05F5C04B" w14:textId="69E2F603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/>
          <w:noProof/>
        </w:rPr>
        <w:lastRenderedPageBreak/>
        <w:drawing>
          <wp:inline distT="0" distB="0" distL="0" distR="0" wp14:anchorId="275577D1" wp14:editId="07C34962">
            <wp:extent cx="5274310" cy="2500630"/>
            <wp:effectExtent l="0" t="0" r="2540" b="0"/>
            <wp:docPr id="27910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C195" w14:textId="77777777" w:rsidR="004A7BEF" w:rsidRPr="00065932" w:rsidRDefault="004A7BEF" w:rsidP="004A7BEF">
      <w:pPr>
        <w:widowControl/>
        <w:ind w:firstLine="420"/>
        <w:jc w:val="left"/>
        <w:rPr>
          <w:rFonts w:cs="宋体"/>
          <w:noProof/>
        </w:rPr>
      </w:pPr>
      <w:r w:rsidRPr="00065932">
        <w:rPr>
          <w:rFonts w:cs="宋体" w:hint="eastAsia"/>
          <w:noProof/>
        </w:rPr>
        <w:t>实验分析：</w:t>
      </w:r>
    </w:p>
    <w:p w14:paraId="5FB53DC7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复化梯形法：</w:t>
      </w:r>
    </w:p>
    <w:p w14:paraId="470FF487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优点：简单易实现，计算量相对较小，适用于一般函数的积分估计。</w:t>
      </w:r>
    </w:p>
    <w:p w14:paraId="4A24B4D6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缺点：精度相对较低，对于某些函数可能需要较小的步长才能达到较高的精度。</w:t>
      </w:r>
    </w:p>
    <w:p w14:paraId="7D3A4EC1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适用范围：适用于对积分精度要求不是特别高的情况，计算效率较为重要的场景。</w:t>
      </w:r>
    </w:p>
    <w:p w14:paraId="40EC3A39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复化辛普森法：</w:t>
      </w:r>
    </w:p>
    <w:p w14:paraId="41827D24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优点：精度相对较高，对于某些函数可以在较大步长下获得较高的精度。</w:t>
      </w:r>
    </w:p>
    <w:p w14:paraId="46079F27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缺点：计算量较大，需要计算更多的函数值，相对复化梯形法更复杂。</w:t>
      </w:r>
    </w:p>
    <w:p w14:paraId="2D71632D" w14:textId="77777777" w:rsidR="004A7BEF" w:rsidRPr="00065932" w:rsidRDefault="004A7BEF" w:rsidP="004A7BEF">
      <w:pPr>
        <w:widowControl/>
        <w:ind w:firstLine="420"/>
        <w:jc w:val="left"/>
        <w:rPr>
          <w:rFonts w:cs="宋体" w:hint="eastAsia"/>
          <w:noProof/>
        </w:rPr>
      </w:pPr>
      <w:r w:rsidRPr="00065932">
        <w:rPr>
          <w:rFonts w:cs="宋体" w:hint="eastAsia"/>
          <w:noProof/>
        </w:rPr>
        <w:t>适用范围：适用于对积分精度要求较高的情况，可以在相对较大的步长下获得较高的精度。</w:t>
      </w:r>
    </w:p>
    <w:p w14:paraId="36F1EA9D" w14:textId="77777777" w:rsidR="009A3EA6" w:rsidRPr="004A7BEF" w:rsidRDefault="009A3EA6"/>
    <w:sectPr w:rsidR="009A3EA6" w:rsidRPr="004A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68823" w14:textId="77777777" w:rsidR="00C10BFB" w:rsidRDefault="00C10BFB" w:rsidP="004A7BEF">
      <w:pPr>
        <w:rPr>
          <w:rFonts w:hint="eastAsia"/>
        </w:rPr>
      </w:pPr>
      <w:r>
        <w:separator/>
      </w:r>
    </w:p>
  </w:endnote>
  <w:endnote w:type="continuationSeparator" w:id="0">
    <w:p w14:paraId="34E89C5D" w14:textId="77777777" w:rsidR="00C10BFB" w:rsidRDefault="00C10BFB" w:rsidP="004A7B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9F626" w14:textId="77777777" w:rsidR="00C10BFB" w:rsidRDefault="00C10BFB" w:rsidP="004A7BEF">
      <w:pPr>
        <w:rPr>
          <w:rFonts w:hint="eastAsia"/>
        </w:rPr>
      </w:pPr>
      <w:r>
        <w:separator/>
      </w:r>
    </w:p>
  </w:footnote>
  <w:footnote w:type="continuationSeparator" w:id="0">
    <w:p w14:paraId="1099CF40" w14:textId="77777777" w:rsidR="00C10BFB" w:rsidRDefault="00C10BFB" w:rsidP="004A7B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A6"/>
    <w:rsid w:val="001A5D25"/>
    <w:rsid w:val="004A7BEF"/>
    <w:rsid w:val="009A3EA6"/>
    <w:rsid w:val="00C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0AB70C-C4AA-4B27-B066-2810C3A0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BEF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BE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A7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B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A7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孟</dc:creator>
  <cp:keywords/>
  <dc:description/>
  <cp:lastModifiedBy>明 孟</cp:lastModifiedBy>
  <cp:revision>2</cp:revision>
  <dcterms:created xsi:type="dcterms:W3CDTF">2024-11-15T13:18:00Z</dcterms:created>
  <dcterms:modified xsi:type="dcterms:W3CDTF">2024-11-15T13:18:00Z</dcterms:modified>
</cp:coreProperties>
</file>