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846E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LAB ACTION PLAN FOR WEEK 11</w:t>
      </w:r>
    </w:p>
    <w:p w14:paraId="703629F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73F5BC6">
      <w:pPr>
        <w:tabs>
          <w:tab w:val="left" w:pos="2268"/>
        </w:tabs>
        <w:spacing w:line="360" w:lineRule="auto"/>
        <w:jc w:val="both"/>
        <w:rPr>
          <w:rFonts w:hint="default" w:ascii="Times New Roman" w:hAnsi="Times New Roman" w:cs="Times New Roman"/>
          <w:b/>
          <w:sz w:val="24"/>
          <w:u w:val="single"/>
        </w:rPr>
      </w:pPr>
      <w:r>
        <w:rPr>
          <w:rFonts w:hint="default" w:ascii="Times New Roman" w:hAnsi="Times New Roman" w:cs="Times New Roman"/>
          <w:b/>
          <w:sz w:val="24"/>
          <w:u w:val="single"/>
        </w:rPr>
        <w:t>Jenkins-CI/CD</w:t>
      </w:r>
      <w:bookmarkStart w:id="0" w:name="_GoBack"/>
      <w:bookmarkEnd w:id="0"/>
    </w:p>
    <w:p w14:paraId="7E86A250">
      <w:pPr>
        <w:pStyle w:val="29"/>
        <w:numPr>
          <w:ilvl w:val="0"/>
          <w:numId w:val="1"/>
        </w:numPr>
        <w:spacing w:after="160" w:line="360" w:lineRule="auto"/>
        <w:ind w:left="840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CI-Continous Integration using Webhooks .</w:t>
      </w:r>
    </w:p>
    <w:p w14:paraId="224F7854">
      <w:pPr>
        <w:pStyle w:val="29"/>
        <w:numPr>
          <w:ilvl w:val="0"/>
          <w:numId w:val="1"/>
        </w:numPr>
        <w:spacing w:after="160" w:line="360" w:lineRule="auto"/>
        <w:ind w:left="840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Sending E-mail Notification on Build Failure or success</w:t>
      </w:r>
    </w:p>
    <w:p w14:paraId="307FA3D5">
      <w:pPr>
        <w:pStyle w:val="29"/>
        <w:numPr>
          <w:ilvl w:val="0"/>
          <w:numId w:val="1"/>
        </w:numPr>
        <w:spacing w:after="160" w:line="360" w:lineRule="auto"/>
        <w:ind w:left="840"/>
        <w:jc w:val="both"/>
        <w:rPr>
          <w:rFonts w:hint="default" w:ascii="Times New Roman" w:hAnsi="Times New Roman" w:cs="Times New Roman"/>
          <w:b/>
          <w:bCs/>
          <w:sz w:val="24"/>
        </w:rPr>
      </w:pPr>
      <w:r>
        <w:rPr>
          <w:rFonts w:hint="default" w:ascii="Times New Roman" w:hAnsi="Times New Roman" w:cs="Times New Roman"/>
          <w:sz w:val="24"/>
          <w:lang w:val="en-US"/>
        </w:rPr>
        <w:t xml:space="preserve">Draw the </w:t>
      </w:r>
      <w:r>
        <w:rPr>
          <w:rFonts w:hint="default" w:ascii="Times New Roman" w:hAnsi="Times New Roman" w:cs="Times New Roman"/>
          <w:b/>
          <w:bCs/>
          <w:sz w:val="24"/>
          <w:lang w:val="en-US"/>
        </w:rPr>
        <w:t>Usecase ,class,sequence and component diagram for your SDC project of III-I</w:t>
      </w:r>
    </w:p>
    <w:p w14:paraId="49B2ADB9">
      <w:pPr>
        <w:pStyle w:val="29"/>
        <w:numPr>
          <w:ilvl w:val="0"/>
          <w:numId w:val="1"/>
        </w:numPr>
        <w:spacing w:after="160" w:line="360" w:lineRule="auto"/>
        <w:ind w:left="480" w:firstLine="0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Upload the screenshots for the tasks</w:t>
      </w:r>
    </w:p>
    <w:p w14:paraId="58D2B6C9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Lab</w:t>
      </w:r>
    </w:p>
    <w:p w14:paraId="2C44E021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</w:p>
    <w:p w14:paraId="60AE524A">
      <w:pPr>
        <w:spacing w:line="240" w:lineRule="auto"/>
        <w:contextualSpacing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Setting Up  Jenkins CI------using GitHub Webhook with Jenkins </w:t>
      </w:r>
    </w:p>
    <w:p w14:paraId="116A4174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</w:p>
    <w:p w14:paraId="072CE28A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Step 1: Configure Webhook in GitHub</w:t>
      </w:r>
    </w:p>
    <w:p w14:paraId="578F7312">
      <w:pPr>
        <w:numPr>
          <w:ilvl w:val="0"/>
          <w:numId w:val="2"/>
        </w:numPr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 to your GitHub repository.</w:t>
      </w:r>
    </w:p>
    <w:p w14:paraId="28F80CBD">
      <w:pPr>
        <w:numPr>
          <w:ilvl w:val="0"/>
          <w:numId w:val="2"/>
        </w:numPr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Navigate to Settings → </w:t>
      </w:r>
      <w:r>
        <w:rPr>
          <w:rFonts w:hint="default" w:ascii="Times New Roman" w:hAnsi="Times New Roman" w:cs="Times New Roman"/>
          <w:b/>
          <w:bCs/>
        </w:rPr>
        <w:t>Webhooks.</w:t>
      </w:r>
    </w:p>
    <w:p w14:paraId="3DAE14AE">
      <w:pPr>
        <w:numPr>
          <w:ilvl w:val="0"/>
          <w:numId w:val="2"/>
        </w:numPr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 “</w:t>
      </w:r>
      <w:r>
        <w:rPr>
          <w:rFonts w:hint="default" w:ascii="Times New Roman" w:hAnsi="Times New Roman" w:cs="Times New Roman"/>
          <w:b/>
          <w:bCs/>
        </w:rPr>
        <w:t>Add webhook</w:t>
      </w:r>
      <w:r>
        <w:rPr>
          <w:rFonts w:hint="default" w:ascii="Times New Roman" w:hAnsi="Times New Roman" w:cs="Times New Roman"/>
        </w:rPr>
        <w:t>”.</w:t>
      </w:r>
    </w:p>
    <w:p w14:paraId="0E5E2822">
      <w:pPr>
        <w:numPr>
          <w:ilvl w:val="0"/>
          <w:numId w:val="2"/>
        </w:numPr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the Payload URL field:</w:t>
      </w:r>
    </w:p>
    <w:p w14:paraId="7615C3C2">
      <w:pPr>
        <w:numPr>
          <w:ilvl w:val="1"/>
          <w:numId w:val="2"/>
        </w:numPr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Enter the Jenkins webhook URL in the format: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http://&lt;</w:t>
      </w:r>
      <w:r>
        <w:rPr>
          <w:rFonts w:hint="default" w:ascii="Times New Roman" w:hAnsi="Times New Roman" w:cs="Times New Roman"/>
          <w:b/>
          <w:bCs/>
        </w:rPr>
        <w:t>jenkins-server-url</w:t>
      </w:r>
      <w:r>
        <w:rPr>
          <w:rFonts w:hint="default" w:ascii="Times New Roman" w:hAnsi="Times New Roman" w:cs="Times New Roman"/>
        </w:rPr>
        <w:t>&gt;/github-webhook/</w:t>
      </w:r>
    </w:p>
    <w:p w14:paraId="4B1F56ED">
      <w:pPr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Note: If Jenkins is running on localhost, GitHub cannot access it directly.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 xml:space="preserve">Use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"https://ngrok.com/"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13"/>
          <w:rFonts w:hint="default" w:ascii="Times New Roman" w:hAnsi="Times New Roman" w:cs="Times New Roman"/>
          <w:b/>
          <w:bCs/>
        </w:rPr>
        <w:t>ngrok</w:t>
      </w:r>
      <w:r>
        <w:rPr>
          <w:rStyle w:val="13"/>
          <w:rFonts w:hint="default" w:ascii="Times New Roman" w:hAnsi="Times New Roman" w:cs="Times New Roman"/>
          <w:b/>
          <w:bCs/>
        </w:rPr>
        <w:fldChar w:fldCharType="end"/>
      </w:r>
      <w:r>
        <w:rPr>
          <w:rFonts w:hint="default" w:ascii="Times New Roman" w:hAnsi="Times New Roman" w:cs="Times New Roman"/>
          <w:b/>
          <w:bCs/>
        </w:rPr>
        <w:t xml:space="preserve"> to expose your local Jenkins to the internet</w:t>
      </w:r>
      <w:r>
        <w:rPr>
          <w:rFonts w:hint="default" w:ascii="Times New Roman" w:hAnsi="Times New Roman" w:cs="Times New Roman"/>
        </w:rPr>
        <w:t>:</w:t>
      </w:r>
    </w:p>
    <w:p w14:paraId="33AB2478">
      <w:pPr>
        <w:spacing w:line="240" w:lineRule="auto"/>
        <w:contextualSpacing/>
        <w:rPr>
          <w:rFonts w:hint="default" w:ascii="Times New Roman" w:hAnsi="Times New Roman" w:cs="Times New Roman"/>
        </w:rPr>
      </w:pPr>
    </w:p>
    <w:p w14:paraId="0F46C0DE">
      <w:pPr>
        <w:numPr>
          <w:ilvl w:val="1"/>
          <w:numId w:val="2"/>
        </w:numPr>
        <w:tabs>
          <w:tab w:val="clear" w:pos="1440"/>
        </w:tabs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ngrok.exe http &lt;</w:t>
      </w:r>
      <w:r>
        <w:rPr>
          <w:rFonts w:hint="default" w:ascii="Times New Roman" w:hAnsi="Times New Roman" w:cs="Times New Roman"/>
          <w:b/>
          <w:bCs/>
        </w:rPr>
        <w:t>Jenkins local host:8080</w:t>
      </w:r>
      <w:r>
        <w:rPr>
          <w:rFonts w:hint="default" w:ascii="Times New Roman" w:hAnsi="Times New Roman" w:cs="Times New Roman"/>
        </w:rPr>
        <w:t>&gt;</w:t>
      </w:r>
    </w:p>
    <w:p w14:paraId="5ACC3ACE">
      <w:pPr>
        <w:numPr>
          <w:ilvl w:val="2"/>
          <w:numId w:val="2"/>
        </w:numPr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the generated ngrok URL, e.g.:</w:t>
      </w:r>
    </w:p>
    <w:p w14:paraId="7F8C20A7">
      <w:pPr>
        <w:numPr>
          <w:ilvl w:val="2"/>
          <w:numId w:val="2"/>
        </w:numPr>
        <w:tabs>
          <w:tab w:val="clear" w:pos="2160"/>
        </w:tabs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http://abc123.ngrok.io/</w:t>
      </w:r>
      <w:r>
        <w:rPr>
          <w:rFonts w:hint="default" w:ascii="Times New Roman" w:hAnsi="Times New Roman" w:cs="Times New Roman"/>
          <w:b/>
          <w:bCs/>
          <w:highlight w:val="yellow"/>
        </w:rPr>
        <w:t>github-webhook</w:t>
      </w:r>
      <w:r>
        <w:rPr>
          <w:rFonts w:hint="default" w:ascii="Times New Roman" w:hAnsi="Times New Roman" w:cs="Times New Roman"/>
        </w:rPr>
        <w:t>/</w:t>
      </w:r>
    </w:p>
    <w:p w14:paraId="0984A1C7">
      <w:pPr>
        <w:numPr>
          <w:ilvl w:val="0"/>
          <w:numId w:val="2"/>
        </w:numPr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Set Content type to: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application/json</w:t>
      </w:r>
    </w:p>
    <w:p w14:paraId="7AD09855">
      <w:pPr>
        <w:numPr>
          <w:ilvl w:val="0"/>
          <w:numId w:val="2"/>
        </w:numPr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Under “Which events would you like to trigger this webhook?”, select:</w:t>
      </w:r>
    </w:p>
    <w:p w14:paraId="5BA9BD33">
      <w:pPr>
        <w:numPr>
          <w:ilvl w:val="1"/>
          <w:numId w:val="2"/>
        </w:numPr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Just the push event</w:t>
      </w:r>
    </w:p>
    <w:p w14:paraId="463CA658">
      <w:pPr>
        <w:numPr>
          <w:ilvl w:val="0"/>
          <w:numId w:val="2"/>
        </w:numPr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 “Add webhook” to save.</w:t>
      </w:r>
    </w:p>
    <w:p w14:paraId="2FC813F3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DA3A0B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Step 2: Configure Jenkins to Accept GitHub Webhooks</w:t>
      </w:r>
    </w:p>
    <w:p w14:paraId="36DC3754">
      <w:pPr>
        <w:numPr>
          <w:ilvl w:val="0"/>
          <w:numId w:val="3"/>
        </w:numPr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 Jenkins Dashboard.</w:t>
      </w:r>
    </w:p>
    <w:p w14:paraId="703E2EA6">
      <w:pPr>
        <w:numPr>
          <w:ilvl w:val="0"/>
          <w:numId w:val="3"/>
        </w:numPr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 the job (freestyle or pipeline) you’ve already created.</w:t>
      </w:r>
    </w:p>
    <w:p w14:paraId="668326EA">
      <w:pPr>
        <w:numPr>
          <w:ilvl w:val="0"/>
          <w:numId w:val="3"/>
        </w:numPr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 Configure.</w:t>
      </w:r>
    </w:p>
    <w:p w14:paraId="097E8D9F">
      <w:pPr>
        <w:numPr>
          <w:ilvl w:val="0"/>
          <w:numId w:val="3"/>
        </w:numPr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Scroll down to the Build Triggers section.</w:t>
      </w:r>
    </w:p>
    <w:p w14:paraId="26C105A7">
      <w:pPr>
        <w:numPr>
          <w:ilvl w:val="0"/>
          <w:numId w:val="3"/>
        </w:numPr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Check the box: </w:t>
      </w:r>
      <w:r>
        <w:rPr>
          <w:rFonts w:hint="default" w:ascii="Times New Roman" w:hAnsi="Times New Roman" w:cs="Times New Roman"/>
        </w:rPr>
        <w:t>✅</w:t>
      </w:r>
      <w:r>
        <w:rPr>
          <w:rFonts w:hint="default" w:ascii="Times New Roman" w:hAnsi="Times New Roman" w:cs="Times New Roman"/>
        </w:rPr>
        <w:t>GitHub hook trigger for GITScm polling</w:t>
      </w:r>
    </w:p>
    <w:p w14:paraId="67DA1908">
      <w:pPr>
        <w:numPr>
          <w:ilvl w:val="0"/>
          <w:numId w:val="3"/>
        </w:num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t>Click Save</w:t>
      </w:r>
      <w:r>
        <w:rPr>
          <w:rFonts w:hint="default" w:ascii="Times New Roman" w:hAnsi="Times New Roman" w:cs="Times New Roman"/>
          <w:b/>
          <w:bCs/>
        </w:rPr>
        <w:t>.</w:t>
      </w:r>
    </w:p>
    <w:p w14:paraId="5877AFE6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4D69D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Step 3: Test the Setup</w:t>
      </w:r>
    </w:p>
    <w:p w14:paraId="0872EC41">
      <w:pPr>
        <w:numPr>
          <w:ilvl w:val="0"/>
          <w:numId w:val="4"/>
        </w:numPr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Make any code update in your local repo and push it to GitHub.</w:t>
      </w:r>
    </w:p>
    <w:p w14:paraId="6B0382D3">
      <w:pPr>
        <w:numPr>
          <w:ilvl w:val="0"/>
          <w:numId w:val="4"/>
        </w:numPr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Once pushed, GitHub will trigger the webhook.</w:t>
      </w:r>
    </w:p>
    <w:p w14:paraId="5FC9BB3A">
      <w:pPr>
        <w:numPr>
          <w:ilvl w:val="0"/>
          <w:numId w:val="4"/>
        </w:num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t>Jenkins will automatically detect the change and start the build pipeline</w:t>
      </w:r>
      <w:r>
        <w:rPr>
          <w:rFonts w:hint="default" w:ascii="Times New Roman" w:hAnsi="Times New Roman" w:cs="Times New Roman"/>
          <w:b/>
          <w:bCs/>
        </w:rPr>
        <w:t>.</w:t>
      </w:r>
    </w:p>
    <w:p w14:paraId="0E3F1D7D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A0A7F1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outcome</w:t>
      </w:r>
    </w:p>
    <w:p w14:paraId="4FBB0FCE">
      <w:pPr>
        <w:numPr>
          <w:ilvl w:val="0"/>
          <w:numId w:val="5"/>
        </w:numPr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You’ve successfully connected GitHub and Jenkins using webhooks.</w:t>
      </w:r>
    </w:p>
    <w:p w14:paraId="32E97560">
      <w:pPr>
        <w:numPr>
          <w:ilvl w:val="0"/>
          <w:numId w:val="5"/>
        </w:numPr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Every time you push code to GitHub, Jenkins will automatically start building your project without manual intervention.</w:t>
      </w:r>
    </w:p>
    <w:p w14:paraId="703921F1">
      <w:pPr>
        <w:pBdr>
          <w:bottom w:val="single" w:color="auto" w:sz="6" w:space="1"/>
        </w:pBd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</w:p>
    <w:p w14:paraId="4093F65A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Set-uping the ngrok</w:t>
      </w:r>
    </w:p>
    <w:p w14:paraId="431D5A5A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</w:p>
    <w:p w14:paraId="08C41AD1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How to Install and Use ngrok</w:t>
      </w:r>
    </w:p>
    <w:p w14:paraId="3C81D261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</w:p>
    <w:p w14:paraId="097465E1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Step 1. Download ngrok</w:t>
      </w:r>
    </w:p>
    <w:p w14:paraId="5E66056C">
      <w:pPr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https://ngrok.com/download</w:t>
      </w:r>
    </w:p>
    <w:p w14:paraId="22A5D9C4">
      <w:pPr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Download and extract it for your OS (Windows, macOS, or Linux).</w:t>
      </w:r>
    </w:p>
    <w:p w14:paraId="2C2CCB2E">
      <w:pPr>
        <w:spacing w:line="240" w:lineRule="auto"/>
        <w:contextualSpacing/>
        <w:rPr>
          <w:rFonts w:hint="default" w:ascii="Times New Roman" w:hAnsi="Times New Roman" w:cs="Times New Roman"/>
        </w:rPr>
      </w:pPr>
    </w:p>
    <w:p w14:paraId="6DF0C1A6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Step 2. Connect Your ngrok Account (optional but useful)</w:t>
      </w:r>
    </w:p>
    <w:p w14:paraId="0F5440D5">
      <w:pPr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After you sign up (free), ngrok gives you an auth token.</w:t>
      </w:r>
    </w:p>
    <w:p w14:paraId="1360D624">
      <w:pPr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AUTHENTICATOR [https://dashboard.ngrok.com/get-started/your-authtoken]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Run this command (replace &lt;your_token&gt; with yours):</w:t>
      </w:r>
    </w:p>
    <w:p w14:paraId="58299573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ngrok config add-authtoken &lt;your_token&gt;</w:t>
      </w:r>
    </w:p>
    <w:p w14:paraId="2E9F668C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This ensures stable sessions and more control.</w:t>
      </w:r>
    </w:p>
    <w:p w14:paraId="0D7ED600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</w:p>
    <w:p w14:paraId="7BF4D9B5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Step 3. Start a Tunnel for Jenkins</w:t>
      </w:r>
    </w:p>
    <w:p w14:paraId="16896835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</w:p>
    <w:p w14:paraId="0F529A02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Assuming Jenkins runs locally on port 8085:</w:t>
      </w:r>
    </w:p>
    <w:p w14:paraId="3A93D375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ngrok http 8085</w:t>
      </w:r>
    </w:p>
    <w:p w14:paraId="04E8EAE5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You’ll see output like:</w:t>
      </w:r>
    </w:p>
    <w:p w14:paraId="076BFF3A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</w:p>
    <w:p w14:paraId="7D6E61CA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Session Status                online</w:t>
      </w:r>
    </w:p>
    <w:p w14:paraId="6D55AF78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Forwarding                    https://1234abcd.ngrok.io -&gt; http://localhost:8080</w:t>
      </w:r>
    </w:p>
    <w:p w14:paraId="565BB95E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Copy the HTTPS URL (https://1234abcd.ngrok.io) — this is your public Jenkins URL for webhooks.</w:t>
      </w:r>
    </w:p>
    <w:p w14:paraId="6A0FA8C5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Step 4. Use it in GitHub Webhook</w:t>
      </w:r>
    </w:p>
    <w:p w14:paraId="4E4E9DE4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</w:p>
    <w:p w14:paraId="61730B8D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In your GitHub repo → Settings → Webhooks:</w:t>
      </w:r>
    </w:p>
    <w:p w14:paraId="289B7297">
      <w:pPr>
        <w:numPr>
          <w:ilvl w:val="0"/>
          <w:numId w:val="6"/>
        </w:num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Payload URL: </w:t>
      </w: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</w:rPr>
        <w:t>[paste the url generated by ngrok]</w:t>
      </w:r>
    </w:p>
    <w:p w14:paraId="36396AA0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</w:p>
    <w:p w14:paraId="685EBA6E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https://1234abcd.ngrok.io/github-webhook/    [please include this – remaining all default]</w:t>
      </w:r>
    </w:p>
    <w:p w14:paraId="1CFC6522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Now, whenever you push code, GitHub sends an event to that URL, which ngrok forwards to your local Jenkins.</w:t>
      </w:r>
    </w:p>
    <w:p w14:paraId="00AE0859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</w:p>
    <w:p w14:paraId="22629B26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------------------------------------------------------------------------------------------------------------------------------------------</w:t>
      </w:r>
    </w:p>
    <w:p w14:paraId="68829FD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Setting Up   Jenkins Email Notification Setup (Using Gmail with App Password)</w:t>
      </w:r>
    </w:p>
    <w:p w14:paraId="44BDE528">
      <w:pPr>
        <w:spacing w:line="240" w:lineRule="auto"/>
        <w:contextualSpacing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Creation of app password</w:t>
      </w:r>
    </w:p>
    <w:p w14:paraId="066FFEC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 Gmail: Enable App Password (for 2-Step Verification)</w:t>
      </w:r>
    </w:p>
    <w:p w14:paraId="652BDD8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i. Go to: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"https://myaccount.google.com/"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13"/>
          <w:rFonts w:hint="default" w:ascii="Times New Roman" w:hAnsi="Times New Roman" w:cs="Times New Roman"/>
          <w:b/>
          <w:bCs/>
        </w:rPr>
        <w:t>https://myaccount.google.com</w:t>
      </w:r>
      <w:r>
        <w:rPr>
          <w:rStyle w:val="13"/>
          <w:rFonts w:hint="default" w:ascii="Times New Roman" w:hAnsi="Times New Roman" w:cs="Times New Roman"/>
          <w:b/>
          <w:bCs/>
        </w:rPr>
        <w:fldChar w:fldCharType="end"/>
      </w:r>
    </w:p>
    <w:p w14:paraId="2033666A">
      <w:pPr>
        <w:spacing w:line="240" w:lineRule="auto"/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ii. Enable 2-Step Verification</w:t>
      </w:r>
    </w:p>
    <w:p w14:paraId="047B5A28">
      <w:pPr>
        <w:numPr>
          <w:ilvl w:val="0"/>
          <w:numId w:val="7"/>
        </w:numPr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Navigate to:</w:t>
      </w:r>
    </w:p>
    <w:p w14:paraId="199535B1">
      <w:pPr>
        <w:numPr>
          <w:ilvl w:val="1"/>
          <w:numId w:val="7"/>
        </w:numPr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Security → 2-Step Verification</w:t>
      </w:r>
    </w:p>
    <w:p w14:paraId="450E8232">
      <w:pPr>
        <w:numPr>
          <w:ilvl w:val="1"/>
          <w:numId w:val="7"/>
        </w:numPr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Turn it </w:t>
      </w:r>
      <w:r>
        <w:rPr>
          <w:rFonts w:hint="default" w:ascii="Times New Roman" w:hAnsi="Times New Roman" w:cs="Times New Roman"/>
          <w:b/>
          <w:bCs/>
        </w:rPr>
        <w:t>ON</w:t>
      </w:r>
    </w:p>
    <w:p w14:paraId="403D6CB5">
      <w:pPr>
        <w:numPr>
          <w:ilvl w:val="1"/>
          <w:numId w:val="7"/>
        </w:numPr>
        <w:spacing w:line="240" w:lineRule="auto"/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Complete the OTP verification process (via phone/email)</w:t>
      </w:r>
    </w:p>
    <w:p w14:paraId="28CFFD25">
      <w:pPr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iii. Generate App Password for Jenkins</w:t>
      </w:r>
    </w:p>
    <w:p w14:paraId="23A7B694">
      <w:pPr>
        <w:numPr>
          <w:ilvl w:val="0"/>
          <w:numId w:val="8"/>
        </w:numPr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 to:</w:t>
      </w:r>
    </w:p>
    <w:p w14:paraId="68F13E75">
      <w:pPr>
        <w:numPr>
          <w:ilvl w:val="1"/>
          <w:numId w:val="8"/>
        </w:numPr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Security → App passwords</w:t>
      </w:r>
    </w:p>
    <w:p w14:paraId="3AA25D82">
      <w:pPr>
        <w:numPr>
          <w:ilvl w:val="0"/>
          <w:numId w:val="8"/>
        </w:numPr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Select:</w:t>
      </w:r>
    </w:p>
    <w:p w14:paraId="108731BA">
      <w:pPr>
        <w:numPr>
          <w:ilvl w:val="1"/>
          <w:numId w:val="8"/>
        </w:numPr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App</w:t>
      </w:r>
      <w:r>
        <w:rPr>
          <w:rFonts w:hint="default" w:ascii="Times New Roman" w:hAnsi="Times New Roman" w:cs="Times New Roman"/>
        </w:rPr>
        <w:t>: Other (Custom name)</w:t>
      </w:r>
    </w:p>
    <w:p w14:paraId="409B64F1">
      <w:pPr>
        <w:numPr>
          <w:ilvl w:val="1"/>
          <w:numId w:val="8"/>
        </w:numPr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Name</w:t>
      </w:r>
      <w:r>
        <w:rPr>
          <w:rFonts w:hint="default" w:ascii="Times New Roman" w:hAnsi="Times New Roman" w:cs="Times New Roman"/>
        </w:rPr>
        <w:t>: Jenkins-Demo</w:t>
      </w:r>
    </w:p>
    <w:p w14:paraId="29A5FCB0">
      <w:pPr>
        <w:numPr>
          <w:ilvl w:val="0"/>
          <w:numId w:val="8"/>
        </w:numPr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 </w:t>
      </w:r>
      <w:r>
        <w:rPr>
          <w:rFonts w:hint="default" w:ascii="Times New Roman" w:hAnsi="Times New Roman" w:cs="Times New Roman"/>
          <w:b/>
          <w:bCs/>
        </w:rPr>
        <w:t>Generate</w:t>
      </w:r>
    </w:p>
    <w:p w14:paraId="76EB7845">
      <w:pPr>
        <w:numPr>
          <w:ilvl w:val="0"/>
          <w:numId w:val="8"/>
        </w:numPr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Copy the </w:t>
      </w:r>
      <w:r>
        <w:rPr>
          <w:rFonts w:hint="default" w:ascii="Times New Roman" w:hAnsi="Times New Roman" w:cs="Times New Roman"/>
          <w:b/>
          <w:bCs/>
        </w:rPr>
        <w:t>16-digit app password</w:t>
      </w:r>
    </w:p>
    <w:p w14:paraId="216E4970">
      <w:pPr>
        <w:numPr>
          <w:ilvl w:val="1"/>
          <w:numId w:val="8"/>
        </w:numPr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Save it in a secure location (e.g., Notepad)</w:t>
      </w:r>
    </w:p>
    <w:p w14:paraId="13EECD0D">
      <w:pPr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         </w:t>
      </w:r>
      <w:r>
        <w:rPr>
          <w:rFonts w:hint="default" w:ascii="Times New Roman" w:hAnsi="Times New Roman" w:cs="Times New Roman"/>
          <w:b/>
          <w:bCs/>
        </w:rPr>
        <w:t>2.  Jenkins Plugin Installation</w:t>
      </w:r>
    </w:p>
    <w:p w14:paraId="5FBE9EF3">
      <w:pPr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i. Open Jenkins Dashboard</w:t>
      </w:r>
    </w:p>
    <w:p w14:paraId="1FA24755">
      <w:pPr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ii. Navigate to:</w:t>
      </w:r>
    </w:p>
    <w:p w14:paraId="3CF4BB02">
      <w:pPr>
        <w:numPr>
          <w:ilvl w:val="0"/>
          <w:numId w:val="9"/>
        </w:numPr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Manage Jenkins → Manage Plugins</w:t>
      </w:r>
    </w:p>
    <w:p w14:paraId="2B8FEE35">
      <w:pPr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iii. Install Plugin:</w:t>
      </w:r>
    </w:p>
    <w:p w14:paraId="2BF03213">
      <w:pPr>
        <w:numPr>
          <w:ilvl w:val="0"/>
          <w:numId w:val="10"/>
        </w:numPr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Search for and install:</w:t>
      </w:r>
    </w:p>
    <w:p w14:paraId="1C3694C9">
      <w:pPr>
        <w:numPr>
          <w:ilvl w:val="1"/>
          <w:numId w:val="10"/>
        </w:numPr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Email Extension Plugin</w:t>
      </w:r>
    </w:p>
    <w:p w14:paraId="2CA09200">
      <w:pPr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ACD09">
      <w:pPr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 Configure Jenkins Global Email Settings</w:t>
      </w:r>
    </w:p>
    <w:p w14:paraId="558A8C69">
      <w:pPr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i. Go to:</w:t>
      </w:r>
    </w:p>
    <w:p w14:paraId="5AB9A7E7">
      <w:pPr>
        <w:numPr>
          <w:ilvl w:val="0"/>
          <w:numId w:val="11"/>
        </w:numPr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Manage Jenkins → Configure System</w:t>
      </w:r>
    </w:p>
    <w:p w14:paraId="5DE56CF3">
      <w:pPr>
        <w:contextualSpacing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F02D1C">
      <w:pPr>
        <w:contextualSpacing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A. E-mail Notification Section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4"/>
        <w:gridCol w:w="4755"/>
      </w:tblGrid>
      <w:tr w14:paraId="54298D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85C07F8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</w:tcPr>
          <w:p w14:paraId="336BCF16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Value</w:t>
            </w:r>
          </w:p>
        </w:tc>
      </w:tr>
      <w:tr w14:paraId="050956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02AFF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SMTP Server</w:t>
            </w:r>
          </w:p>
        </w:tc>
        <w:tc>
          <w:tcPr>
            <w:tcW w:w="0" w:type="auto"/>
            <w:vAlign w:val="center"/>
          </w:tcPr>
          <w:p w14:paraId="183ABB6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smtp.gmail.com</w:t>
            </w:r>
          </w:p>
        </w:tc>
      </w:tr>
      <w:tr w14:paraId="0A74F2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CD13F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Use SMTP Auth</w:t>
            </w:r>
          </w:p>
        </w:tc>
        <w:tc>
          <w:tcPr>
            <w:tcW w:w="0" w:type="auto"/>
            <w:vAlign w:val="center"/>
          </w:tcPr>
          <w:p w14:paraId="5803629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✅</w:t>
            </w:r>
            <w:r>
              <w:rPr>
                <w:rFonts w:hint="default" w:ascii="Times New Roman" w:hAnsi="Times New Roman" w:cs="Times New Roman"/>
              </w:rPr>
              <w:t xml:space="preserve"> Enabled</w:t>
            </w:r>
          </w:p>
        </w:tc>
      </w:tr>
      <w:tr w14:paraId="6572D9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D1A5B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User Name</w:t>
            </w:r>
          </w:p>
        </w:tc>
        <w:tc>
          <w:tcPr>
            <w:tcW w:w="0" w:type="auto"/>
            <w:vAlign w:val="center"/>
          </w:tcPr>
          <w:p w14:paraId="1BD4C23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Your Gmail ID (e.g.,</w:t>
            </w:r>
            <w:r>
              <w:rPr>
                <w:rFonts w:hint="default" w:ascii="Times New Roman" w:hAnsi="Times New Roman" w:cs="Times New Roman"/>
                <w:lang w:val="en-US"/>
              </w:rPr>
              <w:t>bhargavikumbham</w:t>
            </w:r>
            <w:r>
              <w:rPr>
                <w:rFonts w:hint="default" w:ascii="Times New Roman" w:hAnsi="Times New Roman" w:cs="Times New Roman"/>
              </w:rPr>
              <w:t>@gmail.com)</w:t>
            </w:r>
          </w:p>
        </w:tc>
      </w:tr>
      <w:tr w14:paraId="12C6F6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42529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</w:tcPr>
          <w:p w14:paraId="7AF4AE6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Paste the 16-digit App Password</w:t>
            </w:r>
          </w:p>
        </w:tc>
      </w:tr>
      <w:tr w14:paraId="0DB547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FB69B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Use SSL</w:t>
            </w:r>
          </w:p>
        </w:tc>
        <w:tc>
          <w:tcPr>
            <w:tcW w:w="0" w:type="auto"/>
            <w:vAlign w:val="center"/>
          </w:tcPr>
          <w:p w14:paraId="7FCB5D6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✅</w:t>
            </w:r>
            <w:r>
              <w:rPr>
                <w:rFonts w:hint="default" w:ascii="Times New Roman" w:hAnsi="Times New Roman" w:cs="Times New Roman"/>
              </w:rPr>
              <w:t xml:space="preserve"> Enabled</w:t>
            </w:r>
          </w:p>
        </w:tc>
      </w:tr>
      <w:tr w14:paraId="516ACD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4966B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SMTP Port</w:t>
            </w:r>
          </w:p>
        </w:tc>
        <w:tc>
          <w:tcPr>
            <w:tcW w:w="0" w:type="auto"/>
            <w:vAlign w:val="center"/>
          </w:tcPr>
          <w:p w14:paraId="676F118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465</w:t>
            </w:r>
          </w:p>
        </w:tc>
      </w:tr>
      <w:tr w14:paraId="5F2414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6B269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Reply-To Address</w:t>
            </w:r>
          </w:p>
        </w:tc>
        <w:tc>
          <w:tcPr>
            <w:tcW w:w="0" w:type="auto"/>
            <w:vAlign w:val="center"/>
          </w:tcPr>
          <w:p w14:paraId="582779E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Your Gmail ID (same as above)</w:t>
            </w:r>
          </w:p>
        </w:tc>
      </w:tr>
    </w:tbl>
    <w:p w14:paraId="690FDF4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➤</w:t>
      </w:r>
      <w:r>
        <w:rPr>
          <w:rFonts w:hint="default" w:ascii="Times New Roman" w:hAnsi="Times New Roman" w:cs="Times New Roman"/>
          <w:b/>
          <w:bCs/>
        </w:rPr>
        <w:t xml:space="preserve"> Test Configuration</w:t>
      </w:r>
    </w:p>
    <w:p w14:paraId="5CA96ADA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Click: Test configuration by sending test e-mail</w:t>
      </w:r>
    </w:p>
    <w:p w14:paraId="245609EC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 a valid email address to receive a test mail</w:t>
      </w:r>
    </w:p>
    <w:p w14:paraId="4B1CFEFC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✅</w:t>
      </w:r>
      <w:r>
        <w:rPr>
          <w:rFonts w:hint="default" w:ascii="Times New Roman" w:hAnsi="Times New Roman" w:cs="Times New Roman"/>
        </w:rPr>
        <w:t xml:space="preserve"> Should receive email from Jenkins</w:t>
      </w:r>
    </w:p>
    <w:p w14:paraId="62EAC1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B967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B. Extended E-mail Notification Section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6"/>
        <w:gridCol w:w="5000"/>
      </w:tblGrid>
      <w:tr w14:paraId="662D77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1A3975D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</w:tcPr>
          <w:p w14:paraId="57ABD06D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Value</w:t>
            </w:r>
          </w:p>
        </w:tc>
      </w:tr>
      <w:tr w14:paraId="249FCB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149F5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SMTP Server</w:t>
            </w:r>
          </w:p>
        </w:tc>
        <w:tc>
          <w:tcPr>
            <w:tcW w:w="0" w:type="auto"/>
            <w:vAlign w:val="center"/>
          </w:tcPr>
          <w:p w14:paraId="4D7EAA4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smtp.gmail.com</w:t>
            </w:r>
          </w:p>
        </w:tc>
      </w:tr>
      <w:tr w14:paraId="66BFCD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C4DCB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SMTP Port</w:t>
            </w:r>
          </w:p>
        </w:tc>
        <w:tc>
          <w:tcPr>
            <w:tcW w:w="0" w:type="auto"/>
            <w:vAlign w:val="center"/>
          </w:tcPr>
          <w:p w14:paraId="3B0CB82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465</w:t>
            </w:r>
          </w:p>
        </w:tc>
      </w:tr>
      <w:tr w14:paraId="1E9235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CA672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Use SSL</w:t>
            </w:r>
          </w:p>
        </w:tc>
        <w:tc>
          <w:tcPr>
            <w:tcW w:w="0" w:type="auto"/>
            <w:vAlign w:val="center"/>
          </w:tcPr>
          <w:p w14:paraId="4369EF3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✅</w:t>
            </w:r>
            <w:r>
              <w:rPr>
                <w:rFonts w:hint="default" w:ascii="Times New Roman" w:hAnsi="Times New Roman" w:cs="Times New Roman"/>
              </w:rPr>
              <w:t xml:space="preserve"> Enabled</w:t>
            </w:r>
          </w:p>
        </w:tc>
      </w:tr>
      <w:tr w14:paraId="648ADE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A316A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Credentials</w:t>
            </w:r>
          </w:p>
        </w:tc>
        <w:tc>
          <w:tcPr>
            <w:tcW w:w="0" w:type="auto"/>
            <w:vAlign w:val="center"/>
          </w:tcPr>
          <w:p w14:paraId="10ECB32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Add Gmail ID and App Password as Jenkins credentials</w:t>
            </w:r>
          </w:p>
        </w:tc>
      </w:tr>
      <w:tr w14:paraId="68B95B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FCE70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Default Content Type</w:t>
            </w:r>
          </w:p>
        </w:tc>
        <w:tc>
          <w:tcPr>
            <w:tcW w:w="0" w:type="auto"/>
            <w:vAlign w:val="center"/>
          </w:tcPr>
          <w:p w14:paraId="77F22AC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text/html or leave default</w:t>
            </w:r>
          </w:p>
        </w:tc>
      </w:tr>
      <w:tr w14:paraId="356A3E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25FF8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Default Recipients</w:t>
            </w:r>
          </w:p>
        </w:tc>
        <w:tc>
          <w:tcPr>
            <w:tcW w:w="0" w:type="auto"/>
            <w:vAlign w:val="center"/>
          </w:tcPr>
          <w:p w14:paraId="2A4F6F2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Leave empty or provide default emails</w:t>
            </w:r>
          </w:p>
        </w:tc>
      </w:tr>
      <w:tr w14:paraId="163036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1CFF3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</w:tcPr>
          <w:p w14:paraId="28E3DA6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Select as per needs (e.g., Failure)</w:t>
            </w:r>
          </w:p>
        </w:tc>
      </w:tr>
    </w:tbl>
    <w:p w14:paraId="29111F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60C10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  Configure Email Notifications for a Jenkins Job</w:t>
      </w:r>
    </w:p>
    <w:p w14:paraId="05CDBD6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i. Go to:</w:t>
      </w:r>
    </w:p>
    <w:p w14:paraId="1D500D03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Jenkins → Select a Job → Configure</w:t>
      </w:r>
    </w:p>
    <w:p w14:paraId="6CDDBA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16C52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ii. In the Post-build Actions section:</w:t>
      </w:r>
    </w:p>
    <w:p w14:paraId="07A190A2">
      <w:pPr>
        <w:numPr>
          <w:ilvl w:val="0"/>
          <w:numId w:val="1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Click: Add post-build action → </w:t>
      </w:r>
      <w:r>
        <w:rPr>
          <w:rFonts w:hint="default" w:ascii="Times New Roman" w:hAnsi="Times New Roman" w:cs="Times New Roman"/>
          <w:b/>
          <w:bCs/>
        </w:rPr>
        <w:t>Editable Email Notification</w:t>
      </w:r>
    </w:p>
    <w:p w14:paraId="6736812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A. Fill in the fields: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4"/>
        <w:gridCol w:w="4474"/>
      </w:tblGrid>
      <w:tr w14:paraId="15C808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9120DA3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</w:tcPr>
          <w:p w14:paraId="2D357772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Value</w:t>
            </w:r>
          </w:p>
        </w:tc>
      </w:tr>
      <w:tr w14:paraId="3CE1CE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55E42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Project Recipient List</w:t>
            </w:r>
          </w:p>
        </w:tc>
        <w:tc>
          <w:tcPr>
            <w:tcW w:w="0" w:type="auto"/>
            <w:vAlign w:val="center"/>
          </w:tcPr>
          <w:p w14:paraId="5B19993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Add recipient email addresses (comma-separated)</w:t>
            </w:r>
          </w:p>
        </w:tc>
      </w:tr>
      <w:tr w14:paraId="369E4E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1646C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Content Type</w:t>
            </w:r>
          </w:p>
        </w:tc>
        <w:tc>
          <w:tcPr>
            <w:tcW w:w="0" w:type="auto"/>
            <w:vAlign w:val="center"/>
          </w:tcPr>
          <w:p w14:paraId="50FCDDB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Default (text/plain) or text/html</w:t>
            </w:r>
          </w:p>
        </w:tc>
      </w:tr>
      <w:tr w14:paraId="71F68C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4A9F3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</w:tcPr>
          <w:p w14:paraId="16D1528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Select events (e.g., Failure, Success, etc.)</w:t>
            </w:r>
          </w:p>
        </w:tc>
      </w:tr>
      <w:tr w14:paraId="2C32F3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5ADDD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Attachments</w:t>
            </w:r>
          </w:p>
        </w:tc>
        <w:tc>
          <w:tcPr>
            <w:tcW w:w="0" w:type="auto"/>
            <w:vAlign w:val="center"/>
          </w:tcPr>
          <w:p w14:paraId="01A2E7F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(Optional) Add logs, reports, etc.</w:t>
            </w:r>
          </w:p>
        </w:tc>
      </w:tr>
    </w:tbl>
    <w:p w14:paraId="1D315C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3A4A4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iii. Click Save</w:t>
      </w:r>
    </w:p>
    <w:p w14:paraId="506D9F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81271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Now your Jenkins job is set up to send email notifications based on the build status!</w:t>
      </w:r>
    </w:p>
    <w:p w14:paraId="2C0064E1">
      <w:pPr>
        <w:pStyle w:val="29"/>
        <w:numPr>
          <w:ilvl w:val="0"/>
          <w:numId w:val="15"/>
        </w:num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1D8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Takeaway 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Students learned how to integrate Jenkins with GitHub using webhooks to automate build triggers and configure email notifications to monitor build success or failure effectively.</w:t>
      </w:r>
    </w:p>
    <w:p w14:paraId="30C6FB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Viva Questions</w:t>
      </w:r>
    </w:p>
    <w:p w14:paraId="7EF762DC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is Continuous Integration (CI)?</w:t>
      </w:r>
    </w:p>
    <w:p w14:paraId="3FE954C4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is Continuous Deployment or Continuous Delivery (CD)?</w:t>
      </w:r>
    </w:p>
    <w:p w14:paraId="223C5A38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is the role of Jenkins in a CI/CD pipeline?</w:t>
      </w:r>
    </w:p>
    <w:p w14:paraId="470BAC72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is a webhook in GitHub?</w:t>
      </w:r>
    </w:p>
    <w:p w14:paraId="03F1AEAC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 are webhooks used in Jenkins integration?</w:t>
      </w:r>
    </w:p>
    <w:p w14:paraId="2FA132B1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are the different types of build triggers available in Jenkins?</w:t>
      </w:r>
    </w:p>
    <w:p w14:paraId="62198ADA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is the difference between polling and webhook triggers?</w:t>
      </w:r>
    </w:p>
    <w:p w14:paraId="07C1D3A1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is ngrok and why is it used in Jenkins–GitHub integration?</w:t>
      </w:r>
    </w:p>
    <w:p w14:paraId="5870E325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does ngrok help in setting up webhooks for Jenkins running on a local machine?</w:t>
      </w:r>
    </w:p>
    <w:p w14:paraId="17FF7961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 do we configure email notifications in Jenkins and how are they useful for monitoring build results?</w:t>
      </w:r>
    </w:p>
    <w:p w14:paraId="109C52CE">
      <w:pPr>
        <w:rPr>
          <w:rFonts w:hint="default" w:ascii="Times New Roman" w:hAnsi="Times New Roman" w:cs="Times New Roman"/>
        </w:rPr>
      </w:pPr>
    </w:p>
    <w:p w14:paraId="7C56170B">
      <w:pPr>
        <w:rPr>
          <w:rFonts w:hint="default" w:ascii="Times New Roman" w:hAnsi="Times New Roman" w:cs="Times New Roman"/>
        </w:rPr>
      </w:pPr>
    </w:p>
    <w:sectPr>
      <w:pgSz w:w="12240" w:h="15840"/>
      <w:pgMar w:top="5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182813"/>
    <w:multiLevelType w:val="multilevel"/>
    <w:tmpl w:val="081828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AA0336"/>
    <w:multiLevelType w:val="multilevel"/>
    <w:tmpl w:val="08AA03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8FF578C"/>
    <w:multiLevelType w:val="multilevel"/>
    <w:tmpl w:val="08FF57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1685AA6"/>
    <w:multiLevelType w:val="multilevel"/>
    <w:tmpl w:val="21685A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8527E28"/>
    <w:multiLevelType w:val="multilevel"/>
    <w:tmpl w:val="28527E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3D94112"/>
    <w:multiLevelType w:val="multilevel"/>
    <w:tmpl w:val="33D941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4E267C7"/>
    <w:multiLevelType w:val="multilevel"/>
    <w:tmpl w:val="44E267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4EB83545"/>
    <w:multiLevelType w:val="multilevel"/>
    <w:tmpl w:val="4EB835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5B95615"/>
    <w:multiLevelType w:val="multilevel"/>
    <w:tmpl w:val="55B956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99616E5"/>
    <w:multiLevelType w:val="multilevel"/>
    <w:tmpl w:val="599616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3F44F2E"/>
    <w:multiLevelType w:val="multilevel"/>
    <w:tmpl w:val="63F44F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EC55842"/>
    <w:multiLevelType w:val="multilevel"/>
    <w:tmpl w:val="6EC558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1A81701"/>
    <w:multiLevelType w:val="multilevel"/>
    <w:tmpl w:val="71A817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3205C55"/>
    <w:multiLevelType w:val="multilevel"/>
    <w:tmpl w:val="73205C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74D154E4"/>
    <w:multiLevelType w:val="multilevel"/>
    <w:tmpl w:val="74D154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</w:rPr>
    </w:lvl>
  </w:abstractNum>
  <w:abstractNum w:abstractNumId="15">
    <w:nsid w:val="77066860"/>
    <w:multiLevelType w:val="multilevel"/>
    <w:tmpl w:val="77066860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5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228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840"/>
        </w:tabs>
        <w:ind w:left="3000" w:hanging="180"/>
      </w:pPr>
    </w:lvl>
    <w:lvl w:ilvl="3" w:tentative="0">
      <w:start w:val="1"/>
      <w:numFmt w:val="decimal"/>
      <w:lvlText w:val="%4."/>
      <w:lvlJc w:val="left"/>
      <w:pPr>
        <w:tabs>
          <w:tab w:val="left" w:pos="840"/>
        </w:tabs>
        <w:ind w:left="372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840"/>
        </w:tabs>
        <w:ind w:left="444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840"/>
        </w:tabs>
        <w:ind w:left="5160" w:hanging="180"/>
      </w:pPr>
    </w:lvl>
    <w:lvl w:ilvl="6" w:tentative="0">
      <w:start w:val="1"/>
      <w:numFmt w:val="decimal"/>
      <w:lvlText w:val="%7."/>
      <w:lvlJc w:val="left"/>
      <w:pPr>
        <w:tabs>
          <w:tab w:val="left" w:pos="840"/>
        </w:tabs>
        <w:ind w:left="588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840"/>
        </w:tabs>
        <w:ind w:left="660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840"/>
        </w:tabs>
        <w:ind w:left="7320" w:hanging="180"/>
      </w:pPr>
    </w:lvl>
  </w:abstractNum>
  <w:num w:numId="1">
    <w:abstractNumId w:val="15"/>
  </w:num>
  <w:num w:numId="2">
    <w:abstractNumId w:val="6"/>
  </w:num>
  <w:num w:numId="3">
    <w:abstractNumId w:val="13"/>
  </w:num>
  <w:num w:numId="4">
    <w:abstractNumId w:val="9"/>
  </w:num>
  <w:num w:numId="5">
    <w:abstractNumId w:val="7"/>
  </w:num>
  <w:num w:numId="6">
    <w:abstractNumId w:val="2"/>
  </w:num>
  <w:num w:numId="7">
    <w:abstractNumId w:val="0"/>
  </w:num>
  <w:num w:numId="8">
    <w:abstractNumId w:val="5"/>
  </w:num>
  <w:num w:numId="9">
    <w:abstractNumId w:val="4"/>
  </w:num>
  <w:num w:numId="10">
    <w:abstractNumId w:val="8"/>
  </w:num>
  <w:num w:numId="11">
    <w:abstractNumId w:val="11"/>
  </w:num>
  <w:num w:numId="12">
    <w:abstractNumId w:val="10"/>
  </w:num>
  <w:num w:numId="13">
    <w:abstractNumId w:val="1"/>
  </w:num>
  <w:num w:numId="14">
    <w:abstractNumId w:val="12"/>
  </w:num>
  <w:num w:numId="15">
    <w:abstractNumId w:val="14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E75"/>
    <w:rsid w:val="004F39E5"/>
    <w:rsid w:val="006F4D43"/>
    <w:rsid w:val="00A80E75"/>
    <w:rsid w:val="00C33599"/>
    <w:rsid w:val="00CF09D0"/>
    <w:rsid w:val="00D7463E"/>
    <w:rsid w:val="212307EB"/>
    <w:rsid w:val="38A80783"/>
    <w:rsid w:val="4EFB74B8"/>
    <w:rsid w:val="763C21E5"/>
    <w:rsid w:val="783A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37609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37609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885</Words>
  <Characters>5049</Characters>
  <Lines>42</Lines>
  <Paragraphs>11</Paragraphs>
  <TotalTime>42</TotalTime>
  <ScaleCrop>false</ScaleCrop>
  <LinksUpToDate>false</LinksUpToDate>
  <CharactersWithSpaces>5923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2025-10-22T04:49:00Z</dcterms:created>
  <dc:creator>Dell</dc:creator>
  <cp:lastModifiedBy>Kumbham Bhargavi</cp:lastModifiedBy>
  <dcterms:modified xsi:type="dcterms:W3CDTF">2025-10-28T04:42:48Z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11489C2971C4421CB08704E9BC770971_12</vt:lpwstr>
  </property>
</Properties>
</file>