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C3A" w:rsidRDefault="00792207">
      <w:hyperlink r:id="rId4" w:history="1">
        <w:r w:rsidRPr="00ED20C5">
          <w:rPr>
            <w:rStyle w:val="Hyperlink"/>
          </w:rPr>
          <w:t>http://tkinter.unpythonic.net/wiki/tkFileDialog</w:t>
        </w:r>
      </w:hyperlink>
    </w:p>
    <w:p w:rsidR="00792207" w:rsidRDefault="00792207">
      <w:hyperlink r:id="rId5" w:history="1">
        <w:r w:rsidRPr="00ED20C5">
          <w:rPr>
            <w:rStyle w:val="Hyperlink"/>
          </w:rPr>
          <w:t>http://www-acc.kek.jp/WWW-ACC-exp/KEKB/control/Activity/Python/TkIntro/introduction/intro08.htm</w:t>
        </w:r>
      </w:hyperlink>
    </w:p>
    <w:p w:rsidR="00792207" w:rsidRDefault="00792207">
      <w:bookmarkStart w:id="0" w:name="_GoBack"/>
      <w:bookmarkEnd w:id="0"/>
    </w:p>
    <w:sectPr w:rsidR="007922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F97"/>
    <w:rsid w:val="003A0F97"/>
    <w:rsid w:val="00416C3A"/>
    <w:rsid w:val="005246CB"/>
    <w:rsid w:val="0079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098BFD-7E00-48FF-B302-260C7030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922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-acc.kek.jp/WWW-ACC-exp/KEKB/control/Activity/Python/TkIntro/introduction/intro08.htm" TargetMode="External"/><Relationship Id="rId4" Type="http://schemas.openxmlformats.org/officeDocument/2006/relationships/hyperlink" Target="http://tkinter.unpythonic.net/wiki/tkFileDia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Anna-Marie</dc:creator>
  <cp:keywords/>
  <dc:description/>
  <cp:lastModifiedBy>Anna-Marie</cp:lastModifiedBy>
  <cp:revision>1</cp:revision>
  <dcterms:created xsi:type="dcterms:W3CDTF">2017-01-04T15:19:00Z</dcterms:created>
  <dcterms:modified xsi:type="dcterms:W3CDTF">2017-01-04T18:09:00Z</dcterms:modified>
</cp:coreProperties>
</file>