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74C" w:rsidRDefault="0007574C"/>
    <w:p w:rsidR="0007574C" w:rsidRDefault="0007574C"/>
    <w:p w:rsidR="0007574C" w:rsidRPr="0007574C" w:rsidRDefault="0007574C" w:rsidP="0007574C">
      <w:pPr>
        <w:jc w:val="center"/>
        <w:rPr>
          <w:rFonts w:ascii="Cambria" w:hAnsi="Cambria"/>
          <w:color w:val="391A05"/>
          <w:sz w:val="40"/>
          <w:szCs w:val="40"/>
          <w:u w:val="single"/>
        </w:rPr>
      </w:pPr>
      <w:r w:rsidRPr="0007574C">
        <w:rPr>
          <w:rFonts w:ascii="Cambria" w:hAnsi="Cambria"/>
          <w:color w:val="391A05"/>
          <w:sz w:val="40"/>
          <w:szCs w:val="40"/>
          <w:u w:val="single"/>
        </w:rPr>
        <w:t>Mise en page visuel sur Raspberry pi</w:t>
      </w:r>
      <w:bookmarkStart w:id="0" w:name="_GoBack"/>
      <w:bookmarkEnd w:id="0"/>
    </w:p>
    <w:p w:rsidR="0007574C" w:rsidRDefault="0007574C"/>
    <w:p w:rsidR="0007574C" w:rsidRDefault="0007574C"/>
    <w:p w:rsidR="00293C98" w:rsidRDefault="0007574C">
      <w:r>
        <w:rPr>
          <w:noProof/>
        </w:rPr>
        <w:drawing>
          <wp:inline distT="0" distB="0" distL="0" distR="0" wp14:anchorId="25C734B1" wp14:editId="663D25B8">
            <wp:extent cx="5753100" cy="18002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1275" cy="899795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9" cy="92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>
            <wp:extent cx="2495550" cy="8966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263" cy="9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4C" w:rsidRDefault="0007574C">
      <w:r>
        <w:rPr>
          <w:noProof/>
        </w:rPr>
        <w:drawing>
          <wp:inline distT="0" distB="0" distL="0" distR="0">
            <wp:extent cx="2562225" cy="8953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744" cy="90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>
            <wp:extent cx="2482621" cy="8731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041" cy="93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74C" w:rsidRDefault="0007574C">
      <w:r>
        <w:rPr>
          <w:noProof/>
        </w:rPr>
        <w:drawing>
          <wp:inline distT="0" distB="0" distL="0" distR="0">
            <wp:extent cx="2571750" cy="90472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68" cy="92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>
            <wp:extent cx="2466975" cy="890905"/>
            <wp:effectExtent l="0" t="0" r="9525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582" cy="91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4C"/>
    <w:rsid w:val="0007574C"/>
    <w:rsid w:val="0029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7DFB"/>
  <w15:chartTrackingRefBased/>
  <w15:docId w15:val="{B1B32A70-B9FA-48AC-A69F-90CA855D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goes maud</dc:creator>
  <cp:keywords/>
  <dc:description/>
  <cp:lastModifiedBy>de goes maud</cp:lastModifiedBy>
  <cp:revision>1</cp:revision>
  <dcterms:created xsi:type="dcterms:W3CDTF">2019-09-30T14:09:00Z</dcterms:created>
  <dcterms:modified xsi:type="dcterms:W3CDTF">2019-09-30T14:20:00Z</dcterms:modified>
</cp:coreProperties>
</file>