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1276" w:rsidRDefault="00BE102F" w:rsidP="00BE102F">
      <w:pPr>
        <w:jc w:val="center"/>
        <w:rPr>
          <w:sz w:val="40"/>
          <w:szCs w:val="36"/>
        </w:rPr>
      </w:pPr>
      <w:r w:rsidRPr="00BE102F">
        <w:rPr>
          <w:sz w:val="40"/>
          <w:szCs w:val="36"/>
        </w:rPr>
        <w:t>HƯỚNG DẪN CÀI ĐẶT VINET 2.0</w:t>
      </w:r>
    </w:p>
    <w:p w:rsidR="00BE102F" w:rsidRDefault="00BE102F" w:rsidP="00BE102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Cài đặt môi trường nodejs</w:t>
      </w:r>
    </w:p>
    <w:p w:rsidR="00BE102F" w:rsidRDefault="00B1718C" w:rsidP="00BE102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Chạy file  </w:t>
      </w:r>
      <w:hyperlink r:id="rId7" w:history="1">
        <w:r>
          <w:rPr>
            <w:rStyle w:val="Hyperlink"/>
            <w:rFonts w:ascii="Segoe UI" w:hAnsi="Segoe UI" w:cs="Segoe UI"/>
            <w:sz w:val="20"/>
            <w:szCs w:val="20"/>
            <w:shd w:val="clear" w:color="auto" w:fill="FFFFFF"/>
          </w:rPr>
          <w:t>node-v10.13.0-x64.msi</w:t>
        </w:r>
      </w:hyperlink>
    </w:p>
    <w:p w:rsidR="00BE102F" w:rsidRDefault="00BE102F" w:rsidP="00BE102F">
      <w:pPr>
        <w:pStyle w:val="ListParagraph"/>
        <w:ind w:left="1440"/>
        <w:rPr>
          <w:sz w:val="28"/>
          <w:szCs w:val="28"/>
        </w:rPr>
      </w:pPr>
    </w:p>
    <w:p w:rsidR="00BE102F" w:rsidRDefault="00BE102F" w:rsidP="00BE102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Cài đặt nodejs</w:t>
      </w:r>
    </w:p>
    <w:p w:rsidR="00BE102F" w:rsidRDefault="00BE102F" w:rsidP="00BE102F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48547" cy="28597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109" cy="286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02F" w:rsidRDefault="00BE102F" w:rsidP="00BE102F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Cứ</w:t>
      </w:r>
      <w:r w:rsidR="00B1718C">
        <w:rPr>
          <w:sz w:val="28"/>
          <w:szCs w:val="28"/>
        </w:rPr>
        <w:t xml:space="preserve"> chọn</w:t>
      </w:r>
      <w:r>
        <w:rPr>
          <w:sz w:val="28"/>
          <w:szCs w:val="28"/>
        </w:rPr>
        <w:t xml:space="preserve"> next đến khi cài đặt xong</w:t>
      </w:r>
    </w:p>
    <w:p w:rsidR="00BE102F" w:rsidRDefault="00BE102F" w:rsidP="00BE102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Cài đặt cơ sơ dữ liệu mogodb</w:t>
      </w:r>
    </w:p>
    <w:p w:rsidR="00BE102F" w:rsidRPr="00B1718C" w:rsidRDefault="00B1718C" w:rsidP="00BE102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Chay file </w:t>
      </w:r>
      <w:hyperlink r:id="rId9" w:history="1">
        <w:r>
          <w:rPr>
            <w:rStyle w:val="Hyperlink"/>
            <w:rFonts w:ascii="Segoe UI" w:hAnsi="Segoe UI" w:cs="Segoe UI"/>
            <w:sz w:val="20"/>
            <w:szCs w:val="20"/>
            <w:shd w:val="clear" w:color="auto" w:fill="FFFFFF"/>
          </w:rPr>
          <w:t>mongodb-win32-x86_64-2008plus-ssl-4.0.3-signed.msi</w:t>
        </w:r>
      </w:hyperlink>
    </w:p>
    <w:p w:rsidR="00B1718C" w:rsidRDefault="00B1718C" w:rsidP="00B1718C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84302D" wp14:editId="3938E6EB">
            <wp:extent cx="3648547" cy="285730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513" cy="286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18C" w:rsidRDefault="00B1718C" w:rsidP="00B1718C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A0E509C" wp14:editId="12375DFF">
            <wp:extent cx="3983525" cy="310388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653" cy="310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18C" w:rsidRDefault="00B1718C" w:rsidP="00B1718C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83525" cy="30876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292" cy="308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02F" w:rsidRDefault="00BE102F" w:rsidP="00BE102F">
      <w:pPr>
        <w:pStyle w:val="ListParagraph"/>
        <w:ind w:left="1440"/>
        <w:rPr>
          <w:sz w:val="28"/>
          <w:szCs w:val="28"/>
        </w:rPr>
      </w:pPr>
    </w:p>
    <w:p w:rsidR="00BE102F" w:rsidRDefault="00B1718C" w:rsidP="00BE102F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182701" cy="3273087"/>
            <wp:effectExtent l="0" t="0" r="889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439" cy="327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18C" w:rsidRDefault="00B1718C" w:rsidP="00BE102F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Điền nơi lưu cơ sơ dữ liệu đúng . Thường mặc đinh như trên. Nêu chưa có dữ liệu cần tạo thư muc data và log đúng theo đường dẫn</w:t>
      </w:r>
    </w:p>
    <w:p w:rsidR="00B1718C" w:rsidRDefault="00B1718C" w:rsidP="00BE102F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55822" cy="344937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119" cy="34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18C" w:rsidRDefault="00B1718C" w:rsidP="00BE102F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508626" cy="3504819"/>
            <wp:effectExtent l="0" t="0" r="635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771" cy="350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18C" w:rsidRPr="00B1718C" w:rsidRDefault="00B1718C" w:rsidP="00BE102F">
      <w:pPr>
        <w:pStyle w:val="ListParagraph"/>
        <w:ind w:left="1440"/>
        <w:rPr>
          <w:rFonts w:ascii="Arial" w:hAnsi="Arial" w:cs="Arial"/>
          <w:sz w:val="28"/>
          <w:szCs w:val="28"/>
          <w:lang w:eastAsia="ja-JP"/>
        </w:rPr>
      </w:pPr>
      <w:r>
        <w:rPr>
          <w:noProof/>
          <w:sz w:val="28"/>
          <w:szCs w:val="28"/>
        </w:rPr>
        <w:drawing>
          <wp:inline distT="0" distB="0" distL="0" distR="0">
            <wp:extent cx="4626321" cy="3596310"/>
            <wp:effectExtent l="0" t="0" r="317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470" cy="359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HAnsi" w:hAnsi="Arial" w:cs="Arial" w:hint="eastAsia"/>
          <w:sz w:val="28"/>
          <w:szCs w:val="28"/>
          <w:lang w:eastAsia="ja-JP"/>
        </w:rPr>
        <w:t>├</w:t>
      </w:r>
    </w:p>
    <w:p w:rsidR="00B1718C" w:rsidRDefault="00B1718C" w:rsidP="00B1718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Kiểm tra mogodb đã hoạt đông chưa</w:t>
      </w:r>
    </w:p>
    <w:p w:rsidR="00B1718C" w:rsidRDefault="00B1718C" w:rsidP="00B1718C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Mở </w:t>
      </w:r>
      <w:r w:rsidR="00DA67C9">
        <w:rPr>
          <w:sz w:val="28"/>
          <w:szCs w:val="28"/>
        </w:rPr>
        <w:t xml:space="preserve">Task Manager bằng  phím Ctr+Alt+Delete. </w:t>
      </w:r>
    </w:p>
    <w:p w:rsidR="00DA67C9" w:rsidRDefault="00DA67C9" w:rsidP="00B1718C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A8ECB03" wp14:editId="130F0869">
            <wp:extent cx="3929380" cy="43726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80" cy="43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DD" w:rsidRDefault="00DA67C9" w:rsidP="00B1718C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Nếu trạng thái là running tức là đã cài đặt thành công. Nếu không </w:t>
      </w:r>
      <w:r w:rsidR="00BD1BDD">
        <w:rPr>
          <w:sz w:val="28"/>
          <w:szCs w:val="28"/>
        </w:rPr>
        <w:t>làm theo hình dưới</w:t>
      </w:r>
    </w:p>
    <w:p w:rsidR="00DA67C9" w:rsidRDefault="00BD1BDD" w:rsidP="00B1718C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974465" cy="4382135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6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4982985" cy="2879002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159" cy="287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DD" w:rsidRDefault="00BD1BDD" w:rsidP="00B1718C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Kích chuốt phải</w:t>
      </w:r>
    </w:p>
    <w:p w:rsidR="00BD1BDD" w:rsidRDefault="00BD1BDD" w:rsidP="00B1718C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300220" cy="5441315"/>
            <wp:effectExtent l="0" t="0" r="508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220" cy="544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142230" cy="5504815"/>
            <wp:effectExtent l="0" t="0" r="127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550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4A8C">
        <w:rPr>
          <w:noProof/>
          <w:sz w:val="28"/>
          <w:szCs w:val="28"/>
        </w:rPr>
        <w:lastRenderedPageBreak/>
        <w:drawing>
          <wp:inline distT="0" distB="0" distL="0" distR="0">
            <wp:extent cx="6283325" cy="358521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325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A67C9" w:rsidRDefault="00DA67C9" w:rsidP="00DA67C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Cài đặt vinet 2.0</w:t>
      </w:r>
    </w:p>
    <w:p w:rsidR="00DA67C9" w:rsidRDefault="00DA67C9" w:rsidP="00DA67C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Vào thư mục vinet2.0</w:t>
      </w:r>
    </w:p>
    <w:p w:rsidR="00DA67C9" w:rsidRDefault="00DA67C9" w:rsidP="00DA67C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17267" cy="256271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408" cy="256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7C9" w:rsidRDefault="00DA67C9" w:rsidP="00DA67C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Chạy file install.bat</w:t>
      </w:r>
    </w:p>
    <w:p w:rsidR="00DA67C9" w:rsidRDefault="00DA67C9" w:rsidP="00DA67C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283325" cy="313245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32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7C9" w:rsidRDefault="00DA67C9" w:rsidP="00DA67C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Chờ cài đặt xong.</w:t>
      </w:r>
    </w:p>
    <w:p w:rsidR="00DA67C9" w:rsidRDefault="00DA67C9" w:rsidP="00DA67C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Chạy file start.bat</w:t>
      </w:r>
    </w:p>
    <w:p w:rsidR="00DA67C9" w:rsidRDefault="00DA67C9" w:rsidP="00DA67C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283325" cy="320484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325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7C9" w:rsidRDefault="00DA67C9" w:rsidP="00DA67C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Từ lần sau mỗi lần khởi động máy chỉ cần chạy file start.bat là ứng dụng được khởi động</w:t>
      </w:r>
    </w:p>
    <w:p w:rsidR="00DA67C9" w:rsidRDefault="00DA67C9" w:rsidP="00DA67C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Vào web</w:t>
      </w:r>
    </w:p>
    <w:p w:rsidR="007A33E3" w:rsidRPr="007A33E3" w:rsidRDefault="007A33E3" w:rsidP="007A33E3">
      <w:pPr>
        <w:pStyle w:val="ListParagraph"/>
        <w:ind w:left="1440"/>
        <w:rPr>
          <w:sz w:val="28"/>
          <w:szCs w:val="28"/>
        </w:rPr>
      </w:pPr>
    </w:p>
    <w:p w:rsidR="00DA67C9" w:rsidRDefault="007A33E3" w:rsidP="007A33E3">
      <w:pPr>
        <w:ind w:left="90" w:firstLine="9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</w:t>
      </w:r>
      <w:r w:rsidRPr="007A33E3">
        <w:rPr>
          <w:sz w:val="28"/>
          <w:szCs w:val="28"/>
        </w:rPr>
        <w:t>Địa chỉ vào web là địa địa chỉ ip của máy server cộng “:3000”</w:t>
      </w:r>
    </w:p>
    <w:p w:rsidR="007A33E3" w:rsidRDefault="007A33E3" w:rsidP="00DA67C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Ví dụ  </w:t>
      </w:r>
      <w:hyperlink r:id="rId26" w:history="1">
        <w:r w:rsidRPr="000B767F">
          <w:rPr>
            <w:rStyle w:val="Hyperlink"/>
            <w:sz w:val="28"/>
            <w:szCs w:val="28"/>
          </w:rPr>
          <w:t>http://192.168.10.100:3000/</w:t>
        </w:r>
        <w:r w:rsidRPr="000B767F">
          <w:rPr>
            <w:rStyle w:val="Hyperlink"/>
            <w:noProof/>
          </w:rPr>
          <w:drawing>
            <wp:inline distT="0" distB="0" distL="0" distR="0" wp14:anchorId="0D5E354E" wp14:editId="722FA7CE">
              <wp:extent cx="5943600" cy="3343275"/>
              <wp:effectExtent l="0" t="0" r="0" b="952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43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024E38" w:rsidRPr="00DC3E50" w:rsidRDefault="00024E38" w:rsidP="00024E38">
      <w:pPr>
        <w:ind w:left="540" w:firstLine="90"/>
        <w:rPr>
          <w:sz w:val="28"/>
          <w:szCs w:val="28"/>
        </w:rPr>
      </w:pPr>
      <w:r>
        <w:rPr>
          <w:sz w:val="28"/>
          <w:szCs w:val="28"/>
        </w:rPr>
        <w:t xml:space="preserve">  Khởi tạo admin vào địa chỉ 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</w:instrText>
      </w:r>
      <w:r w:rsidRPr="00DC3E50">
        <w:rPr>
          <w:sz w:val="28"/>
          <w:szCs w:val="28"/>
        </w:rPr>
        <w:instrText xml:space="preserve">http://192.168.10.100:3000/config-admin </w:instrText>
      </w:r>
    </w:p>
    <w:p w:rsidR="00024E38" w:rsidRPr="00F53463" w:rsidRDefault="00024E38" w:rsidP="00024E38">
      <w:pPr>
        <w:ind w:left="540" w:firstLine="90"/>
        <w:rPr>
          <w:rStyle w:val="Hyperlink"/>
          <w:sz w:val="28"/>
          <w:szCs w:val="28"/>
        </w:rPr>
      </w:pPr>
      <w:r>
        <w:rPr>
          <w:sz w:val="28"/>
          <w:szCs w:val="28"/>
        </w:rPr>
        <w:instrText xml:space="preserve">" </w:instrText>
      </w:r>
      <w:r>
        <w:rPr>
          <w:sz w:val="28"/>
          <w:szCs w:val="28"/>
        </w:rPr>
        <w:fldChar w:fldCharType="separate"/>
      </w:r>
      <w:r w:rsidRPr="00F53463">
        <w:rPr>
          <w:rStyle w:val="Hyperlink"/>
          <w:sz w:val="28"/>
          <w:szCs w:val="28"/>
        </w:rPr>
        <w:t xml:space="preserve">http://192.168.10.100:3000/config-admin </w:t>
      </w:r>
    </w:p>
    <w:p w:rsidR="00024E38" w:rsidRDefault="00024E38" w:rsidP="00024E38">
      <w:pPr>
        <w:pStyle w:val="ListParagraph"/>
        <w:rPr>
          <w:color w:val="FF0000"/>
          <w:sz w:val="28"/>
          <w:szCs w:val="28"/>
        </w:rPr>
      </w:pP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Chỉ khởi tạo admin khi chưa có admin hoặc để reset mật khẩu,  mật khẩu mặc định </w:t>
      </w:r>
      <w:r w:rsidRPr="00024E38">
        <w:rPr>
          <w:color w:val="FF0000"/>
          <w:sz w:val="28"/>
          <w:szCs w:val="28"/>
        </w:rPr>
        <w:t>1234</w:t>
      </w:r>
    </w:p>
    <w:p w:rsidR="00024E38" w:rsidRDefault="00024E38" w:rsidP="00024E3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210677" cy="34950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428" cy="349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7C9" w:rsidRDefault="00C115AE" w:rsidP="00C115A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Lỗi và các sửa</w:t>
      </w:r>
    </w:p>
    <w:p w:rsidR="00C115AE" w:rsidRDefault="00C115AE" w:rsidP="00C115A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Nếu không khởi động được lỗi như hình sau thì kiểm tra lại mogodb đã chạy chưa. Nếu không khởi động lại. </w:t>
      </w:r>
    </w:p>
    <w:p w:rsidR="00C115AE" w:rsidRDefault="00C115AE" w:rsidP="00C115A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283325" cy="315087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32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5AE" w:rsidRPr="00C115AE" w:rsidRDefault="00C115AE" w:rsidP="00C115A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Lỗi không chạy file install.bat hoặc chạy bị lỗi cài đặt lại nodejs</w:t>
      </w:r>
    </w:p>
    <w:sectPr w:rsidR="00C115AE" w:rsidRPr="00C115AE" w:rsidSect="00BE102F">
      <w:pgSz w:w="12240" w:h="15840"/>
      <w:pgMar w:top="1440" w:right="1440" w:bottom="144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8D72B5"/>
    <w:multiLevelType w:val="hybridMultilevel"/>
    <w:tmpl w:val="DFEE6BC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6F0F09"/>
    <w:multiLevelType w:val="hybridMultilevel"/>
    <w:tmpl w:val="FA145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8757E7A"/>
    <w:multiLevelType w:val="hybridMultilevel"/>
    <w:tmpl w:val="1B701E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1A85"/>
    <w:rsid w:val="00024E38"/>
    <w:rsid w:val="000A59C3"/>
    <w:rsid w:val="007A33E3"/>
    <w:rsid w:val="00841A85"/>
    <w:rsid w:val="0095777F"/>
    <w:rsid w:val="00B1718C"/>
    <w:rsid w:val="00BD1BDD"/>
    <w:rsid w:val="00BE102F"/>
    <w:rsid w:val="00C115AE"/>
    <w:rsid w:val="00DA4A8C"/>
    <w:rsid w:val="00DA67C9"/>
    <w:rsid w:val="00DC3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10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102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0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02F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A33E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10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102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0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02F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A33E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45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192.168.10.100:3000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nodejs.org/dist/v10.13.0/node-v10.13.0-x64.msi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fastdl.mongodb.org/win32/mongodb-win32-x86_64-2008plus-ssl-4.0.3-signed.msi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028316-3E22-4F5F-9F88-DD286CD9FB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12</Pages>
  <Words>222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Tung, Tong Thanh</dc:creator>
  <cp:keywords/>
  <dc:description/>
  <cp:lastModifiedBy>Tung, Tong Thanh</cp:lastModifiedBy>
  <cp:revision>7</cp:revision>
  <dcterms:created xsi:type="dcterms:W3CDTF">2018-11-01T09:41:00Z</dcterms:created>
  <dcterms:modified xsi:type="dcterms:W3CDTF">2018-11-01T10:58:00Z</dcterms:modified>
</cp:coreProperties>
</file>