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BFF0" w14:textId="77777777" w:rsidR="00E235F5" w:rsidRDefault="008A29F3">
      <w:pPr>
        <w:jc w:val="center"/>
        <w:outlineLvl w:val="0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产 品 技 术 通 知 单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6"/>
        <w:gridCol w:w="1977"/>
        <w:gridCol w:w="2544"/>
        <w:gridCol w:w="2572"/>
      </w:tblGrid>
      <w:tr w:rsidR="00E235F5" w14:paraId="68292405" w14:textId="77777777">
        <w:trPr>
          <w:trHeight w:val="468"/>
          <w:jc w:val="center"/>
        </w:trPr>
        <w:tc>
          <w:tcPr>
            <w:tcW w:w="1101" w:type="dxa"/>
            <w:vAlign w:val="center"/>
          </w:tcPr>
          <w:p w14:paraId="7BBD29FC" w14:textId="77777777" w:rsidR="00E235F5" w:rsidRDefault="008A29F3">
            <w:pPr>
              <w:spacing w:line="360" w:lineRule="auto"/>
              <w:jc w:val="distribute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主题</w:t>
            </w:r>
          </w:p>
        </w:tc>
        <w:tc>
          <w:tcPr>
            <w:tcW w:w="8079" w:type="dxa"/>
            <w:gridSpan w:val="4"/>
            <w:vAlign w:val="center"/>
          </w:tcPr>
          <w:p w14:paraId="2300938C" w14:textId="0BF7A8C3" w:rsidR="00E235F5" w:rsidRDefault="00A7404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 xml:space="preserve">S </w:t>
            </w:r>
            <w:r w:rsidR="000D29E3">
              <w:rPr>
                <w:rFonts w:ascii="宋体" w:hAnsi="宋体" w:hint="eastAsia"/>
                <w:szCs w:val="21"/>
              </w:rPr>
              <w:t>查询hls直播一致性</w:t>
            </w:r>
            <w:r>
              <w:rPr>
                <w:rFonts w:ascii="宋体" w:hAnsi="宋体" w:hint="eastAsia"/>
                <w:szCs w:val="21"/>
              </w:rPr>
              <w:t>的</w:t>
            </w:r>
            <w:r w:rsidR="00F766ED" w:rsidRPr="00F766ED">
              <w:rPr>
                <w:rFonts w:ascii="宋体" w:hAnsi="宋体" w:hint="eastAsia"/>
                <w:szCs w:val="21"/>
              </w:rPr>
              <w:t>技术通知</w:t>
            </w:r>
          </w:p>
        </w:tc>
      </w:tr>
      <w:tr w:rsidR="00E235F5" w14:paraId="1BF53E06" w14:textId="77777777">
        <w:trPr>
          <w:trHeight w:val="468"/>
          <w:jc w:val="center"/>
        </w:trPr>
        <w:tc>
          <w:tcPr>
            <w:tcW w:w="1101" w:type="dxa"/>
            <w:vAlign w:val="center"/>
          </w:tcPr>
          <w:p w14:paraId="0D57BC92" w14:textId="77777777" w:rsidR="00E235F5" w:rsidRDefault="008A29F3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发布目的</w:t>
            </w:r>
          </w:p>
        </w:tc>
        <w:tc>
          <w:tcPr>
            <w:tcW w:w="8079" w:type="dxa"/>
            <w:gridSpan w:val="4"/>
            <w:vAlign w:val="center"/>
          </w:tcPr>
          <w:p w14:paraId="79E9DDF7" w14:textId="125E2C7A" w:rsidR="00A74046" w:rsidRPr="00A74046" w:rsidRDefault="000D29E3">
            <w:pPr>
              <w:spacing w:line="360" w:lineRule="auto"/>
              <w:jc w:val="left"/>
              <w:rPr>
                <w:rFonts w:ascii="宋体" w:hAnsi="宋体" w:cs="微软雅黑" w:hint="eastAsia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用于</w:t>
            </w:r>
            <w:r>
              <w:rPr>
                <w:rFonts w:ascii="宋体" w:hAnsi="宋体" w:cs="微软雅黑"/>
                <w:kern w:val="0"/>
                <w:szCs w:val="21"/>
              </w:rPr>
              <w:t xml:space="preserve"> SS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平台发现异常hls直播的功能</w:t>
            </w:r>
          </w:p>
        </w:tc>
      </w:tr>
      <w:tr w:rsidR="00E235F5" w14:paraId="12BD1BEC" w14:textId="77777777">
        <w:trPr>
          <w:trHeight w:val="468"/>
          <w:jc w:val="center"/>
        </w:trPr>
        <w:tc>
          <w:tcPr>
            <w:tcW w:w="1101" w:type="dxa"/>
            <w:vAlign w:val="center"/>
          </w:tcPr>
          <w:p w14:paraId="2A59383C" w14:textId="77777777" w:rsidR="00E235F5" w:rsidRDefault="008A29F3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发布对象</w:t>
            </w:r>
          </w:p>
        </w:tc>
        <w:tc>
          <w:tcPr>
            <w:tcW w:w="8079" w:type="dxa"/>
            <w:gridSpan w:val="4"/>
            <w:vAlign w:val="center"/>
          </w:tcPr>
          <w:p w14:paraId="3BCF1749" w14:textId="55963CC4" w:rsidR="00E235F5" w:rsidRDefault="00783395">
            <w:pPr>
              <w:spacing w:line="360" w:lineRule="auto"/>
              <w:jc w:val="left"/>
              <w:rPr>
                <w:rFonts w:ascii="宋体" w:hAnsi="宋体" w:cs="微软雅黑"/>
                <w:color w:val="0000FF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针对</w:t>
            </w:r>
            <w:r w:rsidR="00A74046">
              <w:rPr>
                <w:rFonts w:ascii="宋体" w:hAnsi="宋体" w:cs="微软雅黑" w:hint="eastAsia"/>
                <w:kern w:val="0"/>
                <w:szCs w:val="21"/>
              </w:rPr>
              <w:t>所有使用S</w:t>
            </w:r>
            <w:r w:rsidR="00A74046">
              <w:rPr>
                <w:rFonts w:ascii="宋体" w:hAnsi="宋体" w:cs="微软雅黑"/>
                <w:kern w:val="0"/>
                <w:szCs w:val="21"/>
              </w:rPr>
              <w:t>S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网元</w:t>
            </w:r>
            <w:r w:rsidR="000D29E3">
              <w:rPr>
                <w:rFonts w:ascii="宋体" w:hAnsi="宋体" w:cs="微软雅黑" w:hint="eastAsia"/>
                <w:kern w:val="0"/>
                <w:szCs w:val="21"/>
              </w:rPr>
              <w:t>录制hls直播的</w:t>
            </w:r>
            <w:r w:rsidR="00A74046">
              <w:rPr>
                <w:rFonts w:ascii="宋体" w:hAnsi="宋体" w:cs="微软雅黑" w:hint="eastAsia"/>
                <w:kern w:val="0"/>
                <w:szCs w:val="21"/>
              </w:rPr>
              <w:t>现场</w:t>
            </w:r>
          </w:p>
        </w:tc>
      </w:tr>
      <w:tr w:rsidR="00E235F5" w14:paraId="74535CEC" w14:textId="77777777">
        <w:trPr>
          <w:trHeight w:val="257"/>
          <w:jc w:val="center"/>
        </w:trPr>
        <w:tc>
          <w:tcPr>
            <w:tcW w:w="1101" w:type="dxa"/>
            <w:vMerge w:val="restart"/>
            <w:vAlign w:val="center"/>
          </w:tcPr>
          <w:p w14:paraId="7BE4DC63" w14:textId="77777777" w:rsidR="00E235F5" w:rsidRDefault="008A29F3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方案状态</w:t>
            </w:r>
          </w:p>
        </w:tc>
        <w:tc>
          <w:tcPr>
            <w:tcW w:w="8079" w:type="dxa"/>
            <w:gridSpan w:val="4"/>
            <w:vAlign w:val="center"/>
          </w:tcPr>
          <w:p w14:paraId="15E7AFE3" w14:textId="75A75FDC" w:rsidR="00E235F5" w:rsidRDefault="008A29F3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225" w:dyaOrig="225" w14:anchorId="414F5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82.65pt;height:18.15pt" o:ole="">
                  <v:imagedata r:id="rId8" o:title=""/>
                </v:shape>
                <w:control r:id="rId9" w:name="CheckBox21" w:shapeid="_x0000_i1042"/>
              </w:object>
            </w:r>
          </w:p>
        </w:tc>
      </w:tr>
      <w:tr w:rsidR="00E235F5" w14:paraId="20C3FD97" w14:textId="77777777">
        <w:trPr>
          <w:trHeight w:val="257"/>
          <w:jc w:val="center"/>
        </w:trPr>
        <w:tc>
          <w:tcPr>
            <w:tcW w:w="1101" w:type="dxa"/>
            <w:vMerge/>
            <w:vAlign w:val="center"/>
          </w:tcPr>
          <w:p w14:paraId="3D20B22F" w14:textId="77777777" w:rsidR="00E235F5" w:rsidRDefault="00E235F5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79" w:type="dxa"/>
            <w:gridSpan w:val="4"/>
            <w:vAlign w:val="center"/>
          </w:tcPr>
          <w:p w14:paraId="2A609702" w14:textId="25A2A6B2" w:rsidR="00E235F5" w:rsidRDefault="008A29F3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object w:dxaOrig="225" w:dyaOrig="225" w14:anchorId="1CBCB729">
                <v:shape id="_x0000_i1041" type="#_x0000_t75" style="width:82.65pt;height:18.15pt" o:ole="">
                  <v:imagedata r:id="rId10" o:title=""/>
                </v:shape>
                <w:control r:id="rId11" w:name="CheckBox22" w:shapeid="_x0000_i1041"/>
              </w:object>
            </w:r>
          </w:p>
          <w:p w14:paraId="568DEAB6" w14:textId="524AB558" w:rsidR="00E235F5" w:rsidRDefault="008A29F3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计划最终方案：</w:t>
            </w:r>
            <w:r>
              <w:rPr>
                <w:rFonts w:ascii="宋体" w:hAnsi="宋体" w:cs="微软雅黑"/>
                <w:kern w:val="0"/>
                <w:szCs w:val="21"/>
              </w:rPr>
              <w:t xml:space="preserve"> </w:t>
            </w:r>
            <w:r w:rsidR="000D29E3">
              <w:rPr>
                <w:rFonts w:ascii="宋体" w:hAnsi="宋体" w:cs="微软雅黑" w:hint="eastAsia"/>
                <w:kern w:val="0"/>
                <w:szCs w:val="21"/>
              </w:rPr>
              <w:t>2020-01-03</w:t>
            </w:r>
          </w:p>
          <w:p w14:paraId="1D7230CB" w14:textId="20A15740" w:rsidR="00E235F5" w:rsidRDefault="008A29F3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方案提供时间：</w:t>
            </w:r>
            <w:r>
              <w:rPr>
                <w:rFonts w:ascii="宋体" w:hAnsi="宋体" w:cs="微软雅黑"/>
                <w:kern w:val="0"/>
                <w:szCs w:val="21"/>
              </w:rPr>
              <w:t xml:space="preserve"> </w:t>
            </w:r>
          </w:p>
          <w:p w14:paraId="40C6AC12" w14:textId="77777777" w:rsidR="00E235F5" w:rsidRDefault="008A29F3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微软雅黑" w:hint="eastAsia"/>
                <w:b/>
                <w:color w:val="FF0000"/>
                <w:kern w:val="0"/>
                <w:sz w:val="18"/>
                <w:szCs w:val="18"/>
              </w:rPr>
              <w:t>注：计划解决方案、方案提供时间至少填一项。</w:t>
            </w:r>
          </w:p>
        </w:tc>
      </w:tr>
      <w:tr w:rsidR="00E235F5" w14:paraId="3993104C" w14:textId="77777777">
        <w:trPr>
          <w:trHeight w:val="257"/>
          <w:jc w:val="center"/>
        </w:trPr>
        <w:tc>
          <w:tcPr>
            <w:tcW w:w="1101" w:type="dxa"/>
            <w:vMerge w:val="restart"/>
            <w:vAlign w:val="center"/>
          </w:tcPr>
          <w:p w14:paraId="19E45589" w14:textId="77777777" w:rsidR="00E235F5" w:rsidRDefault="008A29F3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执行期限</w:t>
            </w:r>
          </w:p>
        </w:tc>
        <w:tc>
          <w:tcPr>
            <w:tcW w:w="8079" w:type="dxa"/>
            <w:gridSpan w:val="4"/>
            <w:vAlign w:val="center"/>
          </w:tcPr>
          <w:p w14:paraId="67B22DC7" w14:textId="73DEDBC5" w:rsidR="00E235F5" w:rsidRDefault="008A29F3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225" w:dyaOrig="225" w14:anchorId="0ECB7098">
                <v:shape id="_x0000_i1037" type="#_x0000_t75" style="width:38.8pt;height:18.15pt" o:ole="">
                  <v:imagedata r:id="rId12" o:title=""/>
                </v:shape>
                <w:control r:id="rId13" w:name="CheckBox23" w:shapeid="_x0000_i1037"/>
              </w:object>
            </w:r>
            <w:r>
              <w:rPr>
                <w:rFonts w:ascii="宋体" w:hAnsi="宋体" w:hint="eastAsia"/>
                <w:szCs w:val="21"/>
              </w:rPr>
              <w:t xml:space="preserve">                 备注：长期</w:t>
            </w:r>
            <w:r>
              <w:rPr>
                <w:rFonts w:ascii="宋体" w:hAnsi="宋体"/>
                <w:szCs w:val="21"/>
              </w:rPr>
              <w:t>执行并检查</w:t>
            </w:r>
          </w:p>
        </w:tc>
      </w:tr>
      <w:tr w:rsidR="00E235F5" w14:paraId="107F937B" w14:textId="77777777">
        <w:trPr>
          <w:trHeight w:val="257"/>
          <w:jc w:val="center"/>
        </w:trPr>
        <w:tc>
          <w:tcPr>
            <w:tcW w:w="1101" w:type="dxa"/>
            <w:vMerge/>
            <w:vAlign w:val="center"/>
          </w:tcPr>
          <w:p w14:paraId="59E507C1" w14:textId="77777777" w:rsidR="00E235F5" w:rsidRDefault="00E235F5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79" w:type="dxa"/>
            <w:gridSpan w:val="4"/>
            <w:vAlign w:val="center"/>
          </w:tcPr>
          <w:p w14:paraId="42675047" w14:textId="5A805034" w:rsidR="00E235F5" w:rsidRDefault="008A29F3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object w:dxaOrig="225" w:dyaOrig="225" w14:anchorId="2DAB42BF">
                <v:shape id="_x0000_i1039" type="#_x0000_t75" style="width:38.8pt;height:18.15pt" o:ole="">
                  <v:imagedata r:id="rId14" o:title=""/>
                </v:shape>
                <w:control r:id="rId15" w:name="CheckBox24" w:shapeid="_x0000_i1039"/>
              </w:object>
            </w:r>
            <w:r>
              <w:rPr>
                <w:rFonts w:ascii="宋体" w:hAnsi="宋体" w:cs="微软雅黑" w:hint="eastAsia"/>
                <w:kern w:val="0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szCs w:val="21"/>
              </w:rPr>
              <w:t>要求完成时间:</w:t>
            </w:r>
          </w:p>
        </w:tc>
      </w:tr>
      <w:tr w:rsidR="00E235F5" w14:paraId="32E279B3" w14:textId="77777777">
        <w:trPr>
          <w:cantSplit/>
          <w:trHeight w:val="1058"/>
          <w:jc w:val="center"/>
        </w:trPr>
        <w:tc>
          <w:tcPr>
            <w:tcW w:w="9180" w:type="dxa"/>
            <w:gridSpan w:val="5"/>
          </w:tcPr>
          <w:p w14:paraId="09498771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适用范围</w:t>
            </w:r>
          </w:p>
          <w:p w14:paraId="64DD9E8A" w14:textId="2DDB0339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适用网络: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="00A74046">
              <w:rPr>
                <w:rFonts w:ascii="宋体" w:hAnsi="宋体" w:cs="宋体" w:hint="eastAsia"/>
                <w:kern w:val="0"/>
                <w:szCs w:val="21"/>
              </w:rPr>
              <w:t>所有使用ss</w:t>
            </w:r>
            <w:r w:rsidR="000D29E3">
              <w:rPr>
                <w:rFonts w:ascii="宋体" w:hAnsi="宋体" w:cs="宋体" w:hint="eastAsia"/>
                <w:kern w:val="0"/>
                <w:szCs w:val="21"/>
              </w:rPr>
              <w:t>网元录制hls直播</w:t>
            </w:r>
            <w:r w:rsidR="00A74046">
              <w:rPr>
                <w:rFonts w:ascii="宋体" w:hAnsi="宋体" w:cs="宋体" w:hint="eastAsia"/>
                <w:kern w:val="0"/>
                <w:szCs w:val="21"/>
              </w:rPr>
              <w:t>现场</w:t>
            </w:r>
          </w:p>
          <w:p w14:paraId="2517FF95" w14:textId="0D035DA5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产品类型：</w:t>
            </w:r>
            <w:r w:rsidR="00A74046">
              <w:rPr>
                <w:rFonts w:ascii="宋体" w:hAnsi="宋体" w:cs="宋体"/>
                <w:kern w:val="0"/>
                <w:szCs w:val="21"/>
              </w:rPr>
              <w:t>SS</w:t>
            </w:r>
            <w:r w:rsidR="006011F7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14:paraId="24B4BCBD" w14:textId="77777777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网管版本信息：不涉及</w:t>
            </w:r>
          </w:p>
          <w:p w14:paraId="44B96EAF" w14:textId="77777777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设备版本信息：不涉及</w:t>
            </w:r>
          </w:p>
          <w:p w14:paraId="18D8091E" w14:textId="125E8683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操作系统信息：CentOS</w:t>
            </w:r>
            <w:r w:rsidR="00A74046">
              <w:rPr>
                <w:rFonts w:ascii="宋体" w:hAnsi="宋体" w:cs="宋体" w:hint="eastAsia"/>
                <w:kern w:val="0"/>
                <w:szCs w:val="21"/>
              </w:rPr>
              <w:t>6.3、</w:t>
            </w:r>
            <w:r>
              <w:rPr>
                <w:rFonts w:ascii="宋体" w:hAnsi="宋体" w:cs="宋体" w:hint="eastAsia"/>
                <w:kern w:val="0"/>
                <w:szCs w:val="21"/>
              </w:rPr>
              <w:t>7.1和7.4</w:t>
            </w:r>
          </w:p>
        </w:tc>
      </w:tr>
      <w:tr w:rsidR="00E235F5" w14:paraId="0C3A46C4" w14:textId="77777777">
        <w:trPr>
          <w:cantSplit/>
          <w:trHeight w:val="720"/>
          <w:jc w:val="center"/>
        </w:trPr>
        <w:tc>
          <w:tcPr>
            <w:tcW w:w="9180" w:type="dxa"/>
            <w:gridSpan w:val="5"/>
          </w:tcPr>
          <w:p w14:paraId="35638B8A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本通知单适用的场景下问题描述</w:t>
            </w:r>
          </w:p>
          <w:p w14:paraId="3D5F5712" w14:textId="1CC359FE" w:rsidR="000D29E3" w:rsidRDefault="000D29E3" w:rsidP="000D29E3">
            <w:pPr>
              <w:numPr>
                <w:ilvl w:val="1"/>
                <w:numId w:val="1"/>
              </w:numPr>
              <w:spacing w:line="276" w:lineRule="auto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巡检平台hls直播录制是否存在异常，包括以下情况：</w:t>
            </w:r>
          </w:p>
          <w:p w14:paraId="0D6021BE" w14:textId="1A153F9C" w:rsidR="000D29E3" w:rsidRDefault="000D29E3" w:rsidP="000D29E3">
            <w:pPr>
              <w:pStyle w:val="ae"/>
              <w:numPr>
                <w:ilvl w:val="3"/>
                <w:numId w:val="1"/>
              </w:numPr>
              <w:spacing w:line="276" w:lineRule="auto"/>
              <w:ind w:firstLineChars="0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t>S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c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中存在，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se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中不存在此直播；</w:t>
            </w:r>
          </w:p>
          <w:p w14:paraId="30EDE42E" w14:textId="3C360B9B" w:rsidR="000D29E3" w:rsidRDefault="000D29E3" w:rsidP="000D29E3">
            <w:pPr>
              <w:pStyle w:val="ae"/>
              <w:numPr>
                <w:ilvl w:val="3"/>
                <w:numId w:val="1"/>
              </w:numPr>
              <w:spacing w:line="276" w:lineRule="auto"/>
              <w:ind w:firstLineChars="0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t>S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e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中存在，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sc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中不存在此直播；</w:t>
            </w:r>
          </w:p>
          <w:p w14:paraId="5B10F3EB" w14:textId="29EE3080" w:rsidR="000D29E3" w:rsidRPr="000D29E3" w:rsidRDefault="000D29E3" w:rsidP="000D29E3">
            <w:pPr>
              <w:pStyle w:val="ae"/>
              <w:numPr>
                <w:ilvl w:val="3"/>
                <w:numId w:val="1"/>
              </w:numPr>
              <w:spacing w:line="276" w:lineRule="auto"/>
              <w:ind w:firstLineChars="0"/>
              <w:rPr>
                <w:rFonts w:ascii="宋体" w:hAnsi="宋体" w:cs="微软雅黑" w:hint="eastAsia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t>S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cse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中直播分布不一致；</w:t>
            </w:r>
          </w:p>
          <w:p w14:paraId="46ECF9DC" w14:textId="06E265CF" w:rsidR="004244C4" w:rsidRDefault="004244C4">
            <w:pPr>
              <w:spacing w:line="276" w:lineRule="auto"/>
              <w:ind w:left="432"/>
              <w:rPr>
                <w:rFonts w:hAnsi="宋体"/>
                <w:bCs/>
                <w:szCs w:val="21"/>
              </w:rPr>
            </w:pPr>
          </w:p>
        </w:tc>
      </w:tr>
      <w:tr w:rsidR="00E235F5" w14:paraId="104088E6" w14:textId="77777777">
        <w:trPr>
          <w:cantSplit/>
          <w:trHeight w:val="720"/>
          <w:jc w:val="center"/>
        </w:trPr>
        <w:tc>
          <w:tcPr>
            <w:tcW w:w="9180" w:type="dxa"/>
            <w:gridSpan w:val="5"/>
          </w:tcPr>
          <w:p w14:paraId="32B97883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原因</w:t>
            </w:r>
            <w:r>
              <w:rPr>
                <w:rFonts w:hAnsi="宋体"/>
                <w:b/>
                <w:szCs w:val="21"/>
              </w:rPr>
              <w:t>分析</w:t>
            </w:r>
          </w:p>
          <w:p w14:paraId="1151F569" w14:textId="7D9029F9" w:rsidR="00A9096A" w:rsidRPr="00AE6A9D" w:rsidRDefault="00FA3E4C" w:rsidP="00A9096A">
            <w:pPr>
              <w:pStyle w:val="ad"/>
              <w:numPr>
                <w:ilvl w:val="1"/>
                <w:numId w:val="1"/>
              </w:numPr>
              <w:spacing w:line="420" w:lineRule="atLeast"/>
              <w:rPr>
                <w:bCs/>
                <w:szCs w:val="21"/>
              </w:rPr>
            </w:pPr>
            <w:r>
              <w:rPr>
                <w:rFonts w:cs="微软雅黑" w:hint="eastAsia"/>
                <w:szCs w:val="21"/>
              </w:rPr>
              <w:t>已有现场发现sc与se中直播信息不一致导致的串流，遂发布此脚本用于自检</w:t>
            </w:r>
            <w:r w:rsidR="00A74046">
              <w:rPr>
                <w:rFonts w:cs="微软雅黑" w:hint="eastAsia"/>
                <w:szCs w:val="21"/>
              </w:rPr>
              <w:t>。</w:t>
            </w:r>
          </w:p>
        </w:tc>
      </w:tr>
      <w:tr w:rsidR="00E235F5" w14:paraId="4837A9F7" w14:textId="77777777">
        <w:trPr>
          <w:cantSplit/>
          <w:trHeight w:val="720"/>
          <w:jc w:val="center"/>
        </w:trPr>
        <w:tc>
          <w:tcPr>
            <w:tcW w:w="9180" w:type="dxa"/>
            <w:gridSpan w:val="5"/>
          </w:tcPr>
          <w:p w14:paraId="16D0AB89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lastRenderedPageBreak/>
              <w:t>解决</w:t>
            </w:r>
            <w:r>
              <w:rPr>
                <w:rFonts w:hAnsi="宋体"/>
                <w:b/>
                <w:szCs w:val="21"/>
              </w:rPr>
              <w:t>方法</w:t>
            </w:r>
          </w:p>
          <w:p w14:paraId="59282B5A" w14:textId="245B6E1C" w:rsidR="00316829" w:rsidRPr="00316829" w:rsidRDefault="00FA3E4C" w:rsidP="00316829">
            <w:pPr>
              <w:pStyle w:val="ae"/>
              <w:numPr>
                <w:ilvl w:val="1"/>
                <w:numId w:val="1"/>
              </w:numPr>
              <w:spacing w:line="276" w:lineRule="auto"/>
              <w:ind w:firstLineChars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通过此脚本进行hls直播巡检</w:t>
            </w:r>
            <w:r w:rsidR="00A74046">
              <w:rPr>
                <w:rFonts w:hAnsi="宋体" w:hint="eastAsia"/>
                <w:bCs/>
                <w:szCs w:val="21"/>
              </w:rPr>
              <w:t>。</w:t>
            </w:r>
          </w:p>
          <w:p w14:paraId="0130CD11" w14:textId="6C72D680" w:rsidR="00535FA0" w:rsidRDefault="00535FA0" w:rsidP="00535FA0">
            <w:pPr>
              <w:spacing w:line="276" w:lineRule="auto"/>
              <w:ind w:left="780"/>
              <w:rPr>
                <w:rFonts w:hAnsi="宋体"/>
                <w:b/>
                <w:szCs w:val="21"/>
              </w:rPr>
            </w:pPr>
          </w:p>
        </w:tc>
      </w:tr>
      <w:tr w:rsidR="00E235F5" w14:paraId="3038B4B6" w14:textId="77777777" w:rsidTr="00AB5E11">
        <w:trPr>
          <w:trHeight w:val="1617"/>
          <w:jc w:val="center"/>
        </w:trPr>
        <w:tc>
          <w:tcPr>
            <w:tcW w:w="9180" w:type="dxa"/>
            <w:gridSpan w:val="5"/>
          </w:tcPr>
          <w:p w14:paraId="1A8049B1" w14:textId="77777777" w:rsidR="00E235F5" w:rsidRDefault="008A29F3" w:rsidP="00535FA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操作步骤</w:t>
            </w:r>
          </w:p>
          <w:p w14:paraId="73B275EB" w14:textId="6C33262E" w:rsidR="00783395" w:rsidRDefault="00A74046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A74046">
              <w:rPr>
                <w:rFonts w:ascii="Consolas" w:hAnsi="Consolas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# </w:t>
            </w:r>
            <w:r w:rsidR="003F38ED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主用sc上传两个脚本：</w:t>
            </w:r>
          </w:p>
          <w:p w14:paraId="014CA608" w14:textId="5C5D57CC" w:rsidR="003F38ED" w:rsidRDefault="003F38ED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-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F38ED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s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c</w:t>
            </w:r>
            <w:r w:rsidRPr="003F38ED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_get_live_info.sh</w:t>
            </w:r>
          </w:p>
          <w:p w14:paraId="1E4FB117" w14:textId="4C5613AC" w:rsidR="003F38ED" w:rsidRDefault="003F38ED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-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F38ED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se_get_live_info.sh</w:t>
            </w:r>
          </w:p>
          <w:p w14:paraId="33D37CF9" w14:textId="67B7DF2E" w:rsidR="00A74046" w:rsidRDefault="00783395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3F38ED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修改</w:t>
            </w:r>
            <w:r w:rsidR="003F38ED" w:rsidRPr="003F38ED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s</w:t>
            </w:r>
            <w:r w:rsidR="003F38ED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c</w:t>
            </w:r>
            <w:r w:rsidR="003F38ED" w:rsidRPr="003F38ED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_get_live_info.sh</w:t>
            </w:r>
            <w:r w:rsidR="003F38ED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如下配置用于节点内自动登陆：</w:t>
            </w:r>
          </w:p>
          <w:p w14:paraId="393C4BEA" w14:textId="77777777" w:rsidR="003F38ED" w:rsidRPr="003F38ED" w:rsidRDefault="003F38ED" w:rsidP="003F38E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3F38ED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########## Login parameter ############</w:t>
            </w:r>
          </w:p>
          <w:p w14:paraId="593921C1" w14:textId="37E6A3E4" w:rsidR="003F38ED" w:rsidRPr="003F38ED" w:rsidRDefault="003F38ED" w:rsidP="003F38E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3F38ED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user="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ssh用户名</w:t>
            </w:r>
            <w:r w:rsidRPr="003F38ED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14:paraId="7FD0C978" w14:textId="1491AC15" w:rsidR="003F38ED" w:rsidRPr="003F38ED" w:rsidRDefault="003F38ED" w:rsidP="003F38E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3F38ED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passwd='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ssh密码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’</w:t>
            </w:r>
          </w:p>
          <w:p w14:paraId="07CDF111" w14:textId="43339F7E" w:rsidR="003F38ED" w:rsidRPr="003F38ED" w:rsidRDefault="003F38ED" w:rsidP="003F38E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3F38ED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su_passwd='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root密码</w:t>
            </w:r>
            <w:r w:rsidRPr="003F38ED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'</w:t>
            </w:r>
          </w:p>
          <w:p w14:paraId="13F9DB2E" w14:textId="3B1DC06B" w:rsidR="003F38ED" w:rsidRDefault="003F38ED" w:rsidP="003F38ED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3F38ED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port="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ssh端口</w:t>
            </w:r>
            <w:r w:rsidRPr="003F38ED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14:paraId="00B0F08F" w14:textId="149D1354" w:rsidR="00A74046" w:rsidRPr="00A74046" w:rsidRDefault="00A74046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 w:rsidR="00783395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3F38ED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执行脚本</w:t>
            </w:r>
          </w:p>
          <w:p w14:paraId="536E19BF" w14:textId="0137D407" w:rsidR="00A74046" w:rsidRPr="00A74046" w:rsidRDefault="00A74046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A74046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sh </w:t>
            </w:r>
            <w:r w:rsidR="003F38ED">
              <w:rPr>
                <w:rFonts w:ascii="Consolas" w:hAnsi="Consolas" w:cs="宋体" w:hint="eastAsia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sc</w:t>
            </w:r>
            <w:r w:rsidR="003F38ED"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_get_live_info.sh</w:t>
            </w:r>
          </w:p>
          <w:p w14:paraId="41DEA48E" w14:textId="3D4253CA" w:rsidR="00A74046" w:rsidRPr="00A74046" w:rsidRDefault="00A74046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A74046">
              <w:rPr>
                <w:rFonts w:ascii="Consolas" w:hAnsi="Consolas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# </w:t>
            </w:r>
            <w:r w:rsidR="003F38ED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执行结束后，会在本路径生成各se排查结果，类似下面：</w:t>
            </w:r>
          </w:p>
          <w:p w14:paraId="155BB235" w14:textId="344B2947" w:rsidR="00A74046" w:rsidRDefault="003F38ED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589F60B" wp14:editId="28B0DB11">
                  <wp:extent cx="5692140" cy="3039745"/>
                  <wp:effectExtent l="0" t="0" r="381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303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B63C2" w14:textId="7A775F3F" w:rsidR="003F38ED" w:rsidRPr="003F38ED" w:rsidRDefault="003F38ED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3F38ED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#</w:t>
            </w:r>
            <w:r w:rsidRPr="003F38ED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F38ED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查看各结果，若内容输出类似下图，则直播db正常，否则请联系片总处理：</w:t>
            </w:r>
          </w:p>
          <w:p w14:paraId="67CC8A3A" w14:textId="2546F4CF" w:rsidR="003F38ED" w:rsidRPr="003F38ED" w:rsidRDefault="003F38ED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onsolas" w:hAnsi="Consolas" w:cs="宋体" w:hint="eastAsia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h</w:t>
            </w:r>
            <w:r w:rsidRPr="003F38ED">
              <w:rPr>
                <w:rFonts w:ascii="Consolas" w:hAnsi="Consolas" w:cs="宋体" w:hint="eastAsia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ead</w:t>
            </w:r>
            <w:r w:rsidRPr="003F38ED"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-100 </w:t>
            </w:r>
            <w:r w:rsidRPr="003F38ED">
              <w:rPr>
                <w:rFonts w:ascii="Consolas" w:hAnsi="Consolas" w:cs="宋体" w:hint="eastAsia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*_</w:t>
            </w:r>
            <w:r w:rsidRPr="003F38ED"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diff.txt</w:t>
            </w:r>
          </w:p>
          <w:p w14:paraId="2AE070F9" w14:textId="1B27C72C" w:rsidR="003F38ED" w:rsidRPr="00A74046" w:rsidRDefault="003F38ED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color w:val="24292E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10A824" wp14:editId="7A0F6004">
                  <wp:extent cx="5342857" cy="250476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857" cy="2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B73DC" w14:textId="7607F95C" w:rsidR="005472C0" w:rsidRPr="00A74046" w:rsidRDefault="005472C0" w:rsidP="005472C0">
            <w:pPr>
              <w:pStyle w:val="ae"/>
              <w:spacing w:line="276" w:lineRule="auto"/>
              <w:ind w:left="780" w:firstLineChars="0" w:firstLine="0"/>
              <w:jc w:val="left"/>
            </w:pPr>
          </w:p>
        </w:tc>
      </w:tr>
      <w:tr w:rsidR="00E235F5" w14:paraId="598A6B0A" w14:textId="77777777">
        <w:trPr>
          <w:cantSplit/>
          <w:trHeight w:val="780"/>
          <w:jc w:val="center"/>
        </w:trPr>
        <w:tc>
          <w:tcPr>
            <w:tcW w:w="9180" w:type="dxa"/>
            <w:gridSpan w:val="5"/>
          </w:tcPr>
          <w:p w14:paraId="0A797247" w14:textId="77777777" w:rsidR="00E235F5" w:rsidRDefault="008A29F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操作注意事项</w:t>
            </w:r>
          </w:p>
          <w:p w14:paraId="7021BE32" w14:textId="73D223D1" w:rsidR="00E235F5" w:rsidRDefault="00E235F5">
            <w:pPr>
              <w:pStyle w:val="1"/>
              <w:autoSpaceDE w:val="0"/>
              <w:autoSpaceDN w:val="0"/>
              <w:adjustRightInd w:val="0"/>
              <w:spacing w:line="276" w:lineRule="auto"/>
              <w:ind w:firstLineChars="0" w:firstLine="0"/>
              <w:jc w:val="left"/>
              <w:rPr>
                <w:rFonts w:ascii="宋体" w:hAnsi="宋体" w:cs="微软雅黑"/>
                <w:kern w:val="0"/>
                <w:szCs w:val="21"/>
              </w:rPr>
            </w:pPr>
          </w:p>
        </w:tc>
      </w:tr>
      <w:tr w:rsidR="00E235F5" w14:paraId="6249C6CA" w14:textId="77777777">
        <w:trPr>
          <w:cantSplit/>
          <w:trHeight w:val="780"/>
          <w:jc w:val="center"/>
        </w:trPr>
        <w:tc>
          <w:tcPr>
            <w:tcW w:w="9180" w:type="dxa"/>
            <w:gridSpan w:val="5"/>
          </w:tcPr>
          <w:p w14:paraId="2E39479C" w14:textId="77777777" w:rsidR="00E235F5" w:rsidRDefault="008A29F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历史通知单处理策略</w:t>
            </w:r>
          </w:p>
          <w:p w14:paraId="667CF181" w14:textId="77777777" w:rsidR="00E235F5" w:rsidRDefault="008A29F3">
            <w:pPr>
              <w:widowControl/>
              <w:spacing w:line="360" w:lineRule="auto"/>
              <w:ind w:firstLineChars="202" w:firstLine="424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无</w:t>
            </w:r>
          </w:p>
        </w:tc>
      </w:tr>
      <w:tr w:rsidR="00E235F5" w14:paraId="69BCE41F" w14:textId="77777777">
        <w:trPr>
          <w:cantSplit/>
          <w:trHeight w:val="780"/>
          <w:jc w:val="center"/>
        </w:trPr>
        <w:tc>
          <w:tcPr>
            <w:tcW w:w="9180" w:type="dxa"/>
            <w:gridSpan w:val="5"/>
          </w:tcPr>
          <w:p w14:paraId="435C26EC" w14:textId="77777777" w:rsidR="00E235F5" w:rsidRDefault="008A29F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工程试点情况</w:t>
            </w:r>
          </w:p>
          <w:p w14:paraId="414E0905" w14:textId="77777777" w:rsidR="00E235F5" w:rsidRDefault="008A29F3">
            <w:pPr>
              <w:pStyle w:val="1"/>
              <w:autoSpaceDE w:val="0"/>
              <w:autoSpaceDN w:val="0"/>
              <w:adjustRightInd w:val="0"/>
              <w:spacing w:line="276" w:lineRule="auto"/>
              <w:ind w:left="432" w:firstLineChars="0" w:firstLine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无</w:t>
            </w:r>
          </w:p>
        </w:tc>
      </w:tr>
      <w:tr w:rsidR="00E235F5" w14:paraId="18128AB5" w14:textId="77777777">
        <w:trPr>
          <w:jc w:val="center"/>
        </w:trPr>
        <w:tc>
          <w:tcPr>
            <w:tcW w:w="2087" w:type="dxa"/>
            <w:gridSpan w:val="2"/>
            <w:tcBorders>
              <w:bottom w:val="single" w:sz="4" w:space="0" w:color="auto"/>
            </w:tcBorders>
          </w:tcPr>
          <w:p w14:paraId="0E887B44" w14:textId="77777777" w:rsidR="00E235F5" w:rsidRDefault="008A29F3">
            <w:pPr>
              <w:jc w:val="left"/>
              <w:outlineLvl w:val="0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编写人</w:t>
            </w: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24ED98CD" w14:textId="161ABB72" w:rsidR="00E235F5" w:rsidRDefault="0078339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t>L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evi</w:t>
            </w:r>
          </w:p>
        </w:tc>
        <w:tc>
          <w:tcPr>
            <w:tcW w:w="2544" w:type="dxa"/>
            <w:tcBorders>
              <w:bottom w:val="single" w:sz="4" w:space="0" w:color="auto"/>
            </w:tcBorders>
          </w:tcPr>
          <w:p w14:paraId="4A0BB3AF" w14:textId="77777777" w:rsidR="00E235F5" w:rsidRDefault="008A29F3">
            <w:pPr>
              <w:jc w:val="left"/>
              <w:outlineLvl w:val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编写时间</w:t>
            </w: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14:paraId="3DF917CB" w14:textId="3869817B" w:rsidR="00E235F5" w:rsidRDefault="008A29F3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201</w:t>
            </w:r>
            <w:r w:rsidR="007A4A82">
              <w:rPr>
                <w:rFonts w:ascii="宋体" w:hAnsi="宋体" w:cs="微软雅黑" w:hint="eastAsia"/>
                <w:kern w:val="0"/>
                <w:szCs w:val="21"/>
              </w:rPr>
              <w:t>9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.</w:t>
            </w:r>
            <w:r w:rsidR="00783395">
              <w:rPr>
                <w:rFonts w:ascii="宋体" w:hAnsi="宋体" w:cs="微软雅黑" w:hint="eastAsia"/>
                <w:kern w:val="0"/>
                <w:szCs w:val="21"/>
              </w:rPr>
              <w:t>1</w:t>
            </w:r>
            <w:r w:rsidR="003F38ED">
              <w:rPr>
                <w:rFonts w:ascii="宋体" w:hAnsi="宋体" w:cs="微软雅黑" w:hint="eastAsia"/>
                <w:kern w:val="0"/>
                <w:szCs w:val="21"/>
              </w:rPr>
              <w:t>2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.</w:t>
            </w:r>
            <w:r w:rsidR="003F38ED">
              <w:rPr>
                <w:rFonts w:ascii="宋体" w:hAnsi="宋体" w:cs="微软雅黑" w:hint="eastAsia"/>
                <w:kern w:val="0"/>
                <w:szCs w:val="21"/>
              </w:rPr>
              <w:t>2</w:t>
            </w:r>
            <w:bookmarkStart w:id="0" w:name="_GoBack"/>
            <w:bookmarkEnd w:id="0"/>
            <w:r w:rsidR="00783395">
              <w:rPr>
                <w:rFonts w:ascii="宋体" w:hAnsi="宋体" w:cs="微软雅黑" w:hint="eastAsia"/>
                <w:kern w:val="0"/>
                <w:szCs w:val="21"/>
              </w:rPr>
              <w:t>4</w:t>
            </w:r>
          </w:p>
        </w:tc>
      </w:tr>
      <w:tr w:rsidR="00E235F5" w14:paraId="7BD87743" w14:textId="77777777">
        <w:trPr>
          <w:jc w:val="center"/>
        </w:trPr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11EE" w14:textId="77777777" w:rsidR="00E235F5" w:rsidRDefault="008A29F3">
            <w:pPr>
              <w:jc w:val="left"/>
              <w:outlineLvl w:val="0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工程代表审核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9892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1352" w14:textId="77777777" w:rsidR="00E235F5" w:rsidRDefault="008A29F3">
            <w:pPr>
              <w:jc w:val="left"/>
              <w:outlineLvl w:val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LMT/LPDT</w:t>
            </w:r>
            <w:r>
              <w:rPr>
                <w:rFonts w:hAnsi="宋体" w:hint="eastAsia"/>
                <w:b/>
                <w:szCs w:val="21"/>
              </w:rPr>
              <w:t>经理审核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1B6A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</w:tr>
      <w:tr w:rsidR="00E235F5" w14:paraId="1632E7E2" w14:textId="77777777">
        <w:trPr>
          <w:trHeight w:val="203"/>
          <w:jc w:val="center"/>
        </w:trPr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49AA" w14:textId="77777777" w:rsidR="00E235F5" w:rsidRDefault="008A29F3">
            <w:pPr>
              <w:jc w:val="left"/>
              <w:outlineLvl w:val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工程管理部审核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D035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45BE" w14:textId="77777777" w:rsidR="00E235F5" w:rsidRDefault="008A29F3">
            <w:pPr>
              <w:jc w:val="left"/>
              <w:outlineLvl w:val="0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技服交付一部审核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3E40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</w:tr>
    </w:tbl>
    <w:p w14:paraId="39F684BF" w14:textId="77777777" w:rsidR="00E235F5" w:rsidRDefault="00E235F5">
      <w:pPr>
        <w:spacing w:line="360" w:lineRule="auto"/>
        <w:jc w:val="center"/>
        <w:outlineLvl w:val="0"/>
        <w:rPr>
          <w:b/>
          <w:sz w:val="24"/>
        </w:rPr>
      </w:pPr>
    </w:p>
    <w:sectPr w:rsidR="00E235F5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5281F" w14:textId="77777777" w:rsidR="001842DD" w:rsidRDefault="008A29F3">
      <w:r>
        <w:separator/>
      </w:r>
    </w:p>
  </w:endnote>
  <w:endnote w:type="continuationSeparator" w:id="0">
    <w:p w14:paraId="43464A48" w14:textId="77777777" w:rsidR="001842DD" w:rsidRDefault="008A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B5D5C" w14:textId="77777777" w:rsidR="001842DD" w:rsidRDefault="008A29F3">
      <w:r>
        <w:separator/>
      </w:r>
    </w:p>
  </w:footnote>
  <w:footnote w:type="continuationSeparator" w:id="0">
    <w:p w14:paraId="5712362F" w14:textId="77777777" w:rsidR="001842DD" w:rsidRDefault="008A2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0D2F" w14:textId="31ED5990" w:rsidR="00E235F5" w:rsidRDefault="00571555">
    <w:pPr>
      <w:pStyle w:val="a9"/>
    </w:pPr>
    <w:r>
      <w:rPr>
        <w:noProof/>
      </w:rPr>
      <w:drawing>
        <wp:inline distT="0" distB="0" distL="0" distR="0" wp14:anchorId="32DBD28C" wp14:editId="0C303EFE">
          <wp:extent cx="5262245" cy="509270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245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A2EC5"/>
    <w:multiLevelType w:val="multilevel"/>
    <w:tmpl w:val="9244A7DC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numFmt w:val="bullet"/>
      <w:lvlText w:val=""/>
      <w:lvlJc w:val="left"/>
      <w:pPr>
        <w:ind w:left="1200" w:hanging="360"/>
      </w:pPr>
      <w:rPr>
        <w:rFonts w:ascii="Wingdings" w:eastAsia="宋体" w:hAnsi="Wingdings" w:cs="微软雅黑" w:hint="default"/>
      </w:rPr>
    </w:lvl>
    <w:lvl w:ilvl="3">
      <w:numFmt w:val="bullet"/>
      <w:lvlText w:val="-"/>
      <w:lvlJc w:val="left"/>
      <w:pPr>
        <w:ind w:left="1620" w:hanging="360"/>
      </w:pPr>
      <w:rPr>
        <w:rFonts w:ascii="宋体" w:eastAsia="宋体" w:hAnsi="宋体" w:cs="微软雅黑"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304E3A"/>
    <w:multiLevelType w:val="multilevel"/>
    <w:tmpl w:val="52304E3A"/>
    <w:lvl w:ilvl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121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92" w:hanging="420"/>
      </w:pPr>
    </w:lvl>
    <w:lvl w:ilvl="3" w:tentative="1">
      <w:start w:val="1"/>
      <w:numFmt w:val="decimal"/>
      <w:lvlText w:val="%4."/>
      <w:lvlJc w:val="left"/>
      <w:pPr>
        <w:ind w:left="2112" w:hanging="420"/>
      </w:pPr>
    </w:lvl>
    <w:lvl w:ilvl="4" w:tentative="1">
      <w:start w:val="1"/>
      <w:numFmt w:val="lowerLetter"/>
      <w:lvlText w:val="%5)"/>
      <w:lvlJc w:val="left"/>
      <w:pPr>
        <w:ind w:left="2532" w:hanging="420"/>
      </w:pPr>
    </w:lvl>
    <w:lvl w:ilvl="5" w:tentative="1">
      <w:start w:val="1"/>
      <w:numFmt w:val="lowerRoman"/>
      <w:lvlText w:val="%6."/>
      <w:lvlJc w:val="right"/>
      <w:pPr>
        <w:ind w:left="2952" w:hanging="420"/>
      </w:pPr>
    </w:lvl>
    <w:lvl w:ilvl="6" w:tentative="1">
      <w:start w:val="1"/>
      <w:numFmt w:val="decimal"/>
      <w:lvlText w:val="%7."/>
      <w:lvlJc w:val="left"/>
      <w:pPr>
        <w:ind w:left="3372" w:hanging="420"/>
      </w:pPr>
    </w:lvl>
    <w:lvl w:ilvl="7" w:tentative="1">
      <w:start w:val="1"/>
      <w:numFmt w:val="lowerLetter"/>
      <w:lvlText w:val="%8)"/>
      <w:lvlJc w:val="left"/>
      <w:pPr>
        <w:ind w:left="3792" w:hanging="420"/>
      </w:pPr>
    </w:lvl>
    <w:lvl w:ilvl="8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5B15ED0"/>
    <w:multiLevelType w:val="hybridMultilevel"/>
    <w:tmpl w:val="2CB6BFA2"/>
    <w:lvl w:ilvl="0" w:tplc="0C0EF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457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F5"/>
    <w:rsid w:val="00030890"/>
    <w:rsid w:val="000C7AE4"/>
    <w:rsid w:val="000D29E3"/>
    <w:rsid w:val="00100650"/>
    <w:rsid w:val="001021E7"/>
    <w:rsid w:val="00107E82"/>
    <w:rsid w:val="00174893"/>
    <w:rsid w:val="001842DD"/>
    <w:rsid w:val="001C7E0B"/>
    <w:rsid w:val="00202F18"/>
    <w:rsid w:val="0020369C"/>
    <w:rsid w:val="0025500C"/>
    <w:rsid w:val="00316829"/>
    <w:rsid w:val="003F38ED"/>
    <w:rsid w:val="00416AD2"/>
    <w:rsid w:val="00422CC0"/>
    <w:rsid w:val="004244C4"/>
    <w:rsid w:val="004459DD"/>
    <w:rsid w:val="0048175C"/>
    <w:rsid w:val="004B26E3"/>
    <w:rsid w:val="004F7759"/>
    <w:rsid w:val="00535FA0"/>
    <w:rsid w:val="005472C0"/>
    <w:rsid w:val="00571555"/>
    <w:rsid w:val="006011F7"/>
    <w:rsid w:val="00634BD8"/>
    <w:rsid w:val="00636FF3"/>
    <w:rsid w:val="006600E4"/>
    <w:rsid w:val="007279A2"/>
    <w:rsid w:val="00754DA5"/>
    <w:rsid w:val="00783395"/>
    <w:rsid w:val="007A4A82"/>
    <w:rsid w:val="007B0EA7"/>
    <w:rsid w:val="007D02F9"/>
    <w:rsid w:val="007E6C36"/>
    <w:rsid w:val="00811634"/>
    <w:rsid w:val="00884A5A"/>
    <w:rsid w:val="008A29F3"/>
    <w:rsid w:val="008E0F5A"/>
    <w:rsid w:val="009537B4"/>
    <w:rsid w:val="009F7C3E"/>
    <w:rsid w:val="00A05CDF"/>
    <w:rsid w:val="00A30BD2"/>
    <w:rsid w:val="00A74046"/>
    <w:rsid w:val="00A9096A"/>
    <w:rsid w:val="00A97174"/>
    <w:rsid w:val="00AB5E11"/>
    <w:rsid w:val="00AC6363"/>
    <w:rsid w:val="00AD43D6"/>
    <w:rsid w:val="00AE0353"/>
    <w:rsid w:val="00AE6A9D"/>
    <w:rsid w:val="00B00681"/>
    <w:rsid w:val="00BF0AB2"/>
    <w:rsid w:val="00BF605C"/>
    <w:rsid w:val="00C77827"/>
    <w:rsid w:val="00D7311A"/>
    <w:rsid w:val="00D923D5"/>
    <w:rsid w:val="00E235F5"/>
    <w:rsid w:val="00EA35AC"/>
    <w:rsid w:val="00EA55DA"/>
    <w:rsid w:val="00EE09DE"/>
    <w:rsid w:val="00F11E52"/>
    <w:rsid w:val="00F46D72"/>
    <w:rsid w:val="00F766ED"/>
    <w:rsid w:val="00FA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109E4C"/>
  <w15:docId w15:val="{E133C4DE-9462-405B-BDDC-6A1E29F3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99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0"/>
    <w:link w:val="20"/>
    <w:pPr>
      <w:keepNext/>
      <w:keepLines/>
      <w:spacing w:before="480" w:after="120" w:line="300" w:lineRule="auto"/>
      <w:outlineLvl w:val="1"/>
    </w:pPr>
    <w:rPr>
      <w:rFonts w:eastAsia="黑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pPr>
      <w:ind w:firstLineChars="200" w:firstLine="420"/>
    </w:pPr>
  </w:style>
  <w:style w:type="paragraph" w:styleId="a4">
    <w:name w:val="annotation text"/>
    <w:basedOn w:val="a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1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szCs w:val="24"/>
    </w:rPr>
  </w:style>
  <w:style w:type="paragraph" w:customStyle="1" w:styleId="3">
    <w:name w:val="列出段落3"/>
    <w:basedOn w:val="a"/>
    <w:uiPriority w:val="99"/>
    <w:pPr>
      <w:ind w:firstLineChars="200" w:firstLine="420"/>
    </w:pPr>
  </w:style>
  <w:style w:type="character" w:customStyle="1" w:styleId="20">
    <w:name w:val="标题 2 字符"/>
    <w:basedOn w:val="a1"/>
    <w:link w:val="2"/>
    <w:rPr>
      <w:rFonts w:ascii="Times New Roman" w:eastAsia="黑体" w:hAnsi="Times New Roman" w:cs="Times New Roman"/>
      <w:b/>
      <w:sz w:val="28"/>
      <w:szCs w:val="20"/>
    </w:rPr>
  </w:style>
  <w:style w:type="character" w:customStyle="1" w:styleId="10">
    <w:name w:val="占位符文本1"/>
    <w:basedOn w:val="a1"/>
    <w:uiPriority w:val="99"/>
    <w:semiHidden/>
    <w:rPr>
      <w:color w:val="808080"/>
    </w:rPr>
  </w:style>
  <w:style w:type="character" w:customStyle="1" w:styleId="a6">
    <w:name w:val="批注框文本 字符"/>
    <w:basedOn w:val="a1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aa">
    <w:name w:val="页眉 字符"/>
    <w:basedOn w:val="a1"/>
    <w:link w:val="a9"/>
    <w:uiPriority w:val="99"/>
    <w:rPr>
      <w:rFonts w:ascii="Calibri" w:hAnsi="Calibri"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rFonts w:ascii="Calibri" w:hAnsi="Calibri"/>
      <w:kern w:val="2"/>
      <w:sz w:val="18"/>
      <w:szCs w:val="18"/>
    </w:rPr>
  </w:style>
  <w:style w:type="character" w:styleId="ac">
    <w:name w:val="annotation reference"/>
    <w:basedOn w:val="a1"/>
    <w:semiHidden/>
    <w:unhideWhenUsed/>
    <w:rPr>
      <w:sz w:val="21"/>
      <w:szCs w:val="21"/>
    </w:rPr>
  </w:style>
  <w:style w:type="character" w:customStyle="1" w:styleId="apple-converted-space">
    <w:name w:val="apple-converted-space"/>
    <w:rsid w:val="008E0F5A"/>
  </w:style>
  <w:style w:type="paragraph" w:styleId="ad">
    <w:name w:val="Normal (Web)"/>
    <w:basedOn w:val="a"/>
    <w:uiPriority w:val="99"/>
    <w:unhideWhenUsed/>
    <w:rsid w:val="00AE6A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535FA0"/>
    <w:pPr>
      <w:ind w:firstLineChars="200" w:firstLine="420"/>
    </w:pPr>
    <w:rPr>
      <w:rFonts w:ascii="等线" w:eastAsia="等线" w:hAnsi="等线" w:cs="Arial"/>
    </w:rPr>
  </w:style>
  <w:style w:type="paragraph" w:styleId="HTML">
    <w:name w:val="HTML Preformatted"/>
    <w:basedOn w:val="a"/>
    <w:link w:val="HTML0"/>
    <w:uiPriority w:val="99"/>
    <w:semiHidden/>
    <w:unhideWhenUsed/>
    <w:rsid w:val="00A74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A74046"/>
    <w:rPr>
      <w:rFonts w:ascii="宋体" w:hAnsi="宋体" w:cs="宋体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A7404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1"/>
    <w:rsid w:val="00A74046"/>
  </w:style>
  <w:style w:type="character" w:customStyle="1" w:styleId="zh-hans">
    <w:name w:val="zh-hans"/>
    <w:basedOn w:val="a1"/>
    <w:rsid w:val="00A74046"/>
  </w:style>
  <w:style w:type="character" w:customStyle="1" w:styleId="hljs-keyword">
    <w:name w:val="hljs-keyword"/>
    <w:basedOn w:val="a1"/>
    <w:rsid w:val="00A7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技 术 通 知 单</dc:title>
  <dc:creator>Windows 用户</dc:creator>
  <cp:lastModifiedBy> </cp:lastModifiedBy>
  <cp:revision>15</cp:revision>
  <dcterms:created xsi:type="dcterms:W3CDTF">2019-08-01T08:07:00Z</dcterms:created>
  <dcterms:modified xsi:type="dcterms:W3CDTF">2019-12-24T03:03:00Z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