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BFF0" w14:textId="77777777" w:rsidR="00E235F5" w:rsidRDefault="008A29F3">
      <w:pPr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产 品 技 术 通 知 单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6"/>
        <w:gridCol w:w="1977"/>
        <w:gridCol w:w="2544"/>
        <w:gridCol w:w="2572"/>
      </w:tblGrid>
      <w:tr w:rsidR="00E235F5" w14:paraId="68292405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7BBD29FC" w14:textId="77777777" w:rsidR="00E235F5" w:rsidRDefault="008A29F3">
            <w:pPr>
              <w:spacing w:line="360" w:lineRule="auto"/>
              <w:jc w:val="distribute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主题</w:t>
            </w:r>
          </w:p>
        </w:tc>
        <w:tc>
          <w:tcPr>
            <w:tcW w:w="8079" w:type="dxa"/>
            <w:gridSpan w:val="4"/>
            <w:vAlign w:val="center"/>
          </w:tcPr>
          <w:p w14:paraId="2300938C" w14:textId="26A215D5" w:rsidR="00E235F5" w:rsidRDefault="00AB18A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s中H</w:t>
            </w:r>
            <w:r>
              <w:rPr>
                <w:rFonts w:ascii="宋体" w:hAnsi="宋体"/>
                <w:szCs w:val="21"/>
              </w:rPr>
              <w:t>LS</w:t>
            </w:r>
            <w:r>
              <w:rPr>
                <w:rFonts w:ascii="宋体" w:hAnsi="宋体" w:hint="eastAsia"/>
                <w:szCs w:val="21"/>
              </w:rPr>
              <w:t>直播重新注入脚本发布</w:t>
            </w:r>
            <w:r w:rsidR="00A74046">
              <w:rPr>
                <w:rFonts w:ascii="宋体" w:hAnsi="宋体" w:hint="eastAsia"/>
                <w:szCs w:val="21"/>
              </w:rPr>
              <w:t>的</w:t>
            </w:r>
            <w:r w:rsidR="00F766ED" w:rsidRPr="00F766ED">
              <w:rPr>
                <w:rFonts w:ascii="宋体" w:hAnsi="宋体" w:hint="eastAsia"/>
                <w:szCs w:val="21"/>
              </w:rPr>
              <w:t>技术通知</w:t>
            </w:r>
          </w:p>
        </w:tc>
      </w:tr>
      <w:tr w:rsidR="00E235F5" w14:paraId="1BF53E06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0D57BC9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发布目的</w:t>
            </w:r>
          </w:p>
        </w:tc>
        <w:tc>
          <w:tcPr>
            <w:tcW w:w="8079" w:type="dxa"/>
            <w:gridSpan w:val="4"/>
            <w:vAlign w:val="center"/>
          </w:tcPr>
          <w:p w14:paraId="79E9DDF7" w14:textId="3FB5A514" w:rsidR="00A74046" w:rsidRPr="00A74046" w:rsidRDefault="00AB18AE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对于使用ss录制</w:t>
            </w:r>
            <w:proofErr w:type="spellStart"/>
            <w:r>
              <w:rPr>
                <w:rFonts w:ascii="宋体" w:hAnsi="宋体" w:cs="微软雅黑" w:hint="eastAsia"/>
                <w:kern w:val="0"/>
                <w:szCs w:val="21"/>
              </w:rPr>
              <w:t>hls</w:t>
            </w:r>
            <w:proofErr w:type="spellEnd"/>
            <w:r>
              <w:rPr>
                <w:rFonts w:ascii="宋体" w:hAnsi="宋体" w:cs="微软雅黑" w:hint="eastAsia"/>
                <w:kern w:val="0"/>
                <w:szCs w:val="21"/>
              </w:rPr>
              <w:t>直播的现场，需要对平台所有直播进行重新录制的现场使用</w:t>
            </w:r>
          </w:p>
        </w:tc>
      </w:tr>
      <w:tr w:rsidR="00E235F5" w14:paraId="12BD1BEC" w14:textId="77777777">
        <w:trPr>
          <w:trHeight w:val="468"/>
          <w:jc w:val="center"/>
        </w:trPr>
        <w:tc>
          <w:tcPr>
            <w:tcW w:w="1101" w:type="dxa"/>
            <w:vAlign w:val="center"/>
          </w:tcPr>
          <w:p w14:paraId="2A59383C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发布对象</w:t>
            </w:r>
          </w:p>
        </w:tc>
        <w:tc>
          <w:tcPr>
            <w:tcW w:w="8079" w:type="dxa"/>
            <w:gridSpan w:val="4"/>
            <w:vAlign w:val="center"/>
          </w:tcPr>
          <w:p w14:paraId="3BCF1749" w14:textId="047591D4" w:rsidR="00E235F5" w:rsidRDefault="00AB18AE">
            <w:pPr>
              <w:spacing w:line="360" w:lineRule="auto"/>
              <w:jc w:val="left"/>
              <w:rPr>
                <w:rFonts w:ascii="宋体" w:hAnsi="宋体" w:cs="微软雅黑"/>
                <w:color w:val="0000FF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针对使用ss有重新录制平台所有</w:t>
            </w:r>
            <w:proofErr w:type="spellStart"/>
            <w:r>
              <w:rPr>
                <w:rFonts w:ascii="宋体" w:hAnsi="宋体" w:cs="微软雅黑" w:hint="eastAsia"/>
                <w:kern w:val="0"/>
                <w:szCs w:val="21"/>
              </w:rPr>
              <w:t>hls</w:t>
            </w:r>
            <w:proofErr w:type="spellEnd"/>
            <w:r>
              <w:rPr>
                <w:rFonts w:ascii="宋体" w:hAnsi="宋体" w:cs="微软雅黑" w:hint="eastAsia"/>
                <w:kern w:val="0"/>
                <w:szCs w:val="21"/>
              </w:rPr>
              <w:t>直播需求的现场</w:t>
            </w:r>
          </w:p>
        </w:tc>
      </w:tr>
      <w:tr w:rsidR="00E235F5" w14:paraId="74535CE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7BE4DC63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方案状态</w:t>
            </w:r>
          </w:p>
        </w:tc>
        <w:tc>
          <w:tcPr>
            <w:tcW w:w="8079" w:type="dxa"/>
            <w:gridSpan w:val="4"/>
            <w:vAlign w:val="center"/>
          </w:tcPr>
          <w:p w14:paraId="15E7AFE3" w14:textId="03D4A56C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414F5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82.65pt;height:18.15pt" o:ole="">
                  <v:imagedata r:id="rId8" o:title=""/>
                </v:shape>
                <w:control r:id="rId9" w:name="CheckBox21" w:shapeid="_x0000_i1033"/>
              </w:object>
            </w:r>
          </w:p>
        </w:tc>
      </w:tr>
      <w:tr w:rsidR="00E235F5" w14:paraId="20C3FD97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3D20B22F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2A609702" w14:textId="60D973AD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1CBCB729">
                <v:shape id="_x0000_i1035" type="#_x0000_t75" style="width:82.65pt;height:18.15pt" o:ole="">
                  <v:imagedata r:id="rId10" o:title=""/>
                </v:shape>
                <w:control r:id="rId11" w:name="CheckBox22" w:shapeid="_x0000_i1035"/>
              </w:object>
            </w:r>
          </w:p>
          <w:p w14:paraId="568DEAB6" w14:textId="447581D4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计划最终方案：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</w:p>
          <w:p w14:paraId="1D7230CB" w14:textId="20A15740" w:rsidR="00E235F5" w:rsidRDefault="008A29F3">
            <w:pPr>
              <w:spacing w:line="360" w:lineRule="auto"/>
              <w:jc w:val="left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方案提供时间：</w:t>
            </w:r>
            <w:r>
              <w:rPr>
                <w:rFonts w:ascii="宋体" w:hAnsi="宋体" w:cs="微软雅黑"/>
                <w:kern w:val="0"/>
                <w:szCs w:val="21"/>
              </w:rPr>
              <w:t xml:space="preserve"> </w:t>
            </w:r>
          </w:p>
          <w:p w14:paraId="40C6AC12" w14:textId="77777777" w:rsidR="00E235F5" w:rsidRDefault="008A29F3">
            <w:pPr>
              <w:spacing w:line="360" w:lineRule="auto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微软雅黑" w:hint="eastAsia"/>
                <w:b/>
                <w:color w:val="FF0000"/>
                <w:kern w:val="0"/>
                <w:sz w:val="18"/>
                <w:szCs w:val="18"/>
              </w:rPr>
              <w:t>注：计划解决方案、方案提供时间至少填一项。</w:t>
            </w:r>
          </w:p>
        </w:tc>
      </w:tr>
      <w:tr w:rsidR="00E235F5" w14:paraId="3993104C" w14:textId="77777777">
        <w:trPr>
          <w:trHeight w:val="257"/>
          <w:jc w:val="center"/>
        </w:trPr>
        <w:tc>
          <w:tcPr>
            <w:tcW w:w="1101" w:type="dxa"/>
            <w:vMerge w:val="restart"/>
            <w:vAlign w:val="center"/>
          </w:tcPr>
          <w:p w14:paraId="19E45589" w14:textId="77777777" w:rsidR="00E235F5" w:rsidRDefault="008A29F3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执行期限</w:t>
            </w:r>
          </w:p>
        </w:tc>
        <w:tc>
          <w:tcPr>
            <w:tcW w:w="8079" w:type="dxa"/>
            <w:gridSpan w:val="4"/>
            <w:vAlign w:val="center"/>
          </w:tcPr>
          <w:p w14:paraId="67B22DC7" w14:textId="37F8F540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225" w:dyaOrig="225" w14:anchorId="0ECB7098">
                <v:shape id="_x0000_i1037" type="#_x0000_t75" style="width:38.8pt;height:18.15pt" o:ole="">
                  <v:imagedata r:id="rId12" o:title=""/>
                </v:shape>
                <w:control r:id="rId13" w:name="CheckBox23" w:shapeid="_x0000_i1037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备注：长期</w:t>
            </w:r>
            <w:r>
              <w:rPr>
                <w:rFonts w:ascii="宋体" w:hAnsi="宋体"/>
                <w:szCs w:val="21"/>
              </w:rPr>
              <w:t>执行并检查</w:t>
            </w:r>
          </w:p>
        </w:tc>
      </w:tr>
      <w:tr w:rsidR="00E235F5" w14:paraId="107F937B" w14:textId="77777777">
        <w:trPr>
          <w:trHeight w:val="257"/>
          <w:jc w:val="center"/>
        </w:trPr>
        <w:tc>
          <w:tcPr>
            <w:tcW w:w="1101" w:type="dxa"/>
            <w:vMerge/>
            <w:vAlign w:val="center"/>
          </w:tcPr>
          <w:p w14:paraId="59E507C1" w14:textId="77777777" w:rsidR="00E235F5" w:rsidRDefault="00E235F5">
            <w:pPr>
              <w:jc w:val="left"/>
              <w:outlineLvl w:val="0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079" w:type="dxa"/>
            <w:gridSpan w:val="4"/>
            <w:vAlign w:val="center"/>
          </w:tcPr>
          <w:p w14:paraId="42675047" w14:textId="1887D0E5" w:rsidR="00E235F5" w:rsidRDefault="008A29F3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object w:dxaOrig="225" w:dyaOrig="225" w14:anchorId="2DAB42BF">
                <v:shape id="_x0000_i1039" type="#_x0000_t75" style="width:38.8pt;height:18.15pt" o:ole="">
                  <v:imagedata r:id="rId14" o:title=""/>
                </v:shape>
                <w:control r:id="rId15" w:name="CheckBox24" w:shapeid="_x0000_i1039"/>
              </w:object>
            </w:r>
            <w:r>
              <w:rPr>
                <w:rFonts w:ascii="宋体" w:hAnsi="宋体" w:cs="微软雅黑" w:hint="eastAsia"/>
                <w:kern w:val="0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要求完成时间:</w:t>
            </w:r>
          </w:p>
        </w:tc>
      </w:tr>
      <w:tr w:rsidR="00E235F5" w14:paraId="32E279B3" w14:textId="77777777">
        <w:trPr>
          <w:cantSplit/>
          <w:trHeight w:val="1058"/>
          <w:jc w:val="center"/>
        </w:trPr>
        <w:tc>
          <w:tcPr>
            <w:tcW w:w="9180" w:type="dxa"/>
            <w:gridSpan w:val="5"/>
          </w:tcPr>
          <w:p w14:paraId="09498771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适用范围</w:t>
            </w:r>
          </w:p>
          <w:p w14:paraId="64DD9E8A" w14:textId="7AC5F622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适用网络: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 w:rsidR="00AB18AE">
              <w:rPr>
                <w:rFonts w:ascii="宋体" w:hAnsi="宋体" w:cs="微软雅黑" w:hint="eastAsia"/>
                <w:kern w:val="0"/>
                <w:szCs w:val="21"/>
              </w:rPr>
              <w:t>使用ss有重新录制平台所有</w:t>
            </w:r>
            <w:proofErr w:type="spellStart"/>
            <w:r w:rsidR="00AB18AE">
              <w:rPr>
                <w:rFonts w:ascii="宋体" w:hAnsi="宋体" w:cs="微软雅黑" w:hint="eastAsia"/>
                <w:kern w:val="0"/>
                <w:szCs w:val="21"/>
              </w:rPr>
              <w:t>hls</w:t>
            </w:r>
            <w:proofErr w:type="spellEnd"/>
            <w:r w:rsidR="00AB18AE">
              <w:rPr>
                <w:rFonts w:ascii="宋体" w:hAnsi="宋体" w:cs="微软雅黑" w:hint="eastAsia"/>
                <w:kern w:val="0"/>
                <w:szCs w:val="21"/>
              </w:rPr>
              <w:t>直播需求的现场</w:t>
            </w:r>
          </w:p>
          <w:p w14:paraId="2517FF95" w14:textId="0D035DA5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产品类型：</w:t>
            </w:r>
            <w:r w:rsidR="00A74046">
              <w:rPr>
                <w:rFonts w:ascii="宋体" w:hAnsi="宋体" w:cs="宋体"/>
                <w:kern w:val="0"/>
                <w:szCs w:val="21"/>
              </w:rPr>
              <w:t>SS</w:t>
            </w:r>
            <w:r w:rsidR="006011F7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14:paraId="24B4BCBD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网管版本信息：不涉及</w:t>
            </w:r>
          </w:p>
          <w:p w14:paraId="44B96EAF" w14:textId="77777777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设备版本信息：不涉及</w:t>
            </w:r>
          </w:p>
          <w:p w14:paraId="18D8091E" w14:textId="125E8683" w:rsidR="00E235F5" w:rsidRDefault="008A29F3"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操作系统信息：CentOS</w:t>
            </w:r>
            <w:r w:rsidR="00A74046">
              <w:rPr>
                <w:rFonts w:ascii="宋体" w:hAnsi="宋体" w:cs="宋体" w:hint="eastAsia"/>
                <w:kern w:val="0"/>
                <w:szCs w:val="21"/>
              </w:rPr>
              <w:t>6.3、</w:t>
            </w:r>
            <w:r>
              <w:rPr>
                <w:rFonts w:ascii="宋体" w:hAnsi="宋体" w:cs="宋体" w:hint="eastAsia"/>
                <w:kern w:val="0"/>
                <w:szCs w:val="21"/>
              </w:rPr>
              <w:t>7.1和7.4</w:t>
            </w:r>
          </w:p>
        </w:tc>
      </w:tr>
      <w:tr w:rsidR="00E235F5" w14:paraId="0C3A46C4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5638B8A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本通知单适用的场景下问题描述</w:t>
            </w:r>
          </w:p>
          <w:p w14:paraId="0F67A4F7" w14:textId="77777777" w:rsidR="004244C4" w:rsidRDefault="00AB18AE" w:rsidP="00AB18AE">
            <w:pPr>
              <w:numPr>
                <w:ilvl w:val="1"/>
                <w:numId w:val="1"/>
              </w:numPr>
              <w:spacing w:line="276" w:lineRule="auto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由于现场需求或ss本身问题需要对现场所有直播进行重新注入的。</w:t>
            </w:r>
          </w:p>
          <w:p w14:paraId="46ECF9DC" w14:textId="1F72017E" w:rsidR="00AB18AE" w:rsidRPr="00AB18AE" w:rsidRDefault="00AB18AE" w:rsidP="00AB18AE">
            <w:pPr>
              <w:numPr>
                <w:ilvl w:val="1"/>
                <w:numId w:val="1"/>
              </w:numPr>
              <w:spacing w:line="276" w:lineRule="auto"/>
              <w:rPr>
                <w:rFonts w:ascii="宋体" w:hAnsi="宋体" w:cs="微软雅黑" w:hint="eastAsia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重新录制后回看会被清空，P</w:t>
            </w:r>
            <w:r>
              <w:rPr>
                <w:rFonts w:ascii="宋体" w:hAnsi="宋体" w:cs="微软雅黑"/>
                <w:kern w:val="0"/>
                <w:szCs w:val="21"/>
              </w:rPr>
              <w:t>ID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与C</w:t>
            </w:r>
            <w:r>
              <w:rPr>
                <w:rFonts w:ascii="宋体" w:hAnsi="宋体" w:cs="微软雅黑"/>
                <w:kern w:val="0"/>
                <w:szCs w:val="21"/>
              </w:rPr>
              <w:t>ID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保持不变。</w:t>
            </w:r>
          </w:p>
        </w:tc>
      </w:tr>
      <w:tr w:rsidR="00E235F5" w14:paraId="104088E6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32B97883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原因</w:t>
            </w:r>
            <w:r>
              <w:rPr>
                <w:rFonts w:hAnsi="宋体"/>
                <w:b/>
                <w:szCs w:val="21"/>
              </w:rPr>
              <w:t>分析</w:t>
            </w:r>
          </w:p>
          <w:p w14:paraId="1151F569" w14:textId="08FC3693" w:rsidR="00A9096A" w:rsidRPr="00AE6A9D" w:rsidRDefault="00AB18AE" w:rsidP="00A9096A">
            <w:pPr>
              <w:pStyle w:val="ad"/>
              <w:numPr>
                <w:ilvl w:val="1"/>
                <w:numId w:val="1"/>
              </w:numPr>
              <w:spacing w:line="420" w:lineRule="atLeast"/>
              <w:rPr>
                <w:bCs/>
                <w:szCs w:val="21"/>
              </w:rPr>
            </w:pPr>
            <w:r>
              <w:rPr>
                <w:rFonts w:cs="微软雅黑" w:hint="eastAsia"/>
                <w:szCs w:val="21"/>
              </w:rPr>
              <w:t>此脚本作为</w:t>
            </w:r>
            <w:proofErr w:type="spellStart"/>
            <w:r>
              <w:rPr>
                <w:rFonts w:cs="微软雅黑" w:hint="eastAsia"/>
                <w:szCs w:val="21"/>
              </w:rPr>
              <w:t>hls</w:t>
            </w:r>
            <w:proofErr w:type="spellEnd"/>
            <w:r>
              <w:rPr>
                <w:rFonts w:cs="微软雅黑" w:hint="eastAsia"/>
                <w:szCs w:val="21"/>
              </w:rPr>
              <w:t>直播全量重注工具，是否使用由现场决定</w:t>
            </w:r>
            <w:r w:rsidR="00DF5A1E">
              <w:rPr>
                <w:rFonts w:cs="微软雅黑" w:hint="eastAsia"/>
                <w:szCs w:val="21"/>
              </w:rPr>
              <w:t>。</w:t>
            </w:r>
          </w:p>
        </w:tc>
      </w:tr>
      <w:tr w:rsidR="00E235F5" w14:paraId="4837A9F7" w14:textId="77777777">
        <w:trPr>
          <w:cantSplit/>
          <w:trHeight w:val="720"/>
          <w:jc w:val="center"/>
        </w:trPr>
        <w:tc>
          <w:tcPr>
            <w:tcW w:w="9180" w:type="dxa"/>
            <w:gridSpan w:val="5"/>
          </w:tcPr>
          <w:p w14:paraId="16D0AB89" w14:textId="77777777" w:rsidR="00E235F5" w:rsidRDefault="008A29F3">
            <w:pPr>
              <w:numPr>
                <w:ilvl w:val="0"/>
                <w:numId w:val="1"/>
              </w:numPr>
              <w:spacing w:line="276" w:lineRule="auto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解决</w:t>
            </w:r>
            <w:r>
              <w:rPr>
                <w:rFonts w:hAnsi="宋体"/>
                <w:b/>
                <w:szCs w:val="21"/>
              </w:rPr>
              <w:t>方法</w:t>
            </w:r>
          </w:p>
          <w:p w14:paraId="59282B5A" w14:textId="0E8B64B5" w:rsidR="00316829" w:rsidRDefault="00884DDE" w:rsidP="00316829">
            <w:pPr>
              <w:pStyle w:val="ae"/>
              <w:numPr>
                <w:ilvl w:val="1"/>
                <w:numId w:val="1"/>
              </w:numPr>
              <w:spacing w:line="276" w:lineRule="auto"/>
              <w:ind w:firstLineChars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通过脚本查询平台所有直播，生成一键删除与一键备份脚本</w:t>
            </w:r>
            <w:r w:rsidR="002007C0">
              <w:rPr>
                <w:rFonts w:hAnsi="宋体" w:hint="eastAsia"/>
                <w:bCs/>
                <w:szCs w:val="21"/>
              </w:rPr>
              <w:t>。</w:t>
            </w:r>
          </w:p>
          <w:p w14:paraId="02EB2230" w14:textId="429D3A08" w:rsidR="004E7490" w:rsidRPr="00884DDE" w:rsidRDefault="00884DDE" w:rsidP="00316829">
            <w:pPr>
              <w:pStyle w:val="ae"/>
              <w:numPr>
                <w:ilvl w:val="1"/>
                <w:numId w:val="1"/>
              </w:numPr>
              <w:spacing w:line="276" w:lineRule="auto"/>
              <w:ind w:firstLineChars="0"/>
              <w:rPr>
                <w:rFonts w:hAnsi="宋体"/>
                <w:bCs/>
                <w:szCs w:val="21"/>
              </w:rPr>
            </w:pPr>
            <w:bookmarkStart w:id="0" w:name="_GoBack"/>
            <w:r w:rsidRPr="00884DDE">
              <w:rPr>
                <w:rFonts w:hAnsi="宋体" w:hint="eastAsia"/>
                <w:bCs/>
                <w:szCs w:val="21"/>
              </w:rPr>
              <w:t>分别执行一键删除与一键备份脚本完成重注</w:t>
            </w:r>
            <w:r w:rsidR="004E7490" w:rsidRPr="00884DDE">
              <w:rPr>
                <w:rFonts w:hAnsi="宋体" w:hint="eastAsia"/>
                <w:bCs/>
                <w:szCs w:val="21"/>
              </w:rPr>
              <w:t>。</w:t>
            </w:r>
          </w:p>
          <w:bookmarkEnd w:id="0"/>
          <w:p w14:paraId="0130CD11" w14:textId="6C72D680" w:rsidR="00535FA0" w:rsidRDefault="00535FA0" w:rsidP="00535FA0">
            <w:pPr>
              <w:spacing w:line="276" w:lineRule="auto"/>
              <w:ind w:left="780"/>
              <w:rPr>
                <w:rFonts w:hAnsi="宋体"/>
                <w:b/>
                <w:szCs w:val="21"/>
              </w:rPr>
            </w:pPr>
          </w:p>
        </w:tc>
      </w:tr>
      <w:tr w:rsidR="00E235F5" w14:paraId="3038B4B6" w14:textId="77777777" w:rsidTr="00AB5E11">
        <w:trPr>
          <w:trHeight w:val="1617"/>
          <w:jc w:val="center"/>
        </w:trPr>
        <w:tc>
          <w:tcPr>
            <w:tcW w:w="9180" w:type="dxa"/>
            <w:gridSpan w:val="5"/>
          </w:tcPr>
          <w:p w14:paraId="1A8049B1" w14:textId="77777777" w:rsidR="00E235F5" w:rsidRDefault="008A29F3" w:rsidP="00535FA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操作步骤</w:t>
            </w:r>
          </w:p>
          <w:p w14:paraId="73B275EB" w14:textId="5626D280" w:rsidR="00783395" w:rsidRDefault="00A74046" w:rsidP="004E749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 w:rsidRPr="00A74046">
              <w:rPr>
                <w:rFonts w:ascii="Consolas" w:hAnsi="Consolas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# </w:t>
            </w:r>
            <w:r w:rsidR="00884DDE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将</w:t>
            </w:r>
            <w:r w:rsidR="00884DDE" w:rsidRPr="00884DDE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GenHlsChnlDelCreScript_v1.2.sh</w:t>
            </w:r>
            <w:r w:rsidR="00884DDE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上传至主用</w:t>
            </w:r>
            <w:proofErr w:type="spellStart"/>
            <w:r w:rsidR="00884DDE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sc</w:t>
            </w:r>
            <w:proofErr w:type="spellEnd"/>
            <w:r w:rsidR="00884DDE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服务器，执行：</w:t>
            </w:r>
          </w:p>
          <w:p w14:paraId="2A66636D" w14:textId="7CE8244E" w:rsidR="00884DDE" w:rsidRPr="00884DDE" w:rsidRDefault="00884DDE" w:rsidP="00884DD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1"/>
              <w:jc w:val="left"/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884DDE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  <w:r w:rsidRPr="00884DDE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h</w:t>
            </w:r>
            <w:proofErr w:type="spellEnd"/>
            <w:r w:rsidRPr="00884DDE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84DDE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GenHlsChnlDelCreScript_v1.2.sh</w:t>
            </w:r>
          </w:p>
          <w:p w14:paraId="6557F1C5" w14:textId="4DBFFC66" w:rsidR="00F94D18" w:rsidRDefault="00F94D18" w:rsidP="00884DD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884DDE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上</w:t>
            </w:r>
            <w:proofErr w:type="gramStart"/>
            <w:r w:rsidR="00884DDE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步执行</w:t>
            </w:r>
            <w:proofErr w:type="gramEnd"/>
            <w:r w:rsidR="00884DDE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完成后会在同级目录生成两个脚本：</w:t>
            </w:r>
          </w:p>
          <w:p w14:paraId="601235B9" w14:textId="035EBAD6" w:rsidR="00884DDE" w:rsidRDefault="00884DDE" w:rsidP="00884DD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--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84DDE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DeleteAllHlsChnl.sh</w:t>
            </w:r>
          </w:p>
          <w:p w14:paraId="64325139" w14:textId="66490524" w:rsidR="00884DDE" w:rsidRDefault="00884DDE" w:rsidP="00884DD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--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84DDE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CreateAllHlsChnl.sh</w:t>
            </w:r>
          </w:p>
          <w:p w14:paraId="1A57153D" w14:textId="337746DD" w:rsidR="00884DDE" w:rsidRDefault="00884DDE" w:rsidP="00884DD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#</w:t>
            </w:r>
            <w:r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执行删除</w:t>
            </w:r>
          </w:p>
          <w:p w14:paraId="5EF84F2A" w14:textId="01E66873" w:rsidR="00884DDE" w:rsidRDefault="00884DDE" w:rsidP="00884DD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1"/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  <w:r w:rsidRPr="00884DDE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h</w:t>
            </w:r>
            <w:proofErr w:type="spellEnd"/>
            <w:r w:rsidRPr="00884DDE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84DDE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DeleteAllHlsChnl.sh</w:t>
            </w:r>
          </w:p>
          <w:p w14:paraId="7F41C749" w14:textId="3CF3422A" w:rsidR="00884DDE" w:rsidRPr="00884DDE" w:rsidRDefault="00884DDE" w:rsidP="00884DD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1"/>
              <w:jc w:val="left"/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84DDE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#</w:t>
            </w:r>
            <w:r w:rsidRPr="00884DDE">
              <w:rPr>
                <w:rFonts w:ascii="微软雅黑" w:eastAsia="微软雅黑" w:hAnsi="微软雅黑" w:cs="宋体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84DDE">
              <w:rPr>
                <w:rFonts w:ascii="微软雅黑" w:eastAsia="微软雅黑" w:hAnsi="微软雅黑" w:cs="宋体" w:hint="eastAsia"/>
                <w:i/>
                <w:iCs/>
                <w:color w:val="999988"/>
                <w:kern w:val="0"/>
                <w:sz w:val="24"/>
                <w:szCs w:val="24"/>
                <w:bdr w:val="none" w:sz="0" w:space="0" w:color="auto" w:frame="1"/>
              </w:rPr>
              <w:t>上步完成后，执行重注</w:t>
            </w:r>
          </w:p>
          <w:p w14:paraId="581B73DC" w14:textId="35BCB485" w:rsidR="00035E26" w:rsidRPr="00884DDE" w:rsidRDefault="00884DDE" w:rsidP="00884DDE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1"/>
              <w:jc w:val="left"/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</w:t>
            </w:r>
            <w:r w:rsidRPr="00884DDE">
              <w:rPr>
                <w:rFonts w:ascii="Consolas" w:hAnsi="Consolas" w:cs="宋体" w:hint="eastAsia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h</w:t>
            </w:r>
            <w:proofErr w:type="spellEnd"/>
            <w:r w:rsidRPr="00884DDE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84DDE">
              <w:rPr>
                <w:rFonts w:ascii="Consolas" w:hAnsi="Consolas" w:cs="宋体"/>
                <w:b/>
                <w:bCs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CreateAllHlsChnl.sh</w:t>
            </w:r>
          </w:p>
        </w:tc>
      </w:tr>
      <w:tr w:rsidR="00E235F5" w14:paraId="598A6B0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0A797247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操作注意事项</w:t>
            </w:r>
          </w:p>
          <w:p w14:paraId="7021BE32" w14:textId="73D223D1" w:rsidR="00E235F5" w:rsidRDefault="00E235F5">
            <w:pPr>
              <w:pStyle w:val="1"/>
              <w:autoSpaceDE w:val="0"/>
              <w:autoSpaceDN w:val="0"/>
              <w:adjustRightInd w:val="0"/>
              <w:spacing w:line="276" w:lineRule="auto"/>
              <w:ind w:firstLineChars="0" w:firstLine="0"/>
              <w:jc w:val="left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6249C6CA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2E39479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历史通知单处理策略</w:t>
            </w:r>
          </w:p>
          <w:p w14:paraId="667CF181" w14:textId="77777777" w:rsidR="00E235F5" w:rsidRDefault="008A29F3">
            <w:pPr>
              <w:widowControl/>
              <w:spacing w:line="360" w:lineRule="auto"/>
              <w:ind w:firstLineChars="202" w:firstLine="424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69BCE41F" w14:textId="77777777">
        <w:trPr>
          <w:cantSplit/>
          <w:trHeight w:val="780"/>
          <w:jc w:val="center"/>
        </w:trPr>
        <w:tc>
          <w:tcPr>
            <w:tcW w:w="9180" w:type="dxa"/>
            <w:gridSpan w:val="5"/>
          </w:tcPr>
          <w:p w14:paraId="435C26EC" w14:textId="77777777" w:rsidR="00E235F5" w:rsidRDefault="008A29F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firstLineChars="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工程试点情况</w:t>
            </w:r>
          </w:p>
          <w:p w14:paraId="414E0905" w14:textId="77777777" w:rsidR="00E235F5" w:rsidRDefault="008A29F3">
            <w:pPr>
              <w:pStyle w:val="1"/>
              <w:autoSpaceDE w:val="0"/>
              <w:autoSpaceDN w:val="0"/>
              <w:adjustRightInd w:val="0"/>
              <w:spacing w:line="276" w:lineRule="auto"/>
              <w:ind w:left="432" w:firstLineChars="0" w:firstLine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无</w:t>
            </w:r>
          </w:p>
        </w:tc>
      </w:tr>
      <w:tr w:rsidR="00E235F5" w14:paraId="18128AB5" w14:textId="77777777">
        <w:trPr>
          <w:jc w:val="center"/>
        </w:trPr>
        <w:tc>
          <w:tcPr>
            <w:tcW w:w="2087" w:type="dxa"/>
            <w:gridSpan w:val="2"/>
            <w:tcBorders>
              <w:bottom w:val="single" w:sz="4" w:space="0" w:color="auto"/>
            </w:tcBorders>
          </w:tcPr>
          <w:p w14:paraId="0E887B44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编写人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24ED98CD" w14:textId="161ABB72" w:rsidR="00E235F5" w:rsidRDefault="0078339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/>
                <w:kern w:val="0"/>
                <w:szCs w:val="21"/>
              </w:rPr>
              <w:t>L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evi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14:paraId="4A0BB3AF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编写时间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3DF917CB" w14:textId="75B607A4" w:rsidR="00E235F5" w:rsidRDefault="008A29F3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kern w:val="0"/>
                <w:szCs w:val="21"/>
              </w:rPr>
              <w:t>201</w:t>
            </w:r>
            <w:r w:rsidR="007A4A82">
              <w:rPr>
                <w:rFonts w:ascii="宋体" w:hAnsi="宋体" w:cs="微软雅黑" w:hint="eastAsia"/>
                <w:kern w:val="0"/>
                <w:szCs w:val="21"/>
              </w:rPr>
              <w:t>9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783395">
              <w:rPr>
                <w:rFonts w:ascii="宋体" w:hAnsi="宋体" w:cs="微软雅黑" w:hint="eastAsia"/>
                <w:kern w:val="0"/>
                <w:szCs w:val="21"/>
              </w:rPr>
              <w:t>1</w:t>
            </w:r>
            <w:r w:rsidR="00CE5CC3">
              <w:rPr>
                <w:rFonts w:ascii="宋体" w:hAnsi="宋体" w:cs="微软雅黑" w:hint="eastAsia"/>
                <w:kern w:val="0"/>
                <w:szCs w:val="21"/>
              </w:rPr>
              <w:t>2</w:t>
            </w:r>
            <w:r>
              <w:rPr>
                <w:rFonts w:ascii="宋体" w:hAnsi="宋体" w:cs="微软雅黑" w:hint="eastAsia"/>
                <w:kern w:val="0"/>
                <w:szCs w:val="21"/>
              </w:rPr>
              <w:t>.</w:t>
            </w:r>
            <w:r w:rsidR="00D923D5">
              <w:rPr>
                <w:rFonts w:ascii="宋体" w:hAnsi="宋体" w:cs="微软雅黑" w:hint="eastAsia"/>
                <w:kern w:val="0"/>
                <w:szCs w:val="21"/>
              </w:rPr>
              <w:t>1</w:t>
            </w:r>
            <w:r w:rsidR="00884DDE">
              <w:rPr>
                <w:rFonts w:ascii="宋体" w:hAnsi="宋体" w:cs="微软雅黑" w:hint="eastAsia"/>
                <w:kern w:val="0"/>
                <w:szCs w:val="21"/>
              </w:rPr>
              <w:t>9</w:t>
            </w:r>
          </w:p>
        </w:tc>
      </w:tr>
      <w:tr w:rsidR="00E235F5" w14:paraId="7BD87743" w14:textId="77777777">
        <w:trPr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11E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工程代表审核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9892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1352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LMT/LPDT</w:t>
            </w:r>
            <w:r>
              <w:rPr>
                <w:rFonts w:hAnsi="宋体" w:hint="eastAsia"/>
                <w:b/>
                <w:szCs w:val="21"/>
              </w:rPr>
              <w:t>经理审核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1B6A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  <w:tr w:rsidR="00E235F5" w14:paraId="1632E7E2" w14:textId="77777777">
        <w:trPr>
          <w:trHeight w:val="203"/>
          <w:jc w:val="center"/>
        </w:trPr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49AA" w14:textId="77777777" w:rsidR="00E235F5" w:rsidRDefault="008A29F3">
            <w:pPr>
              <w:jc w:val="left"/>
              <w:outlineLvl w:val="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工程管理部审核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D035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45BE" w14:textId="77777777" w:rsidR="00E235F5" w:rsidRDefault="008A29F3">
            <w:pPr>
              <w:jc w:val="left"/>
              <w:outlineLvl w:val="0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b/>
                <w:szCs w:val="21"/>
              </w:rPr>
              <w:t>技服交付</w:t>
            </w:r>
            <w:proofErr w:type="gramEnd"/>
            <w:r>
              <w:rPr>
                <w:rFonts w:hAnsi="宋体" w:hint="eastAsia"/>
                <w:b/>
                <w:szCs w:val="21"/>
              </w:rPr>
              <w:t>一部审核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3E40" w14:textId="77777777" w:rsidR="00E235F5" w:rsidRDefault="00E235F5">
            <w:pPr>
              <w:jc w:val="left"/>
              <w:outlineLvl w:val="0"/>
              <w:rPr>
                <w:rFonts w:ascii="宋体" w:hAnsi="宋体" w:cs="微软雅黑"/>
                <w:kern w:val="0"/>
                <w:szCs w:val="21"/>
              </w:rPr>
            </w:pPr>
          </w:p>
        </w:tc>
      </w:tr>
    </w:tbl>
    <w:p w14:paraId="39F684BF" w14:textId="77777777" w:rsidR="00E235F5" w:rsidRDefault="00E235F5">
      <w:pPr>
        <w:spacing w:line="360" w:lineRule="auto"/>
        <w:jc w:val="center"/>
        <w:outlineLvl w:val="0"/>
        <w:rPr>
          <w:b/>
          <w:sz w:val="24"/>
        </w:rPr>
      </w:pPr>
    </w:p>
    <w:sectPr w:rsidR="00E235F5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281F" w14:textId="77777777" w:rsidR="001842DD" w:rsidRDefault="008A29F3">
      <w:r>
        <w:separator/>
      </w:r>
    </w:p>
  </w:endnote>
  <w:endnote w:type="continuationSeparator" w:id="0">
    <w:p w14:paraId="43464A48" w14:textId="77777777" w:rsidR="001842DD" w:rsidRDefault="008A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B5D5C" w14:textId="77777777" w:rsidR="001842DD" w:rsidRDefault="008A29F3">
      <w:r>
        <w:separator/>
      </w:r>
    </w:p>
  </w:footnote>
  <w:footnote w:type="continuationSeparator" w:id="0">
    <w:p w14:paraId="5712362F" w14:textId="77777777" w:rsidR="001842DD" w:rsidRDefault="008A2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D2F" w14:textId="31ED5990" w:rsidR="00E235F5" w:rsidRDefault="00571555">
    <w:pPr>
      <w:pStyle w:val="a9"/>
    </w:pPr>
    <w:r>
      <w:rPr>
        <w:noProof/>
      </w:rPr>
      <w:drawing>
        <wp:inline distT="0" distB="0" distL="0" distR="0" wp14:anchorId="32DBD28C" wp14:editId="0C303EFE">
          <wp:extent cx="5262245" cy="50927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245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A2EC5"/>
    <w:multiLevelType w:val="multilevel"/>
    <w:tmpl w:val="370A2EC5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04E3A"/>
    <w:multiLevelType w:val="multilevel"/>
    <w:tmpl w:val="52304E3A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121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5B15ED0"/>
    <w:multiLevelType w:val="hybridMultilevel"/>
    <w:tmpl w:val="2CB6BFA2"/>
    <w:lvl w:ilvl="0" w:tplc="0C0E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8673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F5"/>
    <w:rsid w:val="00030890"/>
    <w:rsid w:val="00035E26"/>
    <w:rsid w:val="000C7AE4"/>
    <w:rsid w:val="00100650"/>
    <w:rsid w:val="001021E7"/>
    <w:rsid w:val="00107E82"/>
    <w:rsid w:val="001662BB"/>
    <w:rsid w:val="00174893"/>
    <w:rsid w:val="001842DD"/>
    <w:rsid w:val="001C7E0B"/>
    <w:rsid w:val="002007C0"/>
    <w:rsid w:val="00202F18"/>
    <w:rsid w:val="0020369C"/>
    <w:rsid w:val="0025500C"/>
    <w:rsid w:val="00316829"/>
    <w:rsid w:val="00395575"/>
    <w:rsid w:val="00416AD2"/>
    <w:rsid w:val="00422CC0"/>
    <w:rsid w:val="004244C4"/>
    <w:rsid w:val="004459DD"/>
    <w:rsid w:val="0048175C"/>
    <w:rsid w:val="004B26E3"/>
    <w:rsid w:val="004E7490"/>
    <w:rsid w:val="004E7CA8"/>
    <w:rsid w:val="004F7759"/>
    <w:rsid w:val="00535FA0"/>
    <w:rsid w:val="005472C0"/>
    <w:rsid w:val="00571555"/>
    <w:rsid w:val="005E549A"/>
    <w:rsid w:val="006011F7"/>
    <w:rsid w:val="00634BD8"/>
    <w:rsid w:val="00636FF3"/>
    <w:rsid w:val="006600E4"/>
    <w:rsid w:val="00681920"/>
    <w:rsid w:val="007279A2"/>
    <w:rsid w:val="00754DA5"/>
    <w:rsid w:val="007653E6"/>
    <w:rsid w:val="00783395"/>
    <w:rsid w:val="007A4A82"/>
    <w:rsid w:val="007B0EA7"/>
    <w:rsid w:val="007D02F9"/>
    <w:rsid w:val="007E6C36"/>
    <w:rsid w:val="00811634"/>
    <w:rsid w:val="00884A5A"/>
    <w:rsid w:val="00884DDE"/>
    <w:rsid w:val="008A29F3"/>
    <w:rsid w:val="008E0F5A"/>
    <w:rsid w:val="009537B4"/>
    <w:rsid w:val="009F7C3E"/>
    <w:rsid w:val="00A05CDF"/>
    <w:rsid w:val="00A30BD2"/>
    <w:rsid w:val="00A74046"/>
    <w:rsid w:val="00A9096A"/>
    <w:rsid w:val="00A97174"/>
    <w:rsid w:val="00AB18AE"/>
    <w:rsid w:val="00AB5E11"/>
    <w:rsid w:val="00AC6363"/>
    <w:rsid w:val="00AD43D6"/>
    <w:rsid w:val="00AE0353"/>
    <w:rsid w:val="00AE6A9D"/>
    <w:rsid w:val="00B00681"/>
    <w:rsid w:val="00B019F2"/>
    <w:rsid w:val="00BF0AB2"/>
    <w:rsid w:val="00BF605C"/>
    <w:rsid w:val="00C77827"/>
    <w:rsid w:val="00CE5CC3"/>
    <w:rsid w:val="00D7311A"/>
    <w:rsid w:val="00D923D5"/>
    <w:rsid w:val="00DF5A1E"/>
    <w:rsid w:val="00E235F5"/>
    <w:rsid w:val="00EA35AC"/>
    <w:rsid w:val="00EA55DA"/>
    <w:rsid w:val="00EE09DE"/>
    <w:rsid w:val="00F11E52"/>
    <w:rsid w:val="00F46D72"/>
    <w:rsid w:val="00F766ED"/>
    <w:rsid w:val="00F9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109E4C"/>
  <w15:docId w15:val="{E133C4DE-9462-405B-BDDC-6A1E29F3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0"/>
    <w:link w:val="20"/>
    <w:pPr>
      <w:keepNext/>
      <w:keepLines/>
      <w:spacing w:before="480" w:after="120" w:line="300" w:lineRule="auto"/>
      <w:outlineLvl w:val="1"/>
    </w:pPr>
    <w:rPr>
      <w:rFonts w:eastAsia="黑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a4">
    <w:name w:val="annotation text"/>
    <w:basedOn w:val="a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1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3">
    <w:name w:val="列出段落3"/>
    <w:basedOn w:val="a"/>
    <w:uiPriority w:val="99"/>
    <w:pPr>
      <w:ind w:firstLineChars="200" w:firstLine="420"/>
    </w:pPr>
  </w:style>
  <w:style w:type="character" w:customStyle="1" w:styleId="20">
    <w:name w:val="标题 2 字符"/>
    <w:basedOn w:val="a1"/>
    <w:link w:val="2"/>
    <w:rPr>
      <w:rFonts w:ascii="Times New Roman" w:eastAsia="黑体" w:hAnsi="Times New Roman" w:cs="Times New Roman"/>
      <w:b/>
      <w:sz w:val="28"/>
      <w:szCs w:val="20"/>
    </w:rPr>
  </w:style>
  <w:style w:type="character" w:customStyle="1" w:styleId="10">
    <w:name w:val="占位符文本1"/>
    <w:basedOn w:val="a1"/>
    <w:uiPriority w:val="99"/>
    <w:semiHidden/>
    <w:rPr>
      <w:color w:val="808080"/>
    </w:rPr>
  </w:style>
  <w:style w:type="character" w:customStyle="1" w:styleId="a6">
    <w:name w:val="批注框文本 字符"/>
    <w:basedOn w:val="a1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aa">
    <w:name w:val="页眉 字符"/>
    <w:basedOn w:val="a1"/>
    <w:link w:val="a9"/>
    <w:uiPriority w:val="99"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rFonts w:ascii="Calibri" w:hAnsi="Calibri"/>
      <w:kern w:val="2"/>
      <w:sz w:val="18"/>
      <w:szCs w:val="18"/>
    </w:rPr>
  </w:style>
  <w:style w:type="character" w:styleId="ac">
    <w:name w:val="annotation reference"/>
    <w:basedOn w:val="a1"/>
    <w:semiHidden/>
    <w:unhideWhenUsed/>
    <w:rPr>
      <w:sz w:val="21"/>
      <w:szCs w:val="21"/>
    </w:rPr>
  </w:style>
  <w:style w:type="character" w:customStyle="1" w:styleId="apple-converted-space">
    <w:name w:val="apple-converted-space"/>
    <w:rsid w:val="008E0F5A"/>
  </w:style>
  <w:style w:type="paragraph" w:styleId="ad">
    <w:name w:val="Normal (Web)"/>
    <w:basedOn w:val="a"/>
    <w:uiPriority w:val="99"/>
    <w:unhideWhenUsed/>
    <w:rsid w:val="00AE6A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535FA0"/>
    <w:pPr>
      <w:ind w:firstLineChars="200" w:firstLine="420"/>
    </w:pPr>
    <w:rPr>
      <w:rFonts w:ascii="等线" w:eastAsia="等线" w:hAnsi="等线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A74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A74046"/>
    <w:rPr>
      <w:rFonts w:ascii="宋体" w:hAnsi="宋体" w:cs="宋体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A7404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1"/>
    <w:rsid w:val="00A74046"/>
  </w:style>
  <w:style w:type="character" w:customStyle="1" w:styleId="zh-hans">
    <w:name w:val="zh-hans"/>
    <w:basedOn w:val="a1"/>
    <w:rsid w:val="00A74046"/>
  </w:style>
  <w:style w:type="character" w:customStyle="1" w:styleId="hljs-keyword">
    <w:name w:val="hljs-keyword"/>
    <w:basedOn w:val="a1"/>
    <w:rsid w:val="00A7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技 术 通 知 单</dc:title>
  <dc:creator>Windows 用户</dc:creator>
  <cp:lastModifiedBy> </cp:lastModifiedBy>
  <cp:revision>4</cp:revision>
  <dcterms:created xsi:type="dcterms:W3CDTF">2019-12-18T06:45:00Z</dcterms:created>
  <dcterms:modified xsi:type="dcterms:W3CDTF">2019-12-19T03:24:00Z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