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第一周实践作业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搜集冬奥会（包括开幕式、运动场馆、各项比赛等）中运用了哪些计算机技术。请大家搜集视频和文本等资料，并完成以下任务：将这些资料整理为。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 ：个人为单位撰写篇名为“冬奥会蕴含的高科技解读”文档，内容包括：</w:t>
      </w:r>
    </w:p>
    <w:p>
      <w:pPr>
        <w:numPr>
          <w:ilvl w:val="0"/>
          <w:numId w:val="2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冬奥会中包含了哪些和计算机相关的技术（每项技术都需要给出相应的图片，有视频链接的附上视频链接）以及相应的文字说明。</w:t>
      </w:r>
    </w:p>
    <w:p>
      <w:pPr>
        <w:numPr>
          <w:ilvl w:val="0"/>
          <w:numId w:val="2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挑选其中你最感兴趣的一项技术，做详细的阐述。</w:t>
      </w:r>
    </w:p>
    <w:p>
      <w:pPr>
        <w:numPr>
          <w:ilvl w:val="0"/>
          <w:numId w:val="2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谈谈为什么国家在计算机相关领域能取得这么大的进步？如果你也否愿意为国家的科技进步贡献自己的力量，你准备怎么做？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搜集无人驾驶汽车的资料，撰写文档，内容包括：（1）无人驾驶是如何实现的；（2）列举特斯拉出现了哪些事故， 其原因是什么？（3）我国在无人驾驶领域的哪些技术位于世界前列（或哪些方面做得比较好）。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找找在你的学习、生活、社会实践中哪些地方你觉得不太方便，需要开发什么样的计算机软件、平台或app来实现其便利化、智能化。给出系统主要功能</w:t>
      </w:r>
      <w:bookmarkStart w:id="0" w:name="_GoBack"/>
      <w:bookmarkEnd w:id="0"/>
      <w:r>
        <w:rPr>
          <w:rFonts w:hint="eastAsia"/>
          <w:lang w:val="en-US" w:eastAsia="zh-CN"/>
        </w:rPr>
        <w:t>；或者你使用到的某系系统、平台、app等，你觉得功能不够完善，请提出你的改进意见。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521F6"/>
    <w:multiLevelType w:val="singleLevel"/>
    <w:tmpl w:val="10B521F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A897785"/>
    <w:multiLevelType w:val="singleLevel"/>
    <w:tmpl w:val="2A89778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E3402"/>
    <w:rsid w:val="25424C0D"/>
    <w:rsid w:val="28B96992"/>
    <w:rsid w:val="2BE92C49"/>
    <w:rsid w:val="37ED7A3F"/>
    <w:rsid w:val="3A7C6CAF"/>
    <w:rsid w:val="449838B5"/>
    <w:rsid w:val="48B739F0"/>
    <w:rsid w:val="4A9F77FE"/>
    <w:rsid w:val="4D1B69A4"/>
    <w:rsid w:val="54487998"/>
    <w:rsid w:val="5D3460C8"/>
    <w:rsid w:val="7696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2022-03-03T12:50:00Z</dcterms:created>
  <dc:creator>luoling</dc:creator>
  <cp:lastModifiedBy>罗凌</cp:lastModifiedBy>
  <dcterms:modified xsi:type="dcterms:W3CDTF">2022-03-03T14:11:36Z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93E236EEABA64E3C8EEF47F99D5A83E8</vt:lpwstr>
  </property>
</Properties>
</file>