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提交的作业包括2个：</w:t>
      </w: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将所有程序打包到一个文件</w:t>
      </w: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将所有程序代码贴到一个word文档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作业1：练习以下程序熟悉语言和编程环境</w:t>
      </w:r>
    </w:p>
    <w:p>
      <w:r>
        <w:drawing>
          <wp:inline distT="0" distB="0" distL="114300" distR="114300">
            <wp:extent cx="4471670" cy="221615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lum bright="12000" contrast="12000"/>
                    </a:blip>
                    <a:srcRect t="17390" r="1248" b="10533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305935" cy="572389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lum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4897120" cy="21386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lum bright="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作业2：完成以下程序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4425" cy="234632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0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2765" cy="211455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D0BB51"/>
    <w:multiLevelType w:val="singleLevel"/>
    <w:tmpl w:val="D1D0BB5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3204D"/>
    <w:rsid w:val="14FE2047"/>
    <w:rsid w:val="73760180"/>
    <w:rsid w:val="769E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2022-03-10T15:05:00Z</dcterms:created>
  <dc:creator>luoling</dc:creator>
  <cp:lastModifiedBy>小张同学</cp:lastModifiedBy>
  <dcterms:modified xsi:type="dcterms:W3CDTF">2022-03-11T02:57:42Z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  <property fmtid="{D5CDD505-2E9C-101B-9397-08002B2CF9AE}" pid="3" name="ICV">
    <vt:lpwstr>89BF187477F44264B9EF8AADB466C38B</vt:lpwstr>
  </property>
</Properties>
</file>