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第十一周-tkinter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作业1  分别模拟图4.1和图4.3完成你喜欢的一首诗的输出。（需要写两个程序）</w:t>
      </w:r>
    </w:p>
    <w:p>
      <w:r>
        <w:drawing>
          <wp:inline distT="0" distB="0" distL="114300" distR="114300">
            <wp:extent cx="2708275" cy="1085850"/>
            <wp:effectExtent l="0" t="0" r="158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2190" cy="1758315"/>
            <wp:effectExtent l="0" t="0" r="381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利用anchor参数，实现如下图程序。（下一步可以用标签也可以用button实现）</w:t>
      </w:r>
    </w:p>
    <w:p>
      <w:r>
        <w:drawing>
          <wp:inline distT="0" distB="0" distL="114300" distR="114300">
            <wp:extent cx="37242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模拟图5.3，写一个程序展示你喜欢的两个景点图片（第一个景点图片为png格式，第二个景点图片为jpg格式）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01850" cy="1420495"/>
            <wp:effectExtent l="0" t="0" r="1270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设计完成用户登录界面，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1004570</wp:posOffset>
            </wp:positionH>
            <wp:positionV relativeFrom="paragraph">
              <wp:posOffset>57785</wp:posOffset>
            </wp:positionV>
            <wp:extent cx="1808480" cy="1163320"/>
            <wp:effectExtent l="0" t="0" r="1270" b="17780"/>
            <wp:wrapTight wrapText="bothSides">
              <wp:wrapPolygon>
                <wp:start x="0" y="0"/>
                <wp:lineTo x="0" y="21223"/>
                <wp:lineTo x="21388" y="21223"/>
                <wp:lineTo x="21388" y="0"/>
                <wp:lineTo x="0" y="0"/>
              </wp:wrapPolygon>
            </wp:wrapTight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窗口变化后组件位置会随之变化；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单击“登录”按钮后，如果用户输入的用户名为“user1”，密码为“123”，则在适当的位置显示“用户名密码正确！”，否则显示“用户名密码错误”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完成5.17所示程序。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75940" cy="2512695"/>
            <wp:effectExtent l="0" t="0" r="10160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9F47F7"/>
    <w:multiLevelType w:val="singleLevel"/>
    <w:tmpl w:val="229F47F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VlMmNmMmY2ZWVlNDEwMDZjOWI0NGE0OWI0NTNkNGMifQ=="/>
  </w:docVars>
  <w:rsids>
    <w:rsidRoot w:val="00000000"/>
    <w:rsid w:val="09C32695"/>
    <w:rsid w:val="27800942"/>
    <w:rsid w:val="2AF35DB8"/>
    <w:rsid w:val="34B31683"/>
    <w:rsid w:val="360811F1"/>
    <w:rsid w:val="3BFE6F8A"/>
    <w:rsid w:val="588B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220</Words>
  <Characters>256</Characters>
  <Lines>0</Lines>
  <Paragraphs>0</Paragraphs>
  <TotalTime>8</TotalTime>
  <ScaleCrop>false</ScaleCrop>
  <LinksUpToDate>false</LinksUpToDate>
  <CharactersWithSpaces>258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2022-05-11T16:09:16Z</dcterms:created>
  <dc:creator>luoling</dc:creator>
  <cp:lastModifiedBy>罗凌</cp:lastModifiedBy>
  <dcterms:modified xsi:type="dcterms:W3CDTF">2022-05-11T16:33:34Z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4FA5929692EB4AC0B1E741B18802E07B</vt:lpwstr>
  </property>
</Properties>
</file>