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ranklin Gothic Demi" w:hAnsi="Franklin Gothic Demi" w:eastAsia="Franklin Gothic Demi" w:cs="Franklin Gothic Demi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 11111111111111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random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var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"hello python"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(var.lstrip())  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方法用于截掉字符串左边的空格或指定字符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(var.rsplit())  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使用后跟空格的逗号作为分隔符，将字符串拆分为列表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(var.strip())  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删除字符串开头和结尾的空格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(var.strip().strip(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"on"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))  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方法删除任何前导（开头的空格）和尾随（结尾的空格）字符（空格是要删除的默认前导字符）。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(var.strip().strip(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"h"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).strip(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"e"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one = var.replace(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","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替换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two = var.replace(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"hello"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"good"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third = var.replace(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"h"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(one)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(two)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(third)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 strip()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例题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 txt = ",,,,,rrttgg.....banana....rrr"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 x = txt.strip(",.grt")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 print(x)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 &lt;&lt;banana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 2222222222222222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item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''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num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''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password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''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new 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chr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ord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(item) +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3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low = random.choice(num)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upp = random.choice(num).upper()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password += upp + new + low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s1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"Python"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uppers1 = s1.upper()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(uppers1)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lowers1 = uppers1.lower()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(lowers1)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capitalizes1 = s1.capitalize()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(capitalizes1)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name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赵钱孙李周吴郑王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range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len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(name)):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(name[i])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index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enumerate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(name):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(index +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item)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# 3333333333333333333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name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玄德出马，左有云长，右有翼德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count = name.count(name[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6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])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new = name.find(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德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5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len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(name[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2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])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surname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赵构钱丽孙周可安李冯赵周同吴钱郑周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(surname.count(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周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(surname.count(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冯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3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name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"www.miniaturising.com,www.huawei.com,www.jd.com"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(name.count(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"com"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5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(name.count(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"www"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ranklin Gothic Demi" w:hAnsi="Franklin Gothic Demi" w:eastAsia="Franklin Gothic Demi" w:cs="Franklin Gothic Demi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random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x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y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range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4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index = random.randrange(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3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它在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[0,1)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范围内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index ==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x = x +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chr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(random.randint(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97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122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index ==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x = x +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chr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(random.randint(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65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90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else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x = x +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str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(random.randint(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9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验证码：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{}"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.format(x))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y 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str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input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请输入验证码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:"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y != x: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验证码错误！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x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y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range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4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index = random.randrange(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3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它在</w:t>
      </w:r>
      <w:r>
        <w:rPr>
          <w:rFonts w:hint="default" w:ascii="Franklin Gothic Demi" w:hAnsi="Franklin Gothic Demi" w:eastAsia="Franklin Gothic Demi" w:cs="Franklin Gothic Demi"/>
          <w:color w:val="808080"/>
          <w:sz w:val="24"/>
          <w:szCs w:val="24"/>
          <w:shd w:val="clear" w:fill="2B2B2B"/>
        </w:rPr>
        <w:t>[0,1)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范围内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index ==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    x = x +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chr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(random.randint(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97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122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index ==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    x = x +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chr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(random.randint(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65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90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else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    x = x +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str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(random.randint(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9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验证码：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{}"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.format(x))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y 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str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input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请输入验证码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:"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验证码正确！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</w:p>
    <w:p>
      <w:r>
        <w:drawing>
          <wp:inline distT="0" distB="0" distL="114300" distR="114300">
            <wp:extent cx="4221480" cy="1043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21424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ranklin Gothic Demi" w:hAnsi="Franklin Gothic Demi" w:eastAsia="Franklin Gothic Demi" w:cs="Franklin Gothic Demi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word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当下两军相对，玄德出马，左有云长，右有翼德，扬鞭大骂：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“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反国逆贼，何不早降！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”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程远志大怒，遣副将邓茂出战。张飞挺丈八蛇矛直出，手起处，刺中邓茂心窝，翻身落马。程远志见折了邓茂，拍马舞刀，直取张飞。云长舞动大刀，纵马飞迎。程远志见了，早吃一惊，措手不及，被云长刀起处，挥为两段。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 xml:space="preserve"> 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name =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云长翼德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count = word.count(name[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] + name[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])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云长出现的次数：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{}"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.format(count))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Franklin Gothic Demi" w:hAnsi="Franklin Gothic Demi" w:eastAsia="Franklin Gothic Demi" w:cs="Franklin Gothic Demi"/>
          <w:color w:val="FFC66D"/>
          <w:sz w:val="24"/>
          <w:szCs w:val="24"/>
          <w:shd w:val="clear" w:fill="2B2B2B"/>
        </w:rPr>
        <w:t>find_all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(string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sub):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start 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pos = []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>while True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start = string.find(sub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start)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start == -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pos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pos.append(start)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start +=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len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(sub)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云长出现的位置：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end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(find_all(word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云长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</w:p>
    <w:p>
      <w:r>
        <w:drawing>
          <wp:inline distT="0" distB="0" distL="114300" distR="114300">
            <wp:extent cx="5013960" cy="1562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x 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str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input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请输入您的银行卡号：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range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len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(x)):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(i +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) %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 xml:space="preserve">4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end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 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(x[i]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end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</w:p>
    <w:p>
      <w:r>
        <w:drawing>
          <wp:inline distT="0" distB="0" distL="114300" distR="114300">
            <wp:extent cx="4526280" cy="1257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Franklin Gothic Demi" w:hAnsi="Franklin Gothic Demi" w:eastAsia="Franklin Gothic Demi" w:cs="Franklin Gothic Demi"/>
          <w:color w:val="A9B7C6"/>
          <w:sz w:val="24"/>
          <w:szCs w:val="24"/>
        </w:rPr>
      </w:pP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x =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str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input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请输入您的银行卡号：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"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range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len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(x)):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(i +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1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) %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 xml:space="preserve">4 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Franklin Gothic Demi" w:hAnsi="Franklin Gothic Demi" w:eastAsia="Franklin Gothic Demi" w:cs="Franklin Gothic Demi"/>
          <w:color w:val="6897BB"/>
          <w:sz w:val="24"/>
          <w:szCs w:val="24"/>
          <w:shd w:val="clear" w:fill="2B2B2B"/>
        </w:rPr>
        <w:t>0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: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end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 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Franklin Gothic Demi" w:hAnsi="Franklin Gothic Demi" w:eastAsia="Franklin Gothic Demi" w:cs="Franklin Gothic Demi"/>
          <w:color w:val="8888C6"/>
          <w:sz w:val="24"/>
          <w:szCs w:val="24"/>
          <w:shd w:val="clear" w:fill="2B2B2B"/>
        </w:rPr>
        <w:t>print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(x[i]</w:t>
      </w:r>
      <w:r>
        <w:rPr>
          <w:rFonts w:hint="default" w:ascii="Franklin Gothic Demi" w:hAnsi="Franklin Gothic Demi" w:eastAsia="Franklin Gothic Demi" w:cs="Franklin Gothic Dem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Franklin Gothic Demi" w:hAnsi="Franklin Gothic Demi" w:eastAsia="Franklin Gothic Demi" w:cs="Franklin Gothic Demi"/>
          <w:color w:val="AA4926"/>
          <w:sz w:val="24"/>
          <w:szCs w:val="24"/>
          <w:shd w:val="clear" w:fill="2B2B2B"/>
        </w:rPr>
        <w:t>end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=</w:t>
      </w:r>
      <w:r>
        <w:rPr>
          <w:rFonts w:hint="default" w:ascii="Franklin Gothic Demi" w:hAnsi="Franklin Gothic Demi" w:eastAsia="Franklin Gothic Demi" w:cs="Franklin Gothic Demi"/>
          <w:color w:val="6A8759"/>
          <w:sz w:val="24"/>
          <w:szCs w:val="24"/>
          <w:shd w:val="clear" w:fill="2B2B2B"/>
        </w:rPr>
        <w:t>''</w:t>
      </w:r>
      <w:r>
        <w:rPr>
          <w:rFonts w:hint="default" w:ascii="Franklin Gothic Demi" w:hAnsi="Franklin Gothic Demi" w:eastAsia="Franklin Gothic Demi" w:cs="Franklin Gothic Demi"/>
          <w:color w:val="A9B7C6"/>
          <w:sz w:val="24"/>
          <w:szCs w:val="24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47260" cy="16154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E24C5"/>
    <w:rsid w:val="37CF3389"/>
    <w:rsid w:val="562F0810"/>
    <w:rsid w:val="67654573"/>
    <w:rsid w:val="732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2022-03-25T14:47:17Z</dcterms:created>
  <dc:creator>HP</dc:creator>
  <cp:lastModifiedBy>小张同学</cp:lastModifiedBy>
  <dcterms:modified xsi:type="dcterms:W3CDTF">2022-03-25T14:49:17Z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