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第四周作业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循环部分作业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b/>
          <w:bCs/>
          <w:sz w:val="24"/>
          <w:szCs w:val="32"/>
        </w:rPr>
        <w:drawing>
          <wp:inline distT="0" distB="0" distL="114300" distR="114300">
            <wp:extent cx="5911850" cy="3746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要求该数在10万以内。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drawing>
          <wp:inline distT="0" distB="0" distL="114300" distR="114300">
            <wp:extent cx="2914650" cy="591185"/>
            <wp:effectExtent l="0" t="0" r="635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输出1-100所有的素数。</w:t>
      </w:r>
    </w:p>
    <w:p>
      <w:pPr>
        <w:rPr>
          <w:b/>
          <w:bCs/>
          <w:sz w:val="24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drawing>
          <wp:inline distT="0" distB="0" distL="114300" distR="114300">
            <wp:extent cx="2698115" cy="1525270"/>
            <wp:effectExtent l="0" t="0" r="698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十以内的四则运算随机出题程序V1.0版。(0-10)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要求随机给出多道十以内的四则运算题目，用户输入答案后，立即判断并给出正误；自拟结束做题的方式；在用户结束做题后，给出统计结果，大致内容为：总共完成了多少道题，其中正确多少题，错误多少题， 最后得分（百分制）。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字符串和列表部分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2421255" cy="11925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94230" cy="110998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练习：将考试座位编号A1-A30放入一个列表中，先输出一行“座位编码”，然后从下一行开始依次输出座位编号。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要求：用两种方式进行列表输出。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练习：将5位学生成绩输入系统后，输出一行“这5位学生成绩：”，然后在下一行输出学生成绩。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练习：随机产生10个学生某门课程成绩（[0，100])</w:t>
      </w:r>
      <w:r>
        <w:rPr>
          <w:rFonts w:hint="eastAsia"/>
          <w:lang w:val="en-US" w:eastAsia="zh-CN"/>
        </w:rPr>
        <w:t>放入一个列表中，空一行后输出这10个学生成绩，并在下一行</w:t>
      </w:r>
      <w:r>
        <w:rPr>
          <w:rFonts w:hint="default"/>
          <w:lang w:val="en-US" w:eastAsia="zh-CN"/>
        </w:rPr>
        <w:t>输出其中的最高分和位置</w:t>
      </w:r>
      <w:r>
        <w:rPr>
          <w:rFonts w:hint="eastAsia"/>
          <w:lang w:val="en-US" w:eastAsia="zh-CN"/>
        </w:rPr>
        <w:t>（位置即该元素在列中的下标）</w:t>
      </w:r>
      <w:r>
        <w:rPr>
          <w:rFonts w:hint="default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3D6AC"/>
    <w:multiLevelType w:val="singleLevel"/>
    <w:tmpl w:val="FB93D6A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7DD08DD"/>
    <w:multiLevelType w:val="singleLevel"/>
    <w:tmpl w:val="47DD08D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84AF4"/>
    <w:rsid w:val="35302B50"/>
    <w:rsid w:val="38B57C79"/>
    <w:rsid w:val="3A3771C9"/>
    <w:rsid w:val="53466D73"/>
    <w:rsid w:val="5DE15B1C"/>
    <w:rsid w:val="64103880"/>
    <w:rsid w:val="7FD2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332</Characters>
  <Lines>0</Lines>
  <Paragraphs>0</Paragraphs>
  <TotalTime>217</TotalTime>
  <ScaleCrop>false</ScaleCrop>
  <LinksUpToDate>false</LinksUpToDate>
  <CharactersWithSpaces>333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2022-03-23T02:15:00Z</dcterms:created>
  <dc:creator>luoling</dc:creator>
  <cp:lastModifiedBy>小张同学</cp:lastModifiedBy>
  <dcterms:modified xsi:type="dcterms:W3CDTF">2022-03-23T14:58:27Z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07676A963876421EBDCF169205C1C959</vt:lpwstr>
  </property>
</Properties>
</file>