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400" w:rsidRPr="006B3400" w:rsidRDefault="006B3400" w:rsidP="006B3400">
      <w:pPr>
        <w:spacing w:after="0" w:line="240" w:lineRule="auto"/>
        <w:divId w:val="422069344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bookmarkStart w:id="0" w:name="_GoBack"/>
      <w:bookmarkEnd w:id="0"/>
      <w:proofErr w:type="gramStart"/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&lt;?xml</w:t>
      </w:r>
      <w:proofErr w:type="gramEnd"/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version="1.0"?&gt;</w:t>
      </w:r>
    </w:p>
    <w:p w:rsidR="006B3400" w:rsidRPr="006B3400" w:rsidRDefault="00D66A0E" w:rsidP="006B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form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workflow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width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80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typ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o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targetid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detail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staticsize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rtntype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ALL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prefc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=""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pdl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TEST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pairs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AACACCCDIXPXNX+X-X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objmode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next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NP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form1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lineDupAllow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line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DO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ldatareq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AC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lchg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C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ladd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A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keycheck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CDR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inq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I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form1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hiddenFC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height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24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gWidth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gHeight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24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formid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RQ10.1_BLUEBIN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evttype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=""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defaultui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false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defaultFC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=""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dblXmit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datareq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AC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custom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chg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C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add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A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XMLGenDT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20111202 2223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XMLGenBy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xscrgen 9.0.1.6.234 2010-03-05 04:00:00 (201005)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TYPE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ONLINE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TOKEN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RQ10.1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TITLE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Requisition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SYSTEM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RQ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RUNTYPE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lapm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NOTKNXFER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FORMTYPE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form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hyperlink r:id="rId6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transfers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_l1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transfers1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frm_trans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frm_trans1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TOKEN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PO15.1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Procurement Templates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PROD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frm_trans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frm_trans2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TOKEN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RQ12.1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Approval Review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PROD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frm_trans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frm_trans3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TOKEN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RQ40.1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Requisitions by Location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PROD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frm_trans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frm_trans4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TOKEN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RQ41.1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Requisition Status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PROD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frm_trans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frm_trans5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TOKEN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RQ44.1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Requisition Inquiry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PROD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frm_trans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frm_trans6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TOKEN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RQ44.2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Requisition Detail Inquiry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PROD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frm_trans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frm_trans7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TOKEN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PO23.1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TITLE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Purchase Order Worksheet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PROD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transfers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Requester: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Requisition Number: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Total: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defval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RQ10.1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7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toolbar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toolbar1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FC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9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hsel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defval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A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req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upper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button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button1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PageDown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visible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button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button2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PageUp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visible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button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button3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visible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button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button4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Change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visible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button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button5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Delete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visible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button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button6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Inquire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visible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button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button7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visible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button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button8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Previous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visible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button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button9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Release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visible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button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button10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Issue Draft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visible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button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button11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Issue Final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visible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toolbar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ORIGINATOR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RQH-REQUESTER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nextreq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Requester: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RRR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RQ04.1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RRU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REQ-NAME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RQH-BASE-CURR-CODE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RQH-REQ-NUMBER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Requisition Number: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RRN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RQ10.1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att_url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att_comment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RQH-REQ-NBR-RDF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RQH-APPROVAL-TYPE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RQH-APPROVE-CD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8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fld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_f10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hidden6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RQH-STATUS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hsel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numeric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"&gt;Unreleased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"&gt;Released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"&gt;Rejected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"&gt;Processed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RQH-STATUS-MSG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RQH-APPROVAL-VAL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signed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Total: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PT-RLN-COMPANY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PT-RLN-LINE-NBR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SAVE-LN-NUM-ONE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9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tabregion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width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79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TR0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tabregion1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height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35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4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scroll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grp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tab1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hyperlink r:id="rId10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tab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TF0-0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tab1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 xml:space="preserve"> Header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tabprot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secnm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HEADER-TAB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par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TR0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width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rect1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width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rect2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Company: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Requesting Location: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Deliver To: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 Company: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 Location: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Location Rule: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Requested Delivery Date: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Priority: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Quote Required: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Print Requisition: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 User Field 1: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 User Field 3: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_l41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 User Field 5: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_l42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label17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 User Date 1: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_l43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label18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 User Date 2: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_l44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 Analysis: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_l45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label20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 Entry Code: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_l46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label21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Single Document to a PO: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tabfld1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HEADER-TAB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RQH-COMPANY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Company: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IC01.1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ICC-NAME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01D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RQH-REQ-LOCATION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Requesting Location: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RRA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RQ01.1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ICL-LOCATION-TYPE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RQL-NAME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RQH-DELIVER-TO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Deliver To: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RQH-FROM-COMPANY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 Company: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01P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GLS-NAME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01X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RQH-FROM-LOCATION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 Location: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ICL-FROM-LOC-NAME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D7A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RQH-LOCATION-RULE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Location Rule: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whu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WH05.1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WHU-HDR-DESCRIPTION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hdc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RQH-REQ-DEL-DATE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Requested Delivery Date: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RRD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HDR-OR-LINE-FL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push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_f31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push1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HDR-COMMENTS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center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RRN=CM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RQ10.1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att_url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att_comment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RQH-ALLOC-PRI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Priority: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11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fld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_f33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select1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Select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9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RQH-QUOTE-FL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27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hsel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upper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Quote Required: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par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TF0-0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seltype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=""&gt;</w:t>
        </w:r>
      </w:hyperlink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_l47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"&gt;Yes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_l48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"&gt;No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_f34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RQH-QUOTE-FL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defval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isxlt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12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fld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_f35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select2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Select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9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RQH-PRINT-REQ-FL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57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hsel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upper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Print Requisition: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par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TF0-0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seltype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=""&gt;</w:t>
        </w:r>
      </w:hyperlink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_l49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"&gt;Yes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_l50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"&gt;No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_f36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RQH-PRINT-REQ-FL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defval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_f35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isxlt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_f35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_f37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RQH-PO-USER-FLD-1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PO User 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Field 1: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_f38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RQH-PO-USER-FLD-3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 User Field 3: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_f39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RQH-PO-USER-FLD-5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 User Field 5: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RQH-USER-DATE-1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 User Date 1: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_f41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RQH-USER-DATE-2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 User Date 2: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_f42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HDR-SEGMENT-BLOCK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 Analysis: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SB2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SL40.5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13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fld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_f43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out12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Out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16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REQ-ENTRY-FL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27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Item Entry Code: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keynbr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PH4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par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TF0-0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"&gt;Item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_l52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"&gt;UPC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_l53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"&gt;UPN1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_l54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"&gt;UPN2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_l55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"&gt;NDC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_l56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"&gt;SKU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_f44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REQ-ENTRY-FL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defval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_f43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isxlt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_f43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14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fld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_f45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select3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Select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17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RQH-ONE-SRC-ONE-PO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27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hsel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numeric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Single Document to a PO: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par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TF0-0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seltype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=""&gt;</w:t>
        </w:r>
      </w:hyperlink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_l57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"&gt;Not Applicable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_l58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"&gt;No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_l59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vals17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"&gt;Yes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_f46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RQH-ONE-SRC-ONE-PO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defval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_f45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isxlt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_f45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tab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hyperlink r:id="rId15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tab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TF0-2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tab3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 xml:space="preserve"> Lines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tabprot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secnm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LINES-TAB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par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TR0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tabfld3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LINES-TAB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TF0-2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_782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pgcnt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=""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dtlhdr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colspan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color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#000033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_l82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label38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center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dtlhdr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color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#000033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_l83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label39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center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dtlhdr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color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#000033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_l84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center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dtlhdr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color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#000033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_l85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label41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center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dtlhdr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color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#000033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_l86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label42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center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dtlhdr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color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#000033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_l87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label43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center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dtlhdr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color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#000033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_f76r0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_f77r0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text31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_f78r2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_f79r3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_f80r4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text34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_f81r5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text35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_f82r6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text36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_f83r7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text37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_f84r8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text38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_f85r9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text39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_f86r10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_f87r11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text41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_f88r12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text42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_f89r13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text43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_f90r14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text44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_f91r15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text45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_f92r16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text46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_f93r17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text47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_f94r18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text48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_f95r19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text49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_f96r20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text50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_f97r21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_f98r22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text52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_f99r23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text53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_f100r24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text54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_f101r25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text55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_f102r26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text56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_f103r27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text57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_f104r28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text58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_f105r29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text59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_f106r30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text60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_f107r31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text61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_f108r32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text62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_f109r33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text63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_f110r34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text64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_f111r35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_f112r36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text66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_f113r37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text67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_f114r38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text68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_f115r39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text69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_f116r40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text70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_f117r41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text71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_f118r42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text72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_f119r43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text73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_f120r44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text74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_f121r45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text75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_f122r46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text76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_f123r47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text77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_f124r48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text78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_f125r49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text79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_f126r50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text80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_f127r51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text81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_f128r52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text82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_f129r53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text83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_f130r54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text84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_f131r55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text85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_f132r56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text86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_f133r57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text87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_f134r58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text88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_f135r59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text89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_f136r60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text90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_f137r61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text91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_f138r62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text92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_f139r63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text93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_f140r64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text94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_f141r65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text95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_f142r66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text96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_f143r67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text97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_f144r68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text98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_f145r69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text99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_f146r70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text100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_f147r71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text101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_f148r72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text102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_f149r73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text103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_f150r74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text104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_f151r75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text105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_f152r76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text106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_f153r77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text107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_f154r78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text108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_f155r79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text109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_f156r80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_f157r81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_f158r82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_f159r83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_f160r84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_f161r85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_f162r86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_f163r87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text117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_f164r88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text118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_f165r89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_f166r90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text120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_f167r91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text121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_f168r92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text122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_f169r93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text123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_f170r94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text124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_f171r95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_f172r96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text126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_f173r97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_f174r98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text128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_f175r99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text129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_f176r100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_f177r101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text131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_f178r102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_f179r103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_f180r104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text134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_f181r105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text135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_f182r106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text136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_f183r107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text137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_f184r108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text138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_f185r109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text139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_f186r110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_f187r111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text141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_f188r112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text142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_f189r113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text143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_f190r114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text144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_f191r115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text145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_f192r116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text146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_f193r117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text147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_f194r118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text148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_f195r119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text149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_f196r120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text150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_f197r121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_f198r122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text152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_f199r123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text153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_f200r124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text154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_f201r125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text155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_f202r126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text156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_f203r127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text157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_f204r128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text158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_f205r129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text159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_f206r130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text160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_f207r131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text161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_f208r132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text162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_f209r133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text163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_f210r134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text164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_f211r135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_f212r136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text166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_f213r137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text167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_f214r138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text168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_f215r139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text169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_f216r140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text170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_f217r141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text171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_f218r142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text172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_f219r143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text173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_f220r144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text174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_f221r145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text175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_f222r146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text176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_f223r147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text177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_f224r148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text178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_f225r149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text179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_f226r150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text180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_f227r151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text181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_f228r152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text182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_f229r153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text183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_f230r154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text184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_f231r155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text185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_f232r156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text186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_f233r157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text187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_f234r158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text188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_f235r159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text189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_f236r160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text190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_f237r161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text191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_f238r162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text192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_f239r163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text193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_f240r164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text194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_f241r165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text195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_f242r166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text196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_f243r167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text197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_f244r168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text198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_f245r169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text199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_f246r170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text200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_f247r171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text201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_f248r172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text202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_f249r173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text203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_f250r174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text204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_f251r175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text205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_f252r176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text206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_f253r177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text207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_f254r178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text208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_f255r179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text209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_f256r180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_f257r181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text211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_f258r182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text212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_f259r183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text213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_f260r184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_f261r185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text215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_f262r186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text216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_f263r187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text217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_f264r188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text218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_f265r189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_f266r190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text220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_f267r191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text221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_f268r192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text222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_f269r193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text223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_f270r194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text224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_f271r195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text225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_f272r196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text226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IC11.1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_f273r197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text227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height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Quantity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tab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tabregion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_f726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_HK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req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16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keyselect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_l230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keyselect1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table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REQHEADER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prefix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RQH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index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RQHSET3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hyperlink r:id="rId17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fields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_l231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fields1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field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_l232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field1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type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ALPHALC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size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REQUESTER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fieldNumber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decsize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field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_l233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field2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type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size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REQ-NUMBER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fieldNumber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decsize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field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_l234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field3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Company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type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size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COMPANY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fieldNumber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decsize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18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field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_l235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field4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Status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type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NUMERIC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size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name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STATUS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decsize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hyperlink r:id="rId19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valuelist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_l236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valuelist1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_l237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displayvalue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Unreleased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dbvalue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_l238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displayvalue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Released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dbvalue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_l239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value3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displayvalue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 Process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dbvalue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_l240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displayvalue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Processed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dbvalue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_l241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displayvalue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Rejected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dbvalue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valuelist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field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hyperlink r:id="rId20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field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_l242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field5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Approved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type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ALPHA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size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name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APPROVED-FL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decsize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hyperlink r:id="rId21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valuelist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_l243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valuelist2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_l244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value6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displayvalue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dbvalue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_l245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displayvalue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Yes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dbvalue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valuelist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field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hyperlink r:id="rId22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field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_l246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field6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Closed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type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ALPHA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size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name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CLOSED-FL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decsize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hyperlink r:id="rId23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valuelist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_l247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valuelist3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_l248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displayvalue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Yes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dbvalue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_l249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value9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displayvalue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dbvalue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valuelist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field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field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_l250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field7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Requisition Total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type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BCD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size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18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name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APPROVAL-VAL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decsize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fields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keyselect</w:t>
      </w:r>
      <w:r w:rsidR="006B3400"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PATH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_l251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msgBar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msgBar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msgbar1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6B3400"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bMsgArea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="006B3400"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6B3400"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24" w:history="1"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XSCRIPT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_s1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="006B3400"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="006B3400"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script1</w:t>
        </w:r>
        <w:r w:rsidR="006B3400"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</w:p>
    <w:p w:rsidR="006B3400" w:rsidRPr="006B3400" w:rsidRDefault="006B3400" w:rsidP="006B3400">
      <w:pPr>
        <w:spacing w:after="0" w:line="240" w:lineRule="auto"/>
        <w:divId w:val="1035042639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&lt;![CDATA[</w:t>
      </w:r>
      <w:r w:rsidRPr="006B34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 WAIT = 100; var ITEM_MAX = 99; var ITEM_ID_INDEX_START = 30; var ITEM_ID_INDEX_END = ITEM_MAX * 2 + ITEM_ID_INDEX_START - 1; var ITEM_ID_PREFIX = "text"; var itemLineStart = 1; // Default form functionality handles the first item/qty var ITEM_FIELD_OFFSET = 2; var ITEMS = []; var LB_LG_ID = "NemoursLight"; var LB_BG_ID = "NemoursFade"; var HEADER_TAB_NBR = "TF0-0"; var LINES_TAB_NBR = "TF0-2"; var activeTab = "TF0-0"; function FORM_OnBeforeClearForm(fromField) { /* uses _fXX id which is not being tracked if (fromField) { var ti = fromField.indexOf(ITEM_ID_PREFIX); if (ti &gt; -1 &amp;&amp; ti &lt; ITEM_ID_PREFIX.length -1) { var tn = fromField.substr(ti + ITEM_ID_PREFIX.length); try { if (parseInt(tn) &gt;= ITEM_ID_INDEX_START &amp;&amp; parseInt(tn) &lt;= ITEM_ID_INDEX_END) { // TODO : no pagination- req 100 item limit by Lawson //setItemStartToLastItem(); //setTimeout(paginateNext, WAIT); setTimeout(queryItems, WAIT); return false; } } catch (e) { } } } else { */ ITEMS = []; setTimeout(fillItems, WAIT); // } return true; } function al(node, theFunction, event, argmts) { try { // this method adds an event listener to the specified node passing the supplied argmts // and returns the function that will be used for the event if(typeof theFunction != 'function'){ throw ("Invalid function: " + theFunction); } if(!node){ node = window; } if(window.addEventListener){ node.addEventListener(event, function(e){theFunction(e,argmts);}, false); } else if(window.attachEvent) { node.attachEvent('on' + event, function(e){theFunction(e,argmts);}); } else { var oldEvent = eval(node + '.on' + event); var newEvent = function(e) { if(typeof oldEvent == 'function'){ oldEvent(e); } theFunction(e, argmts); }; eval(node + '.on' + event + '=' + newEvent); } } catch (e) { alert(e.message ? e.message : e); } } </w:t>
      </w:r>
      <w:r w:rsidRPr="006B340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function FORM_OnInit() { al(document.body, function(event) { var keycode; if (window.event) keycode = window.event.keyCode; else if (e) keycode = e.which; var e = e || window.event; var c = String.fromCharCode(keycode); if (e.ctrlKey &amp;&amp; keycode == 220) {//e.shiftKey &amp;&amp; keycode == 54) { // ctrl + ^ == Add Req // ctrl + \ == Add Req lawformDoFunction("A"); } else if (e.ctrlKey &amp;&amp; c.toUpperCase() == "Z") { // ctrl + Z == Release Req lawformDoFunction("R"); } else if (e.ctrlKey &amp;&amp; keycode == 221) { // ctrl + ] == Toggle Tab FORM_OnKeyDown(e, "doTabPageDn"); } }, 'keydown'); } function FORM_OnKeyDown(evt, action) { //alert("Event: " + evt + " Action: " + action); //alert("Event: " + portalWnd.lawsonPortal.tabArea.switchActiveLeftPane); if (action == "doTabPageDn" || action == "doTabPageUp") { lawForm.setActiveTab(activeTab = activeTab == LINES_TAB_NBR ? HEADER_TAB_</w:t>
      </w:r>
      <w:proofErr w:type="gramStart"/>
      <w:r w:rsidRPr="006B3400">
        <w:rPr>
          <w:rFonts w:ascii="Times New Roman" w:eastAsia="Times New Roman" w:hAnsi="Times New Roman" w:cs="Times New Roman"/>
          <w:color w:val="000000"/>
          <w:sz w:val="24"/>
          <w:szCs w:val="24"/>
        </w:rPr>
        <w:t>NBR :</w:t>
      </w:r>
      <w:proofErr w:type="gramEnd"/>
      <w:r w:rsidRPr="006B34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LINES_TAB_NBR); return false; } return true; } function setItemStartToLastItem() { itemLineStart = ITEMS.length &gt; 0 ? ITEMS.length + 1 : 1; } function TABREGION_OnAfterTabActivated(nbr) { if (nbr == 'TF0-2') { var reqNum = portalWnd.strTrim(lawForm.getDataValue('RQH-REQ-NUMBER')); if (reqNum) { queryItems(); } } } function FORM_OnAfterTransaction(data) { if (formState.agsError) return; //alert("Trans Msg: " + lawForm.getMessage() + " Trans Number: " + lawForm.getMessageNbr()); //alert("Function Code: " + tranMagic.FC); if (tranMagic.FC == 'A' || tranMagic.FC == 'C') { addItems(); } else if (tranMagic.FC == 'I' || tranMagic.FC == 'P' || tranMagic.FC == 'N') { setTimeout(queryItems, WAIT); } else if (tranMagic.FC == '+') { // TODO : no pagination- req 100 item limit by Lawson //setTimeout(paginateNext, WAIT); setTimeout(queryItems, WAIT); } else if (tranMagic.FC == '-') { // TODO : no pagination- req 100 item limit by Lawson //setTimeout(paginatePrev, WAIT); setTimeout(queryItems, WAIT); } } function paginatePrev() { itemLineStart = (itemLineStart - ITEM_MAX) &gt;= 1 ? (itemLineStart - ITEM_MAX) : 1; fillItems(); } function paginateNext() { fillItems(); } function queryItems() { itemLineStart = 1; var requester = portalWnd.strTrim(lawForm.getDataValue('RQH-REQUESTER')); var reqNum = portalWnd.strTrim(lawForm.getDataValue('RQH-REQ-NUMBER')); if (!reqNum) return; var c = portalWnd.DMEPath; c += "?PROD=" + strPDL; c += "&amp;FILE=REQLINE&amp;FIELD=LINE-NBR;ITEM;QUANTITY;&amp;MAX=9999&amp;SELECT=REQ-NUMBER^%3D" + reqNum + "&amp;OUT=CSV&amp;DELIM=~&amp;NOHEADER"; try { var sReturn = portalWnd.httpRequest(c, null, "text", "text"); if (!sReturn || sReturn.status &gt; 400) { throw "Return failed with error: " + (sReturn ? "HTTP " + sReturn.status : "N/A") + " message: " + lawForm.getMessage(); } sReturn = sReturn.replace(/\r/g, ""); ITEMS = sReturn.split("\n"); // get rid of headers ITEMS.shift(); // get rid of trailing line break ITEMS.pop(); fillItems(); } catch (e) { alert('Unable to get line items for requisition ' + reqNum + '.\nPlease contact your system administrator and supply them with a screen shot of this error message.\nError: ' + (e &amp;&amp; e.message ? e.message : e)); } } function fillItems() { var aRecFields = null; var ti = ITEM_ID_INDEX_START; var cln = 0; var fid = ITEM_ID_PREFIX + ti; var si = itemLineStart - 1; for (var i=0; i&lt;=ITEM_MAX; i++) { if (ITEMS[i + si]) { aRecFields = ITEMS[i + si].split("~"); itemLineStart++; } else { aRecFields = [i + 1, '', '']; } cln = parseInt(aRecFields[0]); //alert("ITEMS: " + ITEMS.length + " i: " + i + " Item ID: " + ITEM_ID_PREFIX + (ti + cln - 1) + " Qty ID: " + ITEM_ID_PREFIX + (ti + 1 + cln - 1) + " Line: " + cln + " Item: " + aRecFields[1] + " Qty: " + aRecFields[2]); lawForm.setFormValue(ITEM_ID_PREFIX + (ti + cln - 1), aRecFields[1]); lawForm.setFormValue(ITEM_ID_PREFIX + (++ti + cln - 1), aRecFields[2]); } var pageCntInfo = ""; if (ITEMS.length == 0) { itemLineStart = 1; lawForm.setFormValue("pgcnt", ""); portalWnd.lawsonPortal.setMessage("Form cleared"); lawForm.positionInFirstField(); } else { var pageCntInfo = (si + 1) + " - " + (si + ITEM_MAX) + " (" + ITEMS.length + " existing)"; lawForm.setFormValue("pgcnt", pageCntInfo); portalWnd.lawsonPortal.setMessage(pageCntInfo + " </w:t>
      </w:r>
      <w:r w:rsidRPr="006B340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Items"); lawForm.positionInFieldById(fid); } } function addItems() { try { showHideLB('Processing Items... Please wait...'); var requester = portalWnd.strTrim(lawForm.getDataValue('RQH-REQUESTER')); var reqNum = portalWnd.strTrim(lawForm.getDataValue('RQH-REQ-NUMBER')); var c = portalWnd.AGSPath; c += "?_PDL=" + strPDL; c += "&amp;_TKN=RQ10.1&amp;_LFN=ALL&amp;_RTN=DATA&amp;_TDS=IGNORE&amp;_OUT=XML&amp;_EVT=CHG&amp;FC=C&amp;RQH-REQUESTER=" + requester + "&amp;RQH-REQ-NUMBER=" + reqNum; var ct = "&amp;_EOT=TRUE"; var cl = ''; var total = 0; var i = 0; // 1st item (text30) and quanity (text31) handled by add operation so no error will be thrown var ti = ITEM_ID_INDEX_START + ITEM_FIELD_OFFSET; var ln = ITEM_FIELD_OFFSET; // TODO : no pagination- req 100 item limit by Lawson //if ((ITEMS.length - 1) &gt; ln) { // ln = ITEMS.length - 1; //} if (ITEMS.length &gt; 0) { ti = ITEM_ID_INDEX_START + (ITEMS.length * 2); ln = ITEMS.length + 1; } var tid = ITEM_ID_PREFIX + ti; var qid = ITEM_ID_PREFIX + (++ti); //alert("ITEMS: " + ITEMS.length + " Line: " + ln + " Item ID: " + tid + " Qty ID: " + qid + " Item: " + lawForm.getFormValue(tid) + " Qty: " + lawForm.getFormValue(qid)); while (lawForm.getFormElement(tid) &amp;&amp; lawForm.getFormValue(tid) &amp;&amp; lawForm.getFormElement(qid) &amp;&amp; lawForm.getFormValue(qid)) { cl += "&amp;LINE-FCr" + i + "=A&amp;RLN-LINE-NBRr" + i + "=" + ln + "&amp;RLN-ITEMr" + i + "=" + portalWnd.strTrim(lawForm.getFormValue(tid)) + "&amp;RLN-QUANTITYr" + i + "=" + portalWnd.strTrim(lawForm.getFormValue(qid)); i++; if (i &gt; 4) { addItemRequest(c + cl + ct); total += i; showHideLB('Processed ' + total + ' Items'); //alert('Processed ' + total + ' Items\n' + lawForm.getMessage() + '\n' + c + '\n' + cl + ct); cl = ''; i = 0; } tid = "text" + (++ti); qid = "text" + (++ti); ln++; } if (cl.length &gt; 0) { addItemRequest(c + cl + ct); total += i; //alert('Processed ' + total + ' Items\n' + lawForm.getMessage() + '\n' + c + '\n' + cl + ct); } if (total &gt; 0) { lawformDoFunction("I"); } } catch (e) { alert('Only able to add first ' + total + ' item line(s)! \nError: ' + (e &amp;&amp; e.message ? e.message : e)); lawformDoFunction("I"); } showHideLB(); //alert('Processed ' + total + ' Items'); } function addItemRequest(url) { //pauseComp(5000); var sAGSInfo = portalWnd.httpRequest(url); if (lawForm.getMessageNbr() != '000') { throw lawForm.getMessage(); } var msg = lawForm.getMessage(); if (msg &amp;&amp; msg.indexOf("Line(s) not changed") &gt; -1) { throw "Invalid item(s) and/or quantities.\n" + lawForm.getMessage(); } } function pauseComp(ms) { ms += new Date().getTime(); while (new Date() &lt; ms){} } function showHideLB(msg) { var lg = document.getElementById(LB_LG_ID); if (!lg) { var lbd = document.createElement('div'); lbd.setAttribute('id', LB_LG_ID); lbd.setAttribute('style', 'display: none;position: absolute;top: 25%;left: 25%;width: 50%;height: 50%;padding: 1px;border: 1px solid black;background-color: white;z-index:1002;overflow: auto;'); document.body.appendChild(lbd); lg = document.getElementById(LB_LG_ID); } var bg = document.getElementById(LB_BG_ID); if (!bg) { var lbd = document.createElement('div'); lbd.setAttribute('id', LB_BG_ID); lbd.setAttribute('style', 'display: none;position: absolute;top: 0%;left: 0%;width: 100%;height: 100%;background-color: black;z-index:1001;-moz-opacity: 0.8;opacity:.80;filter: alpha(opacity=80);'); document.body.appendChild(lbd); bg = document.getElementById(LB_BG_ID); } if (msg) { removeChildNodes(lg); lg.appendChild(document.createTextNode(msg)); lg.style.display = 'block'; bg.style.display = 'block'; } else { lg.style.display = 'none'; bg.style.display = 'none'; } } function removeChildNodes(e) { if (e.hasChildNodes()) { while (e.childNodes.length &gt;= 1) { e.removeChild(e.firstChild); } } } 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]]&gt;</w:t>
      </w:r>
    </w:p>
    <w:p w:rsidR="00355A15" w:rsidRDefault="006B3400"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XSCRIPT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_f50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hidden135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RQH-SUB-ACCOUNT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05P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GL20.1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nknimp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hidden136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COMMENT-CODE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Comment Code: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DJ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PO12.1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_f704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hidden137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RQH-POB-NAME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 Bill To Name: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_f700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hidden138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REQ-LAST-LINE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_f699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hidden139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REQUISITION-VALUE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_f47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hidden140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MISC-TAB-H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_f671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hidden141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POE-TEMPLATE-REF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Procurement Template: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PO15.1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_f712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hidden142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RQH-POB-COUNTY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County: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_f678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hidden143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RQH-DROPSH-REQ-LOC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defval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_f677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isxlt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_f677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_f688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hidden144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RQH-SH-STATE-PROV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State or Province: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_f710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hidden145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RQH-POB-STATE-PROV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State or Province: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_f674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hidden146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DROP-SHIP-TAB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_f58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hidden147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VLO-VENDOR-VNAME-A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nknimp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hidden148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ICC-ITEM-GROUP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DG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IC00.1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25" w:history="1"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fld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_f679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hidden149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3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RQH-DROPSH-REQUEST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50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hsel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defval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upper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Drop Ship to Requester Address: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rtn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vals56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"&gt;No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vals57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"&gt;Yes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_f701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hidden150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SEA-STOP-INQUIRE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_f57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hidden151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RQH-PURCH-FR-LOC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Purchase From: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DP4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AP10.2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nknimp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_f687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hidden152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RQH-SH-COUNTY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County: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_f703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hidden153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PO-BILL-TO-TAB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_f692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hidden154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RQH-SH-CONTACT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Contact: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_f697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hidden155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XFER-TEMPLATE-REF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PO15.1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_f711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hidden156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RQH-POB-POSTAL-CD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Postal Code: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_f720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hidden157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RQHUSRFLDS-TAB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26" w:history="1"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fld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_f64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hidden158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14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RQH-PURCH-TAX-FL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28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hsel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upper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Taxable: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rtn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vals58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"&gt;Yes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vals59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"&gt;No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_f713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hidden159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RQH-POB-COUNTRY-CD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Country Code: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IN01.1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27" w:history="1"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fld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_f677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hidden160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RQH-DROPSH-REQ-LOC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50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hsel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defval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upper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Drop Ship to Requesting Location Address: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rtn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vals60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"&gt;No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vals61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"&gt;Yes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_f717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hidden161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RQH-POB-PHONE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_f669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hidden162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TEMPLATE-TAB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_f716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hidden163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RQH-POB-PHONE-PREF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Telephone: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hidden164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RQH-TAX-CD-DESC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XA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TX01.1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nknimp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_f673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hidden165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DISPLAY-SEQUENCE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defval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_f672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isxlt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_f672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_f49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hidden166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RQH-ACCOUNT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Account: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04P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GL20.1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nknimp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_f53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hidden167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RQH-ACCT-CATEGORY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Account Category: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24A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AC05.1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nknimp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hidden168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RQH-BUYER-CODE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Buyer: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DB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PO04.1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nknimp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_f690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hidden169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RQH-SH-COUNTRY-CD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Country: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IN01.1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_f693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hidden170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RQH-SH-PHONE-PREF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Phone: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hidden171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RQH-SS-EVENT-REQD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defval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isxlt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_f694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hidden172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RQH-SH-PHONE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_f689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hidden173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RQH-SH-POST-CODE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Postal Code: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hidden174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RQH-PURCH-TAX-CD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Tax Code: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TX02.1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nknimp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_f715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hidden175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RQH-POB-CONTACT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Contact Name: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_f670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hidden176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RQH-REQ-NBR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Requisition: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RRC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RQ10.1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nknimp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_f54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hidden177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AAX-DESCRIPTION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nknimp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_f681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hidden178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RQH-SH-NAME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_f691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hidden179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RQH-SH-COUNTRY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_f52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hidden180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ACV-DESCRIPTION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nknimp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_f51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hidden181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RQH-ACTIVITY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AC10.1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nknimp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hidden182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RQH-M3-PFLOW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hidden183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RQH-PURCH-TAX-FL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defval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isxlt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_f695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hidden184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RQH-SH-PHONE-EXT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_f719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hidden185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RQH-POB-EMAIL-ADDR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E-Mail: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_f708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hidden186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RQH-POB-ADDR4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Address 4: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_f707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hidden187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RQH-POB-ADDR3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Address 3: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_f706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hidden188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RQH-POB-ADDR2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Address 2: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_f705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hidden189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RQH-POB-ADDR1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Address 1: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_f686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hidden190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RQH-SH-CITY-ADDR5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City or Address 5: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_f55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hidden191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RQH-VENDOR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Vendor: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031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AP10.1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nknimp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_f709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hidden192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RQH-POB-CITY-ADDR5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City or Address 5: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hidden193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BUY-NAME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PO04.1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nknimp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_f725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hidden194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UFH-USR-FLD-05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Requisition Header User Field 5: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_f724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hidden195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UFH-USR-FLD-04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Requisition Header User Field 4: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_f723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hidden196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UFH-USR-FLD-03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Requisition Header User Field 3: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_f722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hidden197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UFH-USR-FLD-02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Requisition Header User Field 2: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_f721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hidden198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UFH-USR-FLD-01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Requisition Header User Field 1: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_f676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hidden199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RQH-DROPSHIP-FL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defval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_f675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isxlt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_f675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28" w:history="1"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fld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_f672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hidden200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7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DISPLAY-SEQUENCE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30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hsel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defval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upper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Display Sequence: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keynbr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DSW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rtn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vals62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"&gt;Line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vals63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"&gt;Item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_f685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hidden201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RQH-SH-ADDR4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Address 4: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_f684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hidden202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RQH-SH-ADDR3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Address 3: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hidden203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RQH-RQ-SOURCE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_f683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hidden204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RQH-SH-ADDR2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Address 2: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_f682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hidden205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RQH-SH-ADDR1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Address 1: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29" w:history="1"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fld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_f67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hidden206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16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RQH-SS-EVENT-REQD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28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hsel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defval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numeric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Sourcing Event: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rtn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vals64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"&gt;Not Required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vals65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"&gt;Required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_f56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hidden207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RQH-VENDOR-NAME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Vendor Name: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03D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nknimp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_f714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hidden208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RQH-POB-COUNTRY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_f59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hidden209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RQH-TRAN-CURR-CODE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Currency Code: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DPV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nknimp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30" w:history="1"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fld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_f675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hidden210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RQH-DROPSHIP-FL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50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hsel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defval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upper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Drop Ship: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keynbr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RRB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rtn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_l40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vals66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"&gt;No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_l41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vals67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"&gt;Yes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_f680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hidden211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RQH-DROPSH-REQUEST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defval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_f679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isxlt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_f679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_f696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hidden212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XFER-REQ-NBR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RRC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RQ10.1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hidden213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RQH-PFLOW-APRV-LVL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_f718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hidden214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RQH-POB-PHONE-EXT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_f48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hidden215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RQH-ACCT-UNIT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Accounting Unit: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02P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GL20.1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nknimp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_f698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hidden216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TEMP-PROCURE-GROUP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RTX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_f702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hidden217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FROM-MOBILE-RQ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31" w:history="1"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detail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width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79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DT0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detail1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height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5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rtn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rowspan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detailForm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RQ10.4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_f132r0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hidden218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RLN-PREFERRED-FLAG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Preferred: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_f168r0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hidden219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RLN-IC-TRANS-TYPE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DDT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_f186r0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hidden220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RLN-RQ-SOURCE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_f151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hidden221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MISC-TAB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_f124r0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hidden222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RLN-PURCH-TAX-FL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defval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_f123r0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isxlt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_f123r0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_f102r0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hidden223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RLN-LATE-DEL-DATE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32" w:history="1"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fld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_f145r0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hidden224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5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RLN-SS-EVENT-REQD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35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hsel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defval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numeric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Sourcing Event: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hdet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drlnokeys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DT0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par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DT0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oc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rtn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vals68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"&gt;Not Required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vals69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"&gt;Required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_f138r0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hidden225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RLN-PURCH-MINOR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Minor Purchase Class: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IC07.1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33" w:history="1"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fld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_f125r0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hidden226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5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RLN-INSP-REQ-FL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25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hsel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upper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Inspection Required: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hdet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drlnokeys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DT0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par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DT0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oc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rtn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vals70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"&gt;No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vals71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"&gt;Yes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_f181r0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hidden227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UFQ-USR-FLD-04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Requisition Line User Field 4: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_f141r0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hidden228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ABBREV-DESC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gtd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_f173r0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hidden229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ITE-USE-IDENTIFIER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_f93r0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MMD-DIST-COMPANY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defval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knb_01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Dist Co: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019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_f164r0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hidden231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RLN-PO-USER-FLD-6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 User Field 6: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_f155r0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hidden232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ICL-FRM-LOC-NAME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D7A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_f92r0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hidden233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MMD-SUB-ACCT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059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_f142r0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hidden234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RLN-MANUF-CODE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Manufacturer Code/Division: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DMC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IC14.1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_f137r0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hidden235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MAJ-DESCRIPTION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_f84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hidden236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DETAIL-TAB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_f152r0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hidden237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RLN-FROM-COMPANY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defval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knb_01P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Deliver From Company: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01F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IC01.1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_f148r0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hidden238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ISC-CC-DESCRIPTION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ccd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_f184r0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hidden239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RLN-UNIT-COST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Base Unit Cost: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_f165r0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hidden240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RLN-USER-DATE-3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 User Date 1: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_f156r0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hidden241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RLN-LOCATION-RULE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Location Rule: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whu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WH05.1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_f98r0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hidden242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MMD-ASSET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AM20.1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_f113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hidden243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PURCHASING-TAB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_f176r0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hidden244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MMD-DIST-CODE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AP05.3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_f187r0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hidden245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RLN-PVN-OBJ-ID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_f170r0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hidden246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HOLD-ENTERED-ITEM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_f182r0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hidden247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UFQ-USR-FLD-05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Requisition Line User Field 5: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34" w:history="1"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fld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_f74r0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hidden248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LINE-FC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hsel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upper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keynbr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RLF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hdet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drlnokeys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att_url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att_comment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DT0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par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DT0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oc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clabel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FC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rtn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detFC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vals72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"&gt;Add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vals73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"&gt;Change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vals74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"&gt;Delete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vals75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"&gt;Select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_f87r0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hidden249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ITE-DESCRIPTION-2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_f88r0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hidden250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RLN-VEN-ITEM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Vendor Item: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DIV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_f130r0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hidden251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RLN-CONTRACT-GROUP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Contract Group: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_f160r0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hidden252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RLN-FILL-OR-KILL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defval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_f159r0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isxlt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_f159r0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_f144r0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hidden253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RLN-MANUF-NBR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Manufacturer Number: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IC12.1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35" w:history="1"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fld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_f106r0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hidden254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7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RLN-COST-OPTION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26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hsel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upper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Cost Opt: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hdet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drlnokeys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DT0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par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DT0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oc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rtn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vals76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"&gt;Cost Required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vals77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"&gt;No Charge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vals78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"&gt;Vendor Determined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_f157r0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hidden255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WHU-DESCRIPTION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lnd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36" w:history="1"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fld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_f99r0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hidden256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5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RLN-ENTRY-FL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69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hsel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upper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Item Entry Code: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keynbr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PH4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hdet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drlnokeys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DT0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par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DT0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oc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rtn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vals79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"&gt;Item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vals80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"&gt;UPC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vals81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"&gt;UPN1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vals82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"&gt;UPN2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vals83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"&gt;NDC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vals84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"&gt;SKU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_f75r0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hidden257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RLN-LINE-NBR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_f146r0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hidden258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RLN-SS-EVENT-REQD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defval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_f145r0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isxlt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_f145r0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_f128r0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hidden259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RLN-CERT-REQ-FL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defval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_f127r0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isxlt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_f127r0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_f112r0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hidden260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RLN-ENTERED-ITEM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Alternate Item: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_f166r0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hidden261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RLN-USER-DATE-4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 2: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37" w:history="1"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fld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_f127r0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hidden262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5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RLN-CERT-REQ-FL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65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hsel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upper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Certification Required: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hdet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drlnokeys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DT0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par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DT0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oc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rtn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vals85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"&gt;No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vals86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"&gt;Yes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_f185r0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hidden263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RLN-CNV-RATE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Conversion Rate: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38" w:history="1"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fld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_f107r0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hidden264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7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RLN-OVERIDE-CST-FL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47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hsel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upper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Use Entered Cost: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hdet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drlnokeys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DT0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par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DT0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oc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rtn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_l19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vals87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"&gt;No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vals88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"&gt;Yes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_f134r0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hidden265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CMH-NAME-LONG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_f78r0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hidden266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RLN-ENTERED-UOM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DU2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IC00.1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btnnm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DSU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UOM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_f158r0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hidden267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RLN-DELIVER-TO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Deliver To: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_f135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hidden268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CLASSES-TAB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_f115r0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hidden269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RLN-VENDOR-NAME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03D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_f177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hidden270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17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RLNUSRFLDS-TAB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_f97r0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hidden271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MMD-ASSET-TEMPLATE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left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Asset Template: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keynbr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hselrul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hdef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deftkn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AM12.1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_f161r0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hidden272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row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nm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RLN-KILL-QUANTITY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col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63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al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right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blankzero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ed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label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Kill Quantity: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hdet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drlnokeys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mxsz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decsz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det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par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DT0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oc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rtn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lastRenderedPageBreak/>
        <w:t>rowId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"/&gt;</w:t>
      </w:r>
      <w:hyperlink r:id="rId39" w:history="1"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fld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nbr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_f104r0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hidden273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tp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Hidden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sz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6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nm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RLN-CREATE-PO-FL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col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72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al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left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hsel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blankzero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ed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upper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label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Create PO: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hdet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drlnokeys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det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DT0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par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DT0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oc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rtn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1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r w:rsidRPr="006B3400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</w:rPr>
          <w:t>rowId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="</w:t>
        </w:r>
        <w:r w:rsidRPr="006B340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0</w:t>
        </w:r>
        <w:r w:rsidRPr="006B3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"&gt;</w:t>
        </w:r>
      </w:hyperlink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_l21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vals89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"&gt;No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_l22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vals90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Disp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Tran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"&gt;Yes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vals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&gt;&lt;/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fld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nbr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_f119r0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6B3400">
        <w:rPr>
          <w:rFonts w:ascii="Times New Roman" w:eastAsia="Times New Roman" w:hAnsi="Times New Roman" w:cs="Times New Roman"/>
          <w:color w:val="990000"/>
          <w:sz w:val="24"/>
          <w:szCs w:val="24"/>
        </w:rPr>
        <w:t>id</w:t>
      </w:r>
      <w:r w:rsidRPr="006B3400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B34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hidden274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30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2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POO-DESCRIPTION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39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DCQ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_f133r0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hidden275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15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8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RLN-CM-CONTRACT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25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right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numeric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Contract: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_f190r0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hidden276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20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RLN-PAR-ORDER-ID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_f188r0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hidden277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6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RLN-PART-SEQ-NBR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numeric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_f183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hidden278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9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RLN-BASE-CURR-TAB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_f94r0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hidden279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15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4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MMD-ACTIVITY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28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hsel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Activity: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11</w:t>
      </w:r>
      <w:r>
        <w:t xml:space="preserve">" </w:t>
      </w:r>
      <w:r>
        <w:rPr>
          <w:color w:val="990000"/>
        </w:rPr>
        <w:t>hselrul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deftkn</w:t>
      </w:r>
      <w:r>
        <w:t>="</w:t>
      </w:r>
      <w:r>
        <w:rPr>
          <w:b/>
          <w:bCs/>
          <w:color w:val="000000"/>
        </w:rPr>
        <w:t>AC10.1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_f139r0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hidden280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30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MIN-DESCRIPTION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42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EM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_f80r0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hidden281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5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RLN-TRAN-CURR-CODE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71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hsel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DPV</w:t>
      </w:r>
      <w:r>
        <w:t xml:space="preserve">" </w:t>
      </w:r>
      <w:r>
        <w:rPr>
          <w:color w:val="990000"/>
        </w:rPr>
        <w:t>hselrul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clabel</w:t>
      </w:r>
      <w:r>
        <w:t>="</w:t>
      </w:r>
      <w:r>
        <w:rPr>
          <w:b/>
          <w:bCs/>
          <w:color w:val="000000"/>
        </w:rPr>
        <w:t>Curr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_f131r0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hidden282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4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7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RLN-TIER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38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Tier: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_f154r0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hidden283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5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RLN-FROM-LOCATION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28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hsel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Deliver From Location: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DLL</w:t>
      </w:r>
      <w:r>
        <w:t xml:space="preserve">" </w:t>
      </w:r>
      <w:r>
        <w:rPr>
          <w:color w:val="990000"/>
        </w:rPr>
        <w:t>hselrul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deftkn</w:t>
      </w:r>
      <w:r>
        <w:t>="</w:t>
      </w:r>
      <w:r>
        <w:rPr>
          <w:b/>
          <w:bCs/>
          <w:color w:val="000000"/>
        </w:rPr>
        <w:t>IC02.1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</w:t>
      </w:r>
      <w:hyperlink r:id="rId40" w:history="1">
        <w:r>
          <w:t>&lt;</w:t>
        </w:r>
        <w:r>
          <w:rPr>
            <w:color w:val="990000"/>
          </w:rPr>
          <w:t>fld</w:t>
        </w:r>
        <w:r>
          <w:t xml:space="preserve"> </w:t>
        </w:r>
        <w:r>
          <w:rPr>
            <w:color w:val="990000"/>
          </w:rPr>
          <w:t>nbr</w:t>
        </w:r>
        <w:r>
          <w:t>="</w:t>
        </w:r>
        <w:r>
          <w:rPr>
            <w:b/>
            <w:bCs/>
            <w:color w:val="000000"/>
          </w:rPr>
          <w:t>_f123r0</w:t>
        </w:r>
        <w:r>
          <w:t xml:space="preserve">" </w:t>
        </w:r>
        <w:r>
          <w:rPr>
            <w:color w:val="990000"/>
          </w:rPr>
          <w:t>id</w:t>
        </w:r>
        <w:r>
          <w:t>="</w:t>
        </w:r>
        <w:r>
          <w:rPr>
            <w:b/>
            <w:bCs/>
            <w:color w:val="000000"/>
          </w:rPr>
          <w:t>hidden284</w:t>
        </w:r>
        <w:r>
          <w:t xml:space="preserve">" </w:t>
        </w:r>
        <w:r>
          <w:rPr>
            <w:color w:val="990000"/>
          </w:rPr>
          <w:t>tp</w:t>
        </w:r>
        <w:r>
          <w:t>="</w:t>
        </w:r>
        <w:r>
          <w:rPr>
            <w:b/>
            <w:bCs/>
            <w:color w:val="000000"/>
          </w:rPr>
          <w:t>Hidden</w:t>
        </w:r>
        <w:r>
          <w:t xml:space="preserve">" </w:t>
        </w:r>
        <w:r>
          <w:rPr>
            <w:color w:val="990000"/>
          </w:rPr>
          <w:t>sz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row</w:t>
        </w:r>
        <w:r>
          <w:t>="</w:t>
        </w:r>
        <w:r>
          <w:rPr>
            <w:b/>
            <w:bCs/>
            <w:color w:val="000000"/>
          </w:rPr>
          <w:t>4</w:t>
        </w:r>
        <w:r>
          <w:t xml:space="preserve">" </w:t>
        </w:r>
        <w:r>
          <w:rPr>
            <w:color w:val="990000"/>
          </w:rPr>
          <w:t>nm</w:t>
        </w:r>
        <w:r>
          <w:t>="</w:t>
        </w:r>
        <w:r>
          <w:rPr>
            <w:b/>
            <w:bCs/>
            <w:color w:val="000000"/>
          </w:rPr>
          <w:t>RLN-PURCH-TAX-FL</w:t>
        </w:r>
        <w:r>
          <w:t xml:space="preserve">" </w:t>
        </w:r>
        <w:r>
          <w:rPr>
            <w:color w:val="990000"/>
          </w:rPr>
          <w:t>col</w:t>
        </w:r>
        <w:r>
          <w:t>="</w:t>
        </w:r>
        <w:r>
          <w:rPr>
            <w:b/>
            <w:bCs/>
            <w:color w:val="000000"/>
          </w:rPr>
          <w:t>65</w:t>
        </w:r>
        <w:r>
          <w:t xml:space="preserve">" </w:t>
        </w:r>
        <w:r>
          <w:rPr>
            <w:color w:val="990000"/>
          </w:rPr>
          <w:t>al</w:t>
        </w:r>
        <w:r>
          <w:t>="</w:t>
        </w:r>
        <w:r>
          <w:rPr>
            <w:b/>
            <w:bCs/>
            <w:color w:val="000000"/>
          </w:rPr>
          <w:t>left</w:t>
        </w:r>
        <w:r>
          <w:t xml:space="preserve">" </w:t>
        </w:r>
        <w:r>
          <w:rPr>
            <w:color w:val="990000"/>
          </w:rPr>
          <w:t>hsel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blankzero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ed</w:t>
        </w:r>
        <w:r>
          <w:t>="</w:t>
        </w:r>
        <w:r>
          <w:rPr>
            <w:b/>
            <w:bCs/>
            <w:color w:val="000000"/>
          </w:rPr>
          <w:t>upper</w:t>
        </w:r>
        <w:r>
          <w:t xml:space="preserve">" </w:t>
        </w:r>
        <w:r>
          <w:rPr>
            <w:color w:val="990000"/>
          </w:rPr>
          <w:t>label</w:t>
        </w:r>
        <w:r>
          <w:t>="</w:t>
        </w:r>
        <w:r>
          <w:rPr>
            <w:b/>
            <w:bCs/>
            <w:color w:val="000000"/>
          </w:rPr>
          <w:t>Taxable:</w:t>
        </w:r>
        <w:r>
          <w:t xml:space="preserve">" </w:t>
        </w:r>
        <w:r>
          <w:rPr>
            <w:color w:val="990000"/>
          </w:rPr>
          <w:t>hdet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drlnokeys</w:t>
        </w:r>
        <w:r>
          <w:t>="</w:t>
        </w:r>
        <w:r>
          <w:rPr>
            <w:b/>
            <w:bCs/>
            <w:color w:val="000000"/>
          </w:rPr>
          <w:t>0</w:t>
        </w:r>
        <w:r>
          <w:t xml:space="preserve">" </w:t>
        </w:r>
        <w:r>
          <w:rPr>
            <w:color w:val="990000"/>
          </w:rPr>
          <w:t>det</w:t>
        </w:r>
        <w:r>
          <w:t>="</w:t>
        </w:r>
        <w:r>
          <w:rPr>
            <w:b/>
            <w:bCs/>
            <w:color w:val="000000"/>
          </w:rPr>
          <w:t>DT0</w:t>
        </w:r>
        <w:r>
          <w:t xml:space="preserve">" </w:t>
        </w:r>
        <w:r>
          <w:rPr>
            <w:color w:val="990000"/>
          </w:rPr>
          <w:t>par</w:t>
        </w:r>
        <w:r>
          <w:t>="</w:t>
        </w:r>
        <w:r>
          <w:rPr>
            <w:b/>
            <w:bCs/>
            <w:color w:val="000000"/>
          </w:rPr>
          <w:t>DT0</w:t>
        </w:r>
        <w:r>
          <w:t xml:space="preserve">" </w:t>
        </w:r>
        <w:r>
          <w:rPr>
            <w:color w:val="990000"/>
          </w:rPr>
          <w:t>oc</w:t>
        </w:r>
        <w:r>
          <w:t>="</w:t>
        </w:r>
        <w:r>
          <w:rPr>
            <w:b/>
            <w:bCs/>
            <w:color w:val="000000"/>
          </w:rPr>
          <w:t>0</w:t>
        </w:r>
        <w:r>
          <w:t xml:space="preserve">" </w:t>
        </w:r>
        <w:r>
          <w:rPr>
            <w:color w:val="990000"/>
          </w:rPr>
          <w:t>rtn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rowId</w:t>
        </w:r>
        <w:r>
          <w:t>="</w:t>
        </w:r>
        <w:r>
          <w:rPr>
            <w:b/>
            <w:bCs/>
            <w:color w:val="000000"/>
          </w:rPr>
          <w:t>0</w:t>
        </w:r>
        <w:r>
          <w:t>"&gt;</w:t>
        </w:r>
      </w:hyperlink>
      <w:r>
        <w:t>&lt;</w:t>
      </w:r>
      <w:r>
        <w:rPr>
          <w:color w:val="990000"/>
        </w:rPr>
        <w:t>vals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_l23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vals91</w:t>
      </w:r>
      <w:r>
        <w:t xml:space="preserve">" </w:t>
      </w:r>
      <w:r>
        <w:rPr>
          <w:color w:val="990000"/>
        </w:rPr>
        <w:t>Disp</w:t>
      </w:r>
      <w:r>
        <w:t>="</w:t>
      </w:r>
      <w:r>
        <w:rPr>
          <w:b/>
          <w:bCs/>
          <w:color w:val="000000"/>
        </w:rPr>
        <w:t>Y</w:t>
      </w:r>
      <w:r>
        <w:t xml:space="preserve">" </w:t>
      </w:r>
      <w:r>
        <w:rPr>
          <w:color w:val="990000"/>
        </w:rPr>
        <w:t>Tran</w:t>
      </w:r>
      <w:r>
        <w:t>="</w:t>
      </w:r>
      <w:r>
        <w:rPr>
          <w:b/>
          <w:bCs/>
          <w:color w:val="000000"/>
        </w:rPr>
        <w:t>Y</w:t>
      </w:r>
      <w:r>
        <w:t>"&gt;Yes</w:t>
      </w:r>
      <w:r>
        <w:rPr>
          <w:color w:val="0000FF"/>
        </w:rPr>
        <w:t>&lt;/</w:t>
      </w:r>
      <w:r>
        <w:rPr>
          <w:color w:val="990000"/>
        </w:rPr>
        <w:t>vals</w:t>
      </w:r>
      <w:r>
        <w:rPr>
          <w:color w:val="0000FF"/>
        </w:rPr>
        <w:t>&gt;</w:t>
      </w:r>
      <w:r>
        <w:t>&lt;</w:t>
      </w:r>
      <w:r>
        <w:rPr>
          <w:color w:val="990000"/>
        </w:rPr>
        <w:t>vals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_l24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vals92</w:t>
      </w:r>
      <w:r>
        <w:t xml:space="preserve">" </w:t>
      </w:r>
      <w:r>
        <w:rPr>
          <w:color w:val="990000"/>
        </w:rPr>
        <w:t>Disp</w:t>
      </w:r>
      <w:r>
        <w:t>="</w:t>
      </w:r>
      <w:r>
        <w:rPr>
          <w:b/>
          <w:bCs/>
          <w:color w:val="000000"/>
        </w:rPr>
        <w:t>N</w:t>
      </w:r>
      <w:r>
        <w:t xml:space="preserve">" </w:t>
      </w:r>
      <w:r>
        <w:rPr>
          <w:color w:val="990000"/>
        </w:rPr>
        <w:t>Tran</w:t>
      </w:r>
      <w:r>
        <w:t>="</w:t>
      </w:r>
      <w:r>
        <w:rPr>
          <w:b/>
          <w:bCs/>
          <w:color w:val="000000"/>
        </w:rPr>
        <w:t>N</w:t>
      </w:r>
      <w:r>
        <w:t>"&gt;No</w:t>
      </w:r>
      <w:r>
        <w:rPr>
          <w:color w:val="0000FF"/>
        </w:rPr>
        <w:t>&lt;/</w:t>
      </w:r>
      <w:r>
        <w:rPr>
          <w:color w:val="990000"/>
        </w:rPr>
        <w:t>vals</w:t>
      </w:r>
      <w:r>
        <w:rPr>
          <w:color w:val="0000FF"/>
        </w:rPr>
        <w:t>&gt;&lt;/</w:t>
      </w:r>
      <w:r>
        <w:rPr>
          <w:color w:val="990000"/>
        </w:rPr>
        <w:t>fld</w:t>
      </w:r>
      <w:r>
        <w:rPr>
          <w:color w:val="0000FF"/>
        </w:rPr>
        <w:t>&gt;</w:t>
      </w:r>
      <w:r>
        <w:t>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_f162r0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hidden285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2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5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RLN-PO-USER-FLD-2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28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PO User Field 2: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_f150r0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hidden286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4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8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LINE-COMMENT-CODE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63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hsel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Comment Code: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DJ</w:t>
      </w:r>
      <w:r>
        <w:t xml:space="preserve">" </w:t>
      </w:r>
      <w:r>
        <w:rPr>
          <w:color w:val="990000"/>
        </w:rPr>
        <w:t>hselrul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deftkn</w:t>
      </w:r>
      <w:r>
        <w:t>="</w:t>
      </w:r>
      <w:r>
        <w:rPr>
          <w:b/>
          <w:bCs/>
          <w:color w:val="000000"/>
        </w:rPr>
        <w:t>PO12.1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_f136r0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hidden287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4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RLN-PURCH-MAJOR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35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hsel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Major Purchase Class: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EB</w:t>
      </w:r>
      <w:r>
        <w:t xml:space="preserve">" </w:t>
      </w:r>
      <w:r>
        <w:rPr>
          <w:color w:val="990000"/>
        </w:rPr>
        <w:t>hselrul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deftkn</w:t>
      </w:r>
      <w:r>
        <w:t>="</w:t>
      </w:r>
      <w:r>
        <w:rPr>
          <w:b/>
          <w:bCs/>
          <w:color w:val="000000"/>
        </w:rPr>
        <w:t>IC07.1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_f100r0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hidden288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4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5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RLN-ENTRY-FL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72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defval</w:t>
      </w:r>
      <w:r>
        <w:t>="</w:t>
      </w:r>
      <w:r>
        <w:rPr>
          <w:b/>
          <w:bCs/>
          <w:color w:val="000000"/>
        </w:rPr>
        <w:t>_f99r0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isxlt</w:t>
      </w:r>
      <w:r>
        <w:t>="</w:t>
      </w:r>
      <w:r>
        <w:rPr>
          <w:b/>
          <w:bCs/>
          <w:color w:val="000000"/>
        </w:rPr>
        <w:t>_f99r0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_f140r0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hidden289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14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2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RLN-GTIN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19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right</w:t>
      </w:r>
      <w:r>
        <w:t xml:space="preserve">" </w:t>
      </w:r>
      <w:r>
        <w:rPr>
          <w:color w:val="990000"/>
        </w:rPr>
        <w:t>hsel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numeric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GTIN: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GTI</w:t>
      </w:r>
      <w:r>
        <w:t xml:space="preserve">" </w:t>
      </w:r>
      <w:r>
        <w:rPr>
          <w:color w:val="990000"/>
        </w:rPr>
        <w:t>hselrul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lastRenderedPageBreak/>
        <w:t>hrul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deftkn</w:t>
      </w:r>
      <w:r>
        <w:t>="</w:t>
      </w:r>
      <w:r>
        <w:rPr>
          <w:b/>
          <w:bCs/>
          <w:color w:val="000000"/>
        </w:rPr>
        <w:t>IC11.7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_f103r0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hidden290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2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6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RLN-ALLOC-PRI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57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right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numeric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Priority: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</w:t>
      </w:r>
      <w:hyperlink r:id="rId41" w:history="1">
        <w:r>
          <w:t>&lt;</w:t>
        </w:r>
        <w:r>
          <w:rPr>
            <w:color w:val="990000"/>
          </w:rPr>
          <w:t>fld</w:t>
        </w:r>
        <w:r>
          <w:t xml:space="preserve"> </w:t>
        </w:r>
        <w:r>
          <w:rPr>
            <w:color w:val="990000"/>
          </w:rPr>
          <w:t>nbr</w:t>
        </w:r>
        <w:r>
          <w:t>="</w:t>
        </w:r>
        <w:r>
          <w:rPr>
            <w:b/>
            <w:bCs/>
            <w:color w:val="000000"/>
          </w:rPr>
          <w:t>_f159r0</w:t>
        </w:r>
        <w:r>
          <w:t xml:space="preserve">" </w:t>
        </w:r>
        <w:r>
          <w:rPr>
            <w:color w:val="990000"/>
          </w:rPr>
          <w:t>id</w:t>
        </w:r>
        <w:r>
          <w:t>="</w:t>
        </w:r>
        <w:r>
          <w:rPr>
            <w:b/>
            <w:bCs/>
            <w:color w:val="000000"/>
          </w:rPr>
          <w:t>hidden291</w:t>
        </w:r>
        <w:r>
          <w:t xml:space="preserve">" </w:t>
        </w:r>
        <w:r>
          <w:rPr>
            <w:color w:val="990000"/>
          </w:rPr>
          <w:t>tp</w:t>
        </w:r>
        <w:r>
          <w:t>="</w:t>
        </w:r>
        <w:r>
          <w:rPr>
            <w:b/>
            <w:bCs/>
            <w:color w:val="000000"/>
          </w:rPr>
          <w:t>Hidden</w:t>
        </w:r>
        <w:r>
          <w:t xml:space="preserve">" </w:t>
        </w:r>
        <w:r>
          <w:rPr>
            <w:color w:val="990000"/>
          </w:rPr>
          <w:t>sz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row</w:t>
        </w:r>
        <w:r>
          <w:t>="</w:t>
        </w:r>
        <w:r>
          <w:rPr>
            <w:b/>
            <w:bCs/>
            <w:color w:val="000000"/>
          </w:rPr>
          <w:t>4</w:t>
        </w:r>
        <w:r>
          <w:t xml:space="preserve">" </w:t>
        </w:r>
        <w:r>
          <w:rPr>
            <w:color w:val="990000"/>
          </w:rPr>
          <w:t>nm</w:t>
        </w:r>
        <w:r>
          <w:t>="</w:t>
        </w:r>
        <w:r>
          <w:rPr>
            <w:b/>
            <w:bCs/>
            <w:color w:val="000000"/>
          </w:rPr>
          <w:t>RLN-FILL-OR-KILL</w:t>
        </w:r>
        <w:r>
          <w:t xml:space="preserve">" </w:t>
        </w:r>
        <w:r>
          <w:rPr>
            <w:color w:val="990000"/>
          </w:rPr>
          <w:t>col</w:t>
        </w:r>
        <w:r>
          <w:t>="</w:t>
        </w:r>
        <w:r>
          <w:rPr>
            <w:b/>
            <w:bCs/>
            <w:color w:val="000000"/>
          </w:rPr>
          <w:t>28</w:t>
        </w:r>
        <w:r>
          <w:t xml:space="preserve">" </w:t>
        </w:r>
        <w:r>
          <w:rPr>
            <w:color w:val="990000"/>
          </w:rPr>
          <w:t>al</w:t>
        </w:r>
        <w:r>
          <w:t>="</w:t>
        </w:r>
        <w:r>
          <w:rPr>
            <w:b/>
            <w:bCs/>
            <w:color w:val="000000"/>
          </w:rPr>
          <w:t>left</w:t>
        </w:r>
        <w:r>
          <w:t xml:space="preserve">" </w:t>
        </w:r>
        <w:r>
          <w:rPr>
            <w:color w:val="990000"/>
          </w:rPr>
          <w:t>hsel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blankzero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ed</w:t>
        </w:r>
        <w:r>
          <w:t>="</w:t>
        </w:r>
        <w:r>
          <w:rPr>
            <w:b/>
            <w:bCs/>
            <w:color w:val="000000"/>
          </w:rPr>
          <w:t>upper</w:t>
        </w:r>
        <w:r>
          <w:t xml:space="preserve">" </w:t>
        </w:r>
        <w:r>
          <w:rPr>
            <w:color w:val="990000"/>
          </w:rPr>
          <w:t>label</w:t>
        </w:r>
        <w:r>
          <w:t>="</w:t>
        </w:r>
        <w:r>
          <w:rPr>
            <w:b/>
            <w:bCs/>
            <w:color w:val="000000"/>
          </w:rPr>
          <w:t>Fill or Kill Flag:</w:t>
        </w:r>
        <w:r>
          <w:t xml:space="preserve">" </w:t>
        </w:r>
        <w:r>
          <w:rPr>
            <w:color w:val="990000"/>
          </w:rPr>
          <w:t>hdet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drlnokeys</w:t>
        </w:r>
        <w:r>
          <w:t>="</w:t>
        </w:r>
        <w:r>
          <w:rPr>
            <w:b/>
            <w:bCs/>
            <w:color w:val="000000"/>
          </w:rPr>
          <w:t>0</w:t>
        </w:r>
        <w:r>
          <w:t xml:space="preserve">" </w:t>
        </w:r>
        <w:r>
          <w:rPr>
            <w:color w:val="990000"/>
          </w:rPr>
          <w:t>det</w:t>
        </w:r>
        <w:r>
          <w:t>="</w:t>
        </w:r>
        <w:r>
          <w:rPr>
            <w:b/>
            <w:bCs/>
            <w:color w:val="000000"/>
          </w:rPr>
          <w:t>DT0</w:t>
        </w:r>
        <w:r>
          <w:t xml:space="preserve">" </w:t>
        </w:r>
        <w:r>
          <w:rPr>
            <w:color w:val="990000"/>
          </w:rPr>
          <w:t>par</w:t>
        </w:r>
        <w:r>
          <w:t>="</w:t>
        </w:r>
        <w:r>
          <w:rPr>
            <w:b/>
            <w:bCs/>
            <w:color w:val="000000"/>
          </w:rPr>
          <w:t>DT0</w:t>
        </w:r>
        <w:r>
          <w:t xml:space="preserve">" </w:t>
        </w:r>
        <w:r>
          <w:rPr>
            <w:color w:val="990000"/>
          </w:rPr>
          <w:t>oc</w:t>
        </w:r>
        <w:r>
          <w:t>="</w:t>
        </w:r>
        <w:r>
          <w:rPr>
            <w:b/>
            <w:bCs/>
            <w:color w:val="000000"/>
          </w:rPr>
          <w:t>0</w:t>
        </w:r>
        <w:r>
          <w:t xml:space="preserve">" </w:t>
        </w:r>
        <w:r>
          <w:rPr>
            <w:color w:val="990000"/>
          </w:rPr>
          <w:t>rtn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rowId</w:t>
        </w:r>
        <w:r>
          <w:t>="</w:t>
        </w:r>
        <w:r>
          <w:rPr>
            <w:b/>
            <w:bCs/>
            <w:color w:val="000000"/>
          </w:rPr>
          <w:t>0</w:t>
        </w:r>
        <w:r>
          <w:t>"&gt;</w:t>
        </w:r>
      </w:hyperlink>
      <w:r>
        <w:t>&lt;</w:t>
      </w:r>
      <w:r>
        <w:rPr>
          <w:color w:val="990000"/>
        </w:rPr>
        <w:t>vals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_l25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vals93</w:t>
      </w:r>
      <w:r>
        <w:t xml:space="preserve">" </w:t>
      </w:r>
      <w:r>
        <w:rPr>
          <w:color w:val="990000"/>
        </w:rPr>
        <w:t>Disp</w:t>
      </w:r>
      <w:r>
        <w:t>="</w:t>
      </w:r>
      <w:r>
        <w:rPr>
          <w:b/>
          <w:bCs/>
          <w:color w:val="000000"/>
        </w:rPr>
        <w:t>F</w:t>
      </w:r>
      <w:r>
        <w:t xml:space="preserve">" </w:t>
      </w:r>
      <w:r>
        <w:rPr>
          <w:color w:val="990000"/>
        </w:rPr>
        <w:t>Tran</w:t>
      </w:r>
      <w:r>
        <w:t>="</w:t>
      </w:r>
      <w:r>
        <w:rPr>
          <w:b/>
          <w:bCs/>
          <w:color w:val="000000"/>
        </w:rPr>
        <w:t>F</w:t>
      </w:r>
      <w:r>
        <w:t>"&gt;Fill Backorders</w:t>
      </w:r>
      <w:r>
        <w:rPr>
          <w:color w:val="0000FF"/>
        </w:rPr>
        <w:t>&lt;/</w:t>
      </w:r>
      <w:r>
        <w:rPr>
          <w:color w:val="990000"/>
        </w:rPr>
        <w:t>vals</w:t>
      </w:r>
      <w:r>
        <w:rPr>
          <w:color w:val="0000FF"/>
        </w:rPr>
        <w:t>&gt;</w:t>
      </w:r>
      <w:r>
        <w:t>&lt;</w:t>
      </w:r>
      <w:r>
        <w:rPr>
          <w:color w:val="990000"/>
        </w:rPr>
        <w:t>vals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_l26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vals94</w:t>
      </w:r>
      <w:r>
        <w:t xml:space="preserve">" </w:t>
      </w:r>
      <w:r>
        <w:rPr>
          <w:color w:val="990000"/>
        </w:rPr>
        <w:t>Disp</w:t>
      </w:r>
      <w:r>
        <w:t>="</w:t>
      </w:r>
      <w:r>
        <w:rPr>
          <w:b/>
          <w:bCs/>
          <w:color w:val="000000"/>
        </w:rPr>
        <w:t>K</w:t>
      </w:r>
      <w:r>
        <w:t xml:space="preserve">" </w:t>
      </w:r>
      <w:r>
        <w:rPr>
          <w:color w:val="990000"/>
        </w:rPr>
        <w:t>Tran</w:t>
      </w:r>
      <w:r>
        <w:t>="</w:t>
      </w:r>
      <w:r>
        <w:rPr>
          <w:b/>
          <w:bCs/>
          <w:color w:val="000000"/>
        </w:rPr>
        <w:t>K</w:t>
      </w:r>
      <w:r>
        <w:t>"&gt;Kill Backorders</w:t>
      </w:r>
      <w:r>
        <w:rPr>
          <w:color w:val="0000FF"/>
        </w:rPr>
        <w:t>&lt;/</w:t>
      </w:r>
      <w:r>
        <w:rPr>
          <w:color w:val="990000"/>
        </w:rPr>
        <w:t>vals</w:t>
      </w:r>
      <w:r>
        <w:rPr>
          <w:color w:val="0000FF"/>
        </w:rPr>
        <w:t>&gt;&lt;/</w:t>
      </w:r>
      <w:r>
        <w:rPr>
          <w:color w:val="990000"/>
        </w:rPr>
        <w:t>fld</w:t>
      </w:r>
      <w:r>
        <w:rPr>
          <w:color w:val="0000FF"/>
        </w:rPr>
        <w:t>&gt;</w:t>
      </w:r>
      <w:r>
        <w:t>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_f178r0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hidden292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20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UFQ-USR-FLD-01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37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Requisition Line User Field 1: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_f192r0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hidden293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15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RLN-PROD-TAX-CAT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_f96r0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hidden294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15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4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MMD-BILL-CATEGORY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62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hsel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Bill Cat: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CV1</w:t>
      </w:r>
      <w:r>
        <w:t xml:space="preserve">" </w:t>
      </w:r>
      <w:r>
        <w:rPr>
          <w:color w:val="990000"/>
        </w:rPr>
        <w:t>hselrul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deftkn</w:t>
      </w:r>
      <w:r>
        <w:t>="</w:t>
      </w:r>
      <w:r>
        <w:rPr>
          <w:b/>
          <w:bCs/>
          <w:color w:val="000000"/>
        </w:rPr>
        <w:t>BR03.1</w:t>
      </w:r>
      <w:r>
        <w:t xml:space="preserve">" </w:t>
      </w:r>
      <w:r>
        <w:rPr>
          <w:color w:val="990000"/>
        </w:rPr>
        <w:t>mxsz</w:t>
      </w:r>
      <w:r>
        <w:t>="</w:t>
      </w:r>
      <w:r>
        <w:rPr>
          <w:b/>
          <w:bCs/>
          <w:color w:val="000000"/>
        </w:rPr>
        <w:t>32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_f174r0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hidden295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RLN-COST-CD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_f147r0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hidden296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35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6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RLN-COMMODITY-CODE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35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hsel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Commodity Code: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ccs</w:t>
      </w:r>
      <w:r>
        <w:t xml:space="preserve">" </w:t>
      </w:r>
      <w:r>
        <w:rPr>
          <w:color w:val="990000"/>
        </w:rPr>
        <w:t>hselrul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_f126r0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hidden297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3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5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RLN-INSP-REQ-FL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29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defval</w:t>
      </w:r>
      <w:r>
        <w:t>="</w:t>
      </w:r>
      <w:r>
        <w:rPr>
          <w:b/>
          <w:bCs/>
          <w:color w:val="000000"/>
        </w:rPr>
        <w:t>_f125r0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isxlt</w:t>
      </w:r>
      <w:r>
        <w:t>="</w:t>
      </w:r>
      <w:r>
        <w:rPr>
          <w:b/>
          <w:bCs/>
          <w:color w:val="000000"/>
        </w:rPr>
        <w:t>_f125r0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_f171r0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hidden298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TRY-COST-CHG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_f83r0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hidden299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4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RLN-EAM-SEQ-NBR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numeric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003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_f167r0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hidden300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LINE-ITEM-WAS-REP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_f101r0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hidden301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6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6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RLN-REQ-DEL-DATE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28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date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Requested Delivery Date: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RRD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push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_f89r0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push2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6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2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GL-ACCOUNT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63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center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RQ10.2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_f191r0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hidden302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RLN-UPD-FROM-AGS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_f91r0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hidden303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6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3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MMD-ACCOUNT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45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right</w:t>
      </w:r>
      <w:r>
        <w:t xml:space="preserve">" </w:t>
      </w:r>
      <w:r>
        <w:rPr>
          <w:color w:val="990000"/>
        </w:rPr>
        <w:t>hsel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numeric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049</w:t>
      </w:r>
      <w:r>
        <w:t xml:space="preserve">" </w:t>
      </w:r>
      <w:r>
        <w:rPr>
          <w:color w:val="990000"/>
        </w:rPr>
        <w:t>hselrul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deftkn</w:t>
      </w:r>
      <w:r>
        <w:t>="</w:t>
      </w:r>
      <w:r>
        <w:rPr>
          <w:b/>
          <w:bCs/>
          <w:color w:val="000000"/>
        </w:rPr>
        <w:t>GL20.1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_f95r0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hidden304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5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4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MMD-ACCT-CATEGORY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45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hsel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24A</w:t>
      </w:r>
      <w:r>
        <w:t xml:space="preserve">" </w:t>
      </w:r>
      <w:r>
        <w:rPr>
          <w:color w:val="990000"/>
        </w:rPr>
        <w:t>hselrul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deftkn</w:t>
      </w:r>
      <w:r>
        <w:t>="</w:t>
      </w:r>
      <w:r>
        <w:rPr>
          <w:b/>
          <w:bCs/>
          <w:color w:val="000000"/>
        </w:rPr>
        <w:t>AC05.1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_f111r0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hidden305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16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8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RLN-SERVICE-CODE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19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defval</w:t>
      </w:r>
      <w:r>
        <w:t>="</w:t>
      </w:r>
      <w:r>
        <w:rPr>
          <w:b/>
          <w:bCs/>
          <w:color w:val="000000"/>
        </w:rPr>
        <w:t>_f110r0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mxsz</w:t>
      </w:r>
      <w:r>
        <w:t>="</w:t>
      </w:r>
      <w:r>
        <w:rPr>
          <w:b/>
          <w:bCs/>
          <w:color w:val="000000"/>
        </w:rPr>
        <w:t>21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isxlt</w:t>
      </w:r>
      <w:r>
        <w:t>="</w:t>
      </w:r>
      <w:r>
        <w:rPr>
          <w:b/>
          <w:bCs/>
          <w:color w:val="000000"/>
        </w:rPr>
        <w:t>_f110r0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_f120r0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hidden306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3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3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RLN-BUYER-CODE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25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hsel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lastRenderedPageBreak/>
        <w:t>label</w:t>
      </w:r>
      <w:r>
        <w:t>="</w:t>
      </w:r>
      <w:r>
        <w:rPr>
          <w:b/>
          <w:bCs/>
          <w:color w:val="000000"/>
        </w:rPr>
        <w:t>Buyer: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DDB</w:t>
      </w:r>
      <w:r>
        <w:t xml:space="preserve">" </w:t>
      </w:r>
      <w:r>
        <w:rPr>
          <w:color w:val="990000"/>
        </w:rPr>
        <w:t>hselrul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deftkn</w:t>
      </w:r>
      <w:r>
        <w:t>="</w:t>
      </w:r>
      <w:r>
        <w:rPr>
          <w:b/>
          <w:bCs/>
          <w:color w:val="000000"/>
        </w:rPr>
        <w:t>PO04.1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_f86r0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hidden307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14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RLN-STATUS-MSG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62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push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_f108r0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push3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12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7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LINE-COMMENTS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51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center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RLF=CM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att_url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att_comment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_f189r0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hidden308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6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RLN-RQSRC-MACHINE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_f179r0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hidden309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20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2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UFQ-USR-FLD-02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37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Requisition Line User Field 2: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</w:t>
      </w:r>
      <w:hyperlink r:id="rId42" w:history="1">
        <w:r>
          <w:t>&lt;</w:t>
        </w:r>
        <w:r>
          <w:rPr>
            <w:color w:val="990000"/>
          </w:rPr>
          <w:t>fld</w:t>
        </w:r>
        <w:r>
          <w:t xml:space="preserve"> </w:t>
        </w:r>
        <w:r>
          <w:rPr>
            <w:color w:val="990000"/>
          </w:rPr>
          <w:t>nbr</w:t>
        </w:r>
        <w:r>
          <w:t>="</w:t>
        </w:r>
        <w:r>
          <w:rPr>
            <w:b/>
            <w:bCs/>
            <w:color w:val="000000"/>
          </w:rPr>
          <w:t>_f110r0</w:t>
        </w:r>
        <w:r>
          <w:t xml:space="preserve">" </w:t>
        </w:r>
        <w:r>
          <w:rPr>
            <w:color w:val="990000"/>
          </w:rPr>
          <w:t>id</w:t>
        </w:r>
        <w:r>
          <w:t>="</w:t>
        </w:r>
        <w:r>
          <w:rPr>
            <w:b/>
            <w:bCs/>
            <w:color w:val="000000"/>
          </w:rPr>
          <w:t>hidden310</w:t>
        </w:r>
        <w:r>
          <w:t xml:space="preserve">" </w:t>
        </w:r>
        <w:r>
          <w:rPr>
            <w:color w:val="990000"/>
          </w:rPr>
          <w:t>tp</w:t>
        </w:r>
        <w:r>
          <w:t>="</w:t>
        </w:r>
        <w:r>
          <w:rPr>
            <w:b/>
            <w:bCs/>
            <w:color w:val="000000"/>
          </w:rPr>
          <w:t>Hidden</w:t>
        </w:r>
        <w:r>
          <w:t xml:space="preserve">" </w:t>
        </w:r>
        <w:r>
          <w:rPr>
            <w:color w:val="990000"/>
          </w:rPr>
          <w:t>sz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row</w:t>
        </w:r>
        <w:r>
          <w:t>="</w:t>
        </w:r>
        <w:r>
          <w:rPr>
            <w:b/>
            <w:bCs/>
            <w:color w:val="000000"/>
          </w:rPr>
          <w:t>8</w:t>
        </w:r>
        <w:r>
          <w:t xml:space="preserve">" </w:t>
        </w:r>
        <w:r>
          <w:rPr>
            <w:color w:val="990000"/>
          </w:rPr>
          <w:t>nm</w:t>
        </w:r>
        <w:r>
          <w:t>="</w:t>
        </w:r>
        <w:r>
          <w:rPr>
            <w:b/>
            <w:bCs/>
            <w:color w:val="000000"/>
          </w:rPr>
          <w:t>RLN-SERVICE-CODE</w:t>
        </w:r>
        <w:r>
          <w:t xml:space="preserve">" </w:t>
        </w:r>
        <w:r>
          <w:rPr>
            <w:color w:val="990000"/>
          </w:rPr>
          <w:t>col</w:t>
        </w:r>
        <w:r>
          <w:t>="</w:t>
        </w:r>
        <w:r>
          <w:rPr>
            <w:b/>
            <w:bCs/>
            <w:color w:val="000000"/>
          </w:rPr>
          <w:t>16</w:t>
        </w:r>
        <w:r>
          <w:t xml:space="preserve">" </w:t>
        </w:r>
        <w:r>
          <w:rPr>
            <w:color w:val="990000"/>
          </w:rPr>
          <w:t>al</w:t>
        </w:r>
        <w:r>
          <w:t>="</w:t>
        </w:r>
        <w:r>
          <w:rPr>
            <w:b/>
            <w:bCs/>
            <w:color w:val="000000"/>
          </w:rPr>
          <w:t>left</w:t>
        </w:r>
        <w:r>
          <w:t xml:space="preserve">" </w:t>
        </w:r>
        <w:r>
          <w:rPr>
            <w:color w:val="990000"/>
          </w:rPr>
          <w:t>hsel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blankzero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ed</w:t>
        </w:r>
        <w:r>
          <w:t>="</w:t>
        </w:r>
        <w:r>
          <w:rPr>
            <w:b/>
            <w:bCs/>
            <w:color w:val="000000"/>
          </w:rPr>
          <w:t>upper</w:t>
        </w:r>
        <w:r>
          <w:t xml:space="preserve">" </w:t>
        </w:r>
        <w:r>
          <w:rPr>
            <w:color w:val="990000"/>
          </w:rPr>
          <w:t>label</w:t>
        </w:r>
        <w:r>
          <w:t>="</w:t>
        </w:r>
        <w:r>
          <w:rPr>
            <w:b/>
            <w:bCs/>
            <w:color w:val="000000"/>
          </w:rPr>
          <w:t>Service Code:</w:t>
        </w:r>
        <w:r>
          <w:t xml:space="preserve">" </w:t>
        </w:r>
        <w:r>
          <w:rPr>
            <w:color w:val="990000"/>
          </w:rPr>
          <w:t>hdet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drlnokeys</w:t>
        </w:r>
        <w:r>
          <w:t>="</w:t>
        </w:r>
        <w:r>
          <w:rPr>
            <w:b/>
            <w:bCs/>
            <w:color w:val="000000"/>
          </w:rPr>
          <w:t>0</w:t>
        </w:r>
        <w:r>
          <w:t xml:space="preserve">" </w:t>
        </w:r>
        <w:r>
          <w:rPr>
            <w:color w:val="990000"/>
          </w:rPr>
          <w:t>det</w:t>
        </w:r>
        <w:r>
          <w:t>="</w:t>
        </w:r>
        <w:r>
          <w:rPr>
            <w:b/>
            <w:bCs/>
            <w:color w:val="000000"/>
          </w:rPr>
          <w:t>DT0</w:t>
        </w:r>
        <w:r>
          <w:t xml:space="preserve">" </w:t>
        </w:r>
        <w:r>
          <w:rPr>
            <w:color w:val="990000"/>
          </w:rPr>
          <w:t>par</w:t>
        </w:r>
        <w:r>
          <w:t>="</w:t>
        </w:r>
        <w:r>
          <w:rPr>
            <w:b/>
            <w:bCs/>
            <w:color w:val="000000"/>
          </w:rPr>
          <w:t>DT0</w:t>
        </w:r>
        <w:r>
          <w:t xml:space="preserve">" </w:t>
        </w:r>
        <w:r>
          <w:rPr>
            <w:color w:val="990000"/>
          </w:rPr>
          <w:t>oc</w:t>
        </w:r>
        <w:r>
          <w:t>="</w:t>
        </w:r>
        <w:r>
          <w:rPr>
            <w:b/>
            <w:bCs/>
            <w:color w:val="000000"/>
          </w:rPr>
          <w:t>0</w:t>
        </w:r>
        <w:r>
          <w:t xml:space="preserve">" </w:t>
        </w:r>
        <w:r>
          <w:rPr>
            <w:color w:val="990000"/>
          </w:rPr>
          <w:t>rtn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rowId</w:t>
        </w:r>
        <w:r>
          <w:t>="</w:t>
        </w:r>
        <w:r>
          <w:rPr>
            <w:b/>
            <w:bCs/>
            <w:color w:val="000000"/>
          </w:rPr>
          <w:t>0</w:t>
        </w:r>
        <w:r>
          <w:t>"&gt;</w:t>
        </w:r>
      </w:hyperlink>
      <w:r>
        <w:t>&lt;</w:t>
      </w:r>
      <w:r>
        <w:rPr>
          <w:color w:val="990000"/>
        </w:rPr>
        <w:t>vals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_l27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vals95</w:t>
      </w:r>
      <w:r>
        <w:t xml:space="preserve">" </w:t>
      </w:r>
      <w:r>
        <w:rPr>
          <w:color w:val="990000"/>
        </w:rPr>
        <w:t>Disp</w:t>
      </w:r>
      <w:r>
        <w:t>="</w:t>
      </w:r>
      <w:r>
        <w:rPr>
          <w:b/>
          <w:bCs/>
          <w:color w:val="000000"/>
        </w:rPr>
        <w:t>A</w:t>
      </w:r>
      <w:r>
        <w:t xml:space="preserve">" </w:t>
      </w:r>
      <w:r>
        <w:rPr>
          <w:color w:val="990000"/>
        </w:rPr>
        <w:t>Tran</w:t>
      </w:r>
      <w:r>
        <w:t>="</w:t>
      </w:r>
      <w:r>
        <w:rPr>
          <w:b/>
          <w:bCs/>
          <w:color w:val="000000"/>
        </w:rPr>
        <w:t>A</w:t>
      </w:r>
      <w:r>
        <w:t>"&gt;Amount</w:t>
      </w:r>
      <w:r>
        <w:rPr>
          <w:color w:val="0000FF"/>
        </w:rPr>
        <w:t>&lt;/</w:t>
      </w:r>
      <w:r>
        <w:rPr>
          <w:color w:val="990000"/>
        </w:rPr>
        <w:t>vals</w:t>
      </w:r>
      <w:r>
        <w:rPr>
          <w:color w:val="0000FF"/>
        </w:rPr>
        <w:t>&gt;</w:t>
      </w:r>
      <w:r>
        <w:t>&lt;</w:t>
      </w:r>
      <w:r>
        <w:rPr>
          <w:color w:val="990000"/>
        </w:rPr>
        <w:t>vals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_l28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vals96</w:t>
      </w:r>
      <w:r>
        <w:t xml:space="preserve">" </w:t>
      </w:r>
      <w:r>
        <w:rPr>
          <w:color w:val="990000"/>
        </w:rPr>
        <w:t>Disp</w:t>
      </w:r>
      <w:r>
        <w:t>="</w:t>
      </w:r>
      <w:r>
        <w:rPr>
          <w:b/>
          <w:bCs/>
          <w:color w:val="000000"/>
        </w:rPr>
        <w:t>Q</w:t>
      </w:r>
      <w:r>
        <w:t xml:space="preserve">" </w:t>
      </w:r>
      <w:r>
        <w:rPr>
          <w:color w:val="990000"/>
        </w:rPr>
        <w:t>Tran</w:t>
      </w:r>
      <w:r>
        <w:t>="</w:t>
      </w:r>
      <w:r>
        <w:rPr>
          <w:b/>
          <w:bCs/>
          <w:color w:val="000000"/>
        </w:rPr>
        <w:t>Q</w:t>
      </w:r>
      <w:r>
        <w:t>"&gt;Quantity &amp; Cost</w:t>
      </w:r>
      <w:r>
        <w:rPr>
          <w:color w:val="0000FF"/>
        </w:rPr>
        <w:t>&lt;/</w:t>
      </w:r>
      <w:r>
        <w:rPr>
          <w:color w:val="990000"/>
        </w:rPr>
        <w:t>vals</w:t>
      </w:r>
      <w:r>
        <w:rPr>
          <w:color w:val="0000FF"/>
        </w:rPr>
        <w:t>&gt;</w:t>
      </w:r>
      <w:r>
        <w:t>&lt;</w:t>
      </w:r>
      <w:r>
        <w:rPr>
          <w:color w:val="990000"/>
        </w:rPr>
        <w:t>vals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_l29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vals97</w:t>
      </w:r>
      <w:r>
        <w:t xml:space="preserve">" </w:t>
      </w:r>
      <w:r>
        <w:rPr>
          <w:color w:val="990000"/>
        </w:rPr>
        <w:t>Disp</w:t>
      </w:r>
      <w:r>
        <w:t xml:space="preserve">="" </w:t>
      </w:r>
      <w:r>
        <w:rPr>
          <w:color w:val="990000"/>
        </w:rPr>
        <w:t>Tran</w:t>
      </w:r>
      <w:r>
        <w:t>=""&gt;Not service type</w:t>
      </w:r>
      <w:r>
        <w:rPr>
          <w:color w:val="0000FF"/>
        </w:rPr>
        <w:t>&lt;/</w:t>
      </w:r>
      <w:r>
        <w:rPr>
          <w:color w:val="990000"/>
        </w:rPr>
        <w:t>vals</w:t>
      </w:r>
      <w:r>
        <w:rPr>
          <w:color w:val="0000FF"/>
        </w:rPr>
        <w:t>&gt;&lt;/</w:t>
      </w:r>
      <w:r>
        <w:rPr>
          <w:color w:val="990000"/>
        </w:rPr>
        <w:t>fld</w:t>
      </w:r>
      <w:r>
        <w:rPr>
          <w:color w:val="0000FF"/>
        </w:rPr>
        <w:t>&gt;</w:t>
      </w:r>
      <w:r>
        <w:t>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_f163r0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hidden311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30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6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RLN-PO-USER-FLD-4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28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PO User Field 4: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_f117r0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hidden312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30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VLO-VENDOR-VNAME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39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AL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_f116r0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hidden313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4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RLN-PURCH-FR-LOC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25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hsel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Purchase From: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EVL</w:t>
      </w:r>
      <w:r>
        <w:t xml:space="preserve">" </w:t>
      </w:r>
      <w:r>
        <w:rPr>
          <w:color w:val="990000"/>
        </w:rPr>
        <w:t>hselrul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deftkn</w:t>
      </w:r>
      <w:r>
        <w:t>="</w:t>
      </w:r>
      <w:r>
        <w:rPr>
          <w:b/>
          <w:bCs/>
          <w:color w:val="000000"/>
        </w:rPr>
        <w:t>AP10.2</w:t>
      </w:r>
      <w:r>
        <w:t xml:space="preserve">" </w:t>
      </w:r>
      <w:r>
        <w:rPr>
          <w:color w:val="990000"/>
        </w:rPr>
        <w:t>btnnm</w:t>
      </w:r>
      <w:r>
        <w:t>="</w:t>
      </w:r>
      <w:r>
        <w:rPr>
          <w:b/>
          <w:bCs/>
          <w:color w:val="000000"/>
        </w:rPr>
        <w:t>AJ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_f143r0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hidden314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4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3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RLN-MANUF-DIVISION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42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DMV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deftkn</w:t>
      </w:r>
      <w:r>
        <w:t>="</w:t>
      </w:r>
      <w:r>
        <w:rPr>
          <w:b/>
          <w:bCs/>
          <w:color w:val="000000"/>
        </w:rPr>
        <w:t>IC14.1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_f82r0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hidden315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4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RLN-EAM-OPER-NBR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numeric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002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_f85r0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hidden316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30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RLN-DESCRIPTION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29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Item Description: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D5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_f153r0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hidden317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30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ICC-FROM-CPY-NAME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36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_f149r0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hidden318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10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8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LN-SEGMENT-BLOCK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28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User Analysis: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SB1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deftkn</w:t>
      </w:r>
      <w:r>
        <w:t>="</w:t>
      </w:r>
      <w:r>
        <w:rPr>
          <w:b/>
          <w:bCs/>
          <w:color w:val="000000"/>
        </w:rPr>
        <w:t>SL40.6</w:t>
      </w:r>
      <w:r>
        <w:t xml:space="preserve">" </w:t>
      </w:r>
      <w:r>
        <w:rPr>
          <w:color w:val="990000"/>
        </w:rPr>
        <w:t>btnnm</w:t>
      </w:r>
      <w:r>
        <w:t>="</w:t>
      </w:r>
      <w:r>
        <w:rPr>
          <w:b/>
          <w:bCs/>
          <w:color w:val="000000"/>
        </w:rPr>
        <w:t>SB</w:t>
      </w:r>
      <w:r>
        <w:t xml:space="preserve">" </w:t>
      </w:r>
      <w:r>
        <w:rPr>
          <w:color w:val="990000"/>
        </w:rPr>
        <w:t>mxsz</w:t>
      </w:r>
      <w:r>
        <w:t>="</w:t>
      </w:r>
      <w:r>
        <w:rPr>
          <w:b/>
          <w:bCs/>
          <w:color w:val="000000"/>
        </w:rPr>
        <w:t>103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_f129r0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hidden319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30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6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RLN-AGREEMENT-REF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25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hsel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Agreement Reference: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PAT</w:t>
      </w:r>
      <w:r>
        <w:t xml:space="preserve">" </w:t>
      </w:r>
      <w:r>
        <w:rPr>
          <w:color w:val="990000"/>
        </w:rPr>
        <w:t>hselrul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deftkn</w:t>
      </w:r>
      <w:r>
        <w:t>="</w:t>
      </w:r>
      <w:r>
        <w:rPr>
          <w:b/>
          <w:bCs/>
          <w:color w:val="000000"/>
        </w:rPr>
        <w:t>PO25.1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_f81r0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hidden320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8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RLN-EAM-WO-NBR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numeric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001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_f90r0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hidden321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15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3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MMD-ACCOUNT-UNIT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28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hsel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Account: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029</w:t>
      </w:r>
      <w:r>
        <w:t xml:space="preserve">" </w:t>
      </w:r>
      <w:r>
        <w:rPr>
          <w:color w:val="990000"/>
        </w:rPr>
        <w:t>hselrul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deftkn</w:t>
      </w:r>
      <w:r>
        <w:t>="</w:t>
      </w:r>
      <w:r>
        <w:rPr>
          <w:b/>
          <w:bCs/>
          <w:color w:val="000000"/>
        </w:rPr>
        <w:t>GL20.1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_f118r0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hidden322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4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2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RLN-PO-CODE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25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hsel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lastRenderedPageBreak/>
        <w:t>label</w:t>
      </w:r>
      <w:r>
        <w:t>="</w:t>
      </w:r>
      <w:r>
        <w:rPr>
          <w:b/>
          <w:bCs/>
          <w:color w:val="000000"/>
        </w:rPr>
        <w:t>PO Code: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DCO</w:t>
      </w:r>
      <w:r>
        <w:t xml:space="preserve">" </w:t>
      </w:r>
      <w:r>
        <w:rPr>
          <w:color w:val="990000"/>
        </w:rPr>
        <w:t>hselrul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deftkn</w:t>
      </w:r>
      <w:r>
        <w:t>="</w:t>
      </w:r>
      <w:r>
        <w:rPr>
          <w:b/>
          <w:bCs/>
          <w:color w:val="000000"/>
        </w:rPr>
        <w:t>PO05.1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_f122r0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hidden323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10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4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RLN-PURCH-TAX-CD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25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hsel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Tax Code: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15</w:t>
      </w:r>
      <w:r>
        <w:t xml:space="preserve">" </w:t>
      </w:r>
      <w:r>
        <w:rPr>
          <w:color w:val="990000"/>
        </w:rPr>
        <w:t>hselrul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deftkn</w:t>
      </w:r>
      <w:r>
        <w:t>="</w:t>
      </w:r>
      <w:r>
        <w:rPr>
          <w:b/>
          <w:bCs/>
          <w:color w:val="000000"/>
        </w:rPr>
        <w:t>TX02.1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</w:t>
      </w:r>
      <w:hyperlink r:id="rId43" w:history="1">
        <w:r>
          <w:t>&lt;</w:t>
        </w:r>
        <w:r>
          <w:rPr>
            <w:color w:val="990000"/>
          </w:rPr>
          <w:t>fld</w:t>
        </w:r>
        <w:r>
          <w:t xml:space="preserve"> </w:t>
        </w:r>
        <w:r>
          <w:rPr>
            <w:color w:val="990000"/>
          </w:rPr>
          <w:t>nbr</w:t>
        </w:r>
        <w:r>
          <w:t>="</w:t>
        </w:r>
        <w:r>
          <w:rPr>
            <w:b/>
            <w:bCs/>
            <w:color w:val="000000"/>
          </w:rPr>
          <w:t>_f105r0</w:t>
        </w:r>
        <w:r>
          <w:t xml:space="preserve">" </w:t>
        </w:r>
        <w:r>
          <w:rPr>
            <w:color w:val="990000"/>
          </w:rPr>
          <w:t>id</w:t>
        </w:r>
        <w:r>
          <w:t>="</w:t>
        </w:r>
        <w:r>
          <w:rPr>
            <w:b/>
            <w:bCs/>
            <w:color w:val="000000"/>
          </w:rPr>
          <w:t>hidden324</w:t>
        </w:r>
        <w:r>
          <w:t xml:space="preserve">" </w:t>
        </w:r>
        <w:r>
          <w:rPr>
            <w:color w:val="990000"/>
          </w:rPr>
          <w:t>tp</w:t>
        </w:r>
        <w:r>
          <w:t>="</w:t>
        </w:r>
        <w:r>
          <w:rPr>
            <w:b/>
            <w:bCs/>
            <w:color w:val="000000"/>
          </w:rPr>
          <w:t>Hidden</w:t>
        </w:r>
        <w:r>
          <w:t xml:space="preserve">" </w:t>
        </w:r>
        <w:r>
          <w:rPr>
            <w:color w:val="990000"/>
          </w:rPr>
          <w:t>sz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row</w:t>
        </w:r>
        <w:r>
          <w:t>="</w:t>
        </w:r>
        <w:r>
          <w:rPr>
            <w:b/>
            <w:bCs/>
            <w:color w:val="000000"/>
          </w:rPr>
          <w:t>7</w:t>
        </w:r>
        <w:r>
          <w:t xml:space="preserve">" </w:t>
        </w:r>
        <w:r>
          <w:rPr>
            <w:color w:val="990000"/>
          </w:rPr>
          <w:t>nm</w:t>
        </w:r>
        <w:r>
          <w:t>="</w:t>
        </w:r>
        <w:r>
          <w:rPr>
            <w:b/>
            <w:bCs/>
            <w:color w:val="000000"/>
          </w:rPr>
          <w:t>RLN-ITEM-TYPE</w:t>
        </w:r>
        <w:r>
          <w:t xml:space="preserve">" </w:t>
        </w:r>
        <w:r>
          <w:rPr>
            <w:color w:val="990000"/>
          </w:rPr>
          <w:t>col</w:t>
        </w:r>
        <w:r>
          <w:t>="</w:t>
        </w:r>
        <w:r>
          <w:rPr>
            <w:b/>
            <w:bCs/>
            <w:color w:val="000000"/>
          </w:rPr>
          <w:t>13</w:t>
        </w:r>
        <w:r>
          <w:t xml:space="preserve">" </w:t>
        </w:r>
        <w:r>
          <w:rPr>
            <w:color w:val="990000"/>
          </w:rPr>
          <w:t>al</w:t>
        </w:r>
        <w:r>
          <w:t>="</w:t>
        </w:r>
        <w:r>
          <w:rPr>
            <w:b/>
            <w:bCs/>
            <w:color w:val="000000"/>
          </w:rPr>
          <w:t>left</w:t>
        </w:r>
        <w:r>
          <w:t xml:space="preserve">" </w:t>
        </w:r>
        <w:r>
          <w:rPr>
            <w:color w:val="990000"/>
          </w:rPr>
          <w:t>hsel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blankzero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ed</w:t>
        </w:r>
        <w:r>
          <w:t>="</w:t>
        </w:r>
        <w:r>
          <w:rPr>
            <w:b/>
            <w:bCs/>
            <w:color w:val="000000"/>
          </w:rPr>
          <w:t>upper</w:t>
        </w:r>
        <w:r>
          <w:t xml:space="preserve">" </w:t>
        </w:r>
        <w:r>
          <w:rPr>
            <w:color w:val="990000"/>
          </w:rPr>
          <w:t>label</w:t>
        </w:r>
        <w:r>
          <w:t>="</w:t>
        </w:r>
        <w:r>
          <w:rPr>
            <w:b/>
            <w:bCs/>
            <w:color w:val="000000"/>
          </w:rPr>
          <w:t>Item Type:</w:t>
        </w:r>
        <w:r>
          <w:t xml:space="preserve">" </w:t>
        </w:r>
        <w:r>
          <w:rPr>
            <w:color w:val="990000"/>
          </w:rPr>
          <w:t>keynbr</w:t>
        </w:r>
        <w:r>
          <w:t>="</w:t>
        </w:r>
        <w:r>
          <w:rPr>
            <w:b/>
            <w:bCs/>
            <w:color w:val="000000"/>
          </w:rPr>
          <w:t>DIT</w:t>
        </w:r>
        <w:r>
          <w:t xml:space="preserve">" </w:t>
        </w:r>
        <w:r>
          <w:rPr>
            <w:color w:val="990000"/>
          </w:rPr>
          <w:t>hdet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drlnokeys</w:t>
        </w:r>
        <w:r>
          <w:t>="</w:t>
        </w:r>
        <w:r>
          <w:rPr>
            <w:b/>
            <w:bCs/>
            <w:color w:val="000000"/>
          </w:rPr>
          <w:t>0</w:t>
        </w:r>
        <w:r>
          <w:t xml:space="preserve">" </w:t>
        </w:r>
        <w:r>
          <w:rPr>
            <w:color w:val="990000"/>
          </w:rPr>
          <w:t>det</w:t>
        </w:r>
        <w:r>
          <w:t>="</w:t>
        </w:r>
        <w:r>
          <w:rPr>
            <w:b/>
            <w:bCs/>
            <w:color w:val="000000"/>
          </w:rPr>
          <w:t>DT0</w:t>
        </w:r>
        <w:r>
          <w:t xml:space="preserve">" </w:t>
        </w:r>
        <w:r>
          <w:rPr>
            <w:color w:val="990000"/>
          </w:rPr>
          <w:t>par</w:t>
        </w:r>
        <w:r>
          <w:t>="</w:t>
        </w:r>
        <w:r>
          <w:rPr>
            <w:b/>
            <w:bCs/>
            <w:color w:val="000000"/>
          </w:rPr>
          <w:t>DT0</w:t>
        </w:r>
        <w:r>
          <w:t xml:space="preserve">" </w:t>
        </w:r>
        <w:r>
          <w:rPr>
            <w:color w:val="990000"/>
          </w:rPr>
          <w:t>oc</w:t>
        </w:r>
        <w:r>
          <w:t>="</w:t>
        </w:r>
        <w:r>
          <w:rPr>
            <w:b/>
            <w:bCs/>
            <w:color w:val="000000"/>
          </w:rPr>
          <w:t>0</w:t>
        </w:r>
        <w:r>
          <w:t xml:space="preserve">" </w:t>
        </w:r>
        <w:r>
          <w:rPr>
            <w:color w:val="990000"/>
          </w:rPr>
          <w:t>rtn</w:t>
        </w:r>
        <w:r>
          <w:t>="</w:t>
        </w:r>
        <w:r>
          <w:rPr>
            <w:b/>
            <w:bCs/>
            <w:color w:val="000000"/>
          </w:rPr>
          <w:t>1</w:t>
        </w:r>
        <w:r>
          <w:t xml:space="preserve">" </w:t>
        </w:r>
        <w:r>
          <w:rPr>
            <w:color w:val="990000"/>
          </w:rPr>
          <w:t>rowId</w:t>
        </w:r>
        <w:r>
          <w:t>="</w:t>
        </w:r>
        <w:r>
          <w:rPr>
            <w:b/>
            <w:bCs/>
            <w:color w:val="000000"/>
          </w:rPr>
          <w:t>0</w:t>
        </w:r>
        <w:r>
          <w:t>"&gt;</w:t>
        </w:r>
      </w:hyperlink>
      <w:r>
        <w:t>&lt;</w:t>
      </w:r>
      <w:r>
        <w:rPr>
          <w:color w:val="990000"/>
        </w:rPr>
        <w:t>vals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_l30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vals98</w:t>
      </w:r>
      <w:r>
        <w:t xml:space="preserve">" </w:t>
      </w:r>
      <w:r>
        <w:rPr>
          <w:color w:val="990000"/>
        </w:rPr>
        <w:t>Disp</w:t>
      </w:r>
      <w:r>
        <w:t>="</w:t>
      </w:r>
      <w:r>
        <w:rPr>
          <w:b/>
          <w:bCs/>
          <w:color w:val="000000"/>
        </w:rPr>
        <w:t>I</w:t>
      </w:r>
      <w:r>
        <w:t xml:space="preserve">" </w:t>
      </w:r>
      <w:r>
        <w:rPr>
          <w:color w:val="990000"/>
        </w:rPr>
        <w:t>Tran</w:t>
      </w:r>
      <w:r>
        <w:t>="</w:t>
      </w:r>
      <w:r>
        <w:rPr>
          <w:b/>
          <w:bCs/>
          <w:color w:val="000000"/>
        </w:rPr>
        <w:t>I</w:t>
      </w:r>
      <w:r>
        <w:t>"&gt;Inventory</w:t>
      </w:r>
      <w:r>
        <w:rPr>
          <w:color w:val="0000FF"/>
        </w:rPr>
        <w:t>&lt;/</w:t>
      </w:r>
      <w:r>
        <w:rPr>
          <w:color w:val="990000"/>
        </w:rPr>
        <w:t>vals</w:t>
      </w:r>
      <w:r>
        <w:rPr>
          <w:color w:val="0000FF"/>
        </w:rPr>
        <w:t>&gt;</w:t>
      </w:r>
      <w:r>
        <w:t>&lt;</w:t>
      </w:r>
      <w:r>
        <w:rPr>
          <w:color w:val="990000"/>
        </w:rPr>
        <w:t>vals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_l31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vals99</w:t>
      </w:r>
      <w:r>
        <w:t xml:space="preserve">" </w:t>
      </w:r>
      <w:r>
        <w:rPr>
          <w:color w:val="990000"/>
        </w:rPr>
        <w:t>Disp</w:t>
      </w:r>
      <w:r>
        <w:t>="</w:t>
      </w:r>
      <w:r>
        <w:rPr>
          <w:b/>
          <w:bCs/>
          <w:color w:val="000000"/>
        </w:rPr>
        <w:t>N</w:t>
      </w:r>
      <w:r>
        <w:t xml:space="preserve">" </w:t>
      </w:r>
      <w:r>
        <w:rPr>
          <w:color w:val="990000"/>
        </w:rPr>
        <w:t>Tran</w:t>
      </w:r>
      <w:r>
        <w:t>="</w:t>
      </w:r>
      <w:r>
        <w:rPr>
          <w:b/>
          <w:bCs/>
          <w:color w:val="000000"/>
        </w:rPr>
        <w:t>N</w:t>
      </w:r>
      <w:r>
        <w:t>"&gt;Nonstock</w:t>
      </w:r>
      <w:r>
        <w:rPr>
          <w:color w:val="0000FF"/>
        </w:rPr>
        <w:t>&lt;/</w:t>
      </w:r>
      <w:r>
        <w:rPr>
          <w:color w:val="990000"/>
        </w:rPr>
        <w:t>vals</w:t>
      </w:r>
      <w:r>
        <w:rPr>
          <w:color w:val="0000FF"/>
        </w:rPr>
        <w:t>&gt;</w:t>
      </w:r>
      <w:r>
        <w:t>&lt;</w:t>
      </w:r>
      <w:r>
        <w:rPr>
          <w:color w:val="990000"/>
        </w:rPr>
        <w:t>vals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_l32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vals100</w:t>
      </w:r>
      <w:r>
        <w:t xml:space="preserve">" </w:t>
      </w:r>
      <w:r>
        <w:rPr>
          <w:color w:val="990000"/>
        </w:rPr>
        <w:t>Disp</w:t>
      </w:r>
      <w:r>
        <w:t>="</w:t>
      </w:r>
      <w:r>
        <w:rPr>
          <w:b/>
          <w:bCs/>
          <w:color w:val="000000"/>
        </w:rPr>
        <w:t>S</w:t>
      </w:r>
      <w:r>
        <w:t xml:space="preserve">" </w:t>
      </w:r>
      <w:r>
        <w:rPr>
          <w:color w:val="990000"/>
        </w:rPr>
        <w:t>Tran</w:t>
      </w:r>
      <w:r>
        <w:t>="</w:t>
      </w:r>
      <w:r>
        <w:rPr>
          <w:b/>
          <w:bCs/>
          <w:color w:val="000000"/>
        </w:rPr>
        <w:t>S</w:t>
      </w:r>
      <w:r>
        <w:t>"&gt;Service</w:t>
      </w:r>
      <w:r>
        <w:rPr>
          <w:color w:val="0000FF"/>
        </w:rPr>
        <w:t>&lt;/</w:t>
      </w:r>
      <w:r>
        <w:rPr>
          <w:color w:val="990000"/>
        </w:rPr>
        <w:t>vals</w:t>
      </w:r>
      <w:r>
        <w:rPr>
          <w:color w:val="0000FF"/>
        </w:rPr>
        <w:t>&gt;</w:t>
      </w:r>
      <w:r>
        <w:t>&lt;</w:t>
      </w:r>
      <w:r>
        <w:rPr>
          <w:color w:val="990000"/>
        </w:rPr>
        <w:t>vals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_l33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vals101</w:t>
      </w:r>
      <w:r>
        <w:t xml:space="preserve">" </w:t>
      </w:r>
      <w:r>
        <w:rPr>
          <w:color w:val="990000"/>
        </w:rPr>
        <w:t>Disp</w:t>
      </w:r>
      <w:r>
        <w:t>="</w:t>
      </w:r>
      <w:r>
        <w:rPr>
          <w:b/>
          <w:bCs/>
          <w:color w:val="000000"/>
        </w:rPr>
        <w:t>X</w:t>
      </w:r>
      <w:r>
        <w:t xml:space="preserve">" </w:t>
      </w:r>
      <w:r>
        <w:rPr>
          <w:color w:val="990000"/>
        </w:rPr>
        <w:t>Tran</w:t>
      </w:r>
      <w:r>
        <w:t>="</w:t>
      </w:r>
      <w:r>
        <w:rPr>
          <w:b/>
          <w:bCs/>
          <w:color w:val="000000"/>
        </w:rPr>
        <w:t>X</w:t>
      </w:r>
      <w:r>
        <w:t>"&gt;Special Order</w:t>
      </w:r>
      <w:r>
        <w:rPr>
          <w:color w:val="0000FF"/>
        </w:rPr>
        <w:t>&lt;/</w:t>
      </w:r>
      <w:r>
        <w:rPr>
          <w:color w:val="990000"/>
        </w:rPr>
        <w:t>vals</w:t>
      </w:r>
      <w:r>
        <w:rPr>
          <w:color w:val="0000FF"/>
        </w:rPr>
        <w:t>&gt;&lt;/</w:t>
      </w:r>
      <w:r>
        <w:rPr>
          <w:color w:val="990000"/>
        </w:rPr>
        <w:t>fld</w:t>
      </w:r>
      <w:r>
        <w:rPr>
          <w:color w:val="0000FF"/>
        </w:rPr>
        <w:t>&gt;</w:t>
      </w:r>
      <w:r>
        <w:t>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_f79r0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hidden325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13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RLN-TRAN-UNIT-COST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57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right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numeric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DQ1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mxsz</w:t>
      </w:r>
      <w:r>
        <w:t>="</w:t>
      </w:r>
      <w:r>
        <w:rPr>
          <w:b/>
          <w:bCs/>
          <w:color w:val="000000"/>
        </w:rPr>
        <w:t>19</w:t>
      </w:r>
      <w:r>
        <w:t xml:space="preserve">" </w:t>
      </w:r>
      <w:r>
        <w:rPr>
          <w:color w:val="990000"/>
        </w:rPr>
        <w:t>decsz</w:t>
      </w:r>
      <w:r>
        <w:t>="</w:t>
      </w:r>
      <w:r>
        <w:rPr>
          <w:b/>
          <w:bCs/>
          <w:color w:val="000000"/>
        </w:rPr>
        <w:t>5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clabel</w:t>
      </w:r>
      <w:r>
        <w:t>="</w:t>
      </w:r>
      <w:r>
        <w:rPr>
          <w:b/>
          <w:bCs/>
          <w:color w:val="000000"/>
        </w:rPr>
        <w:t>Unit Cost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_f175r0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hidden326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14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RLN-ENT-UOM-MULT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numeric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decsz</w:t>
      </w:r>
      <w:r>
        <w:t>="</w:t>
      </w:r>
      <w:r>
        <w:rPr>
          <w:b/>
          <w:bCs/>
          <w:color w:val="000000"/>
        </w:rPr>
        <w:t>7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_f180r0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hidden327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20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3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UFQ-USR-FLD-03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37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Requisition Line User Field 3: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_f121r0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hidden328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30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3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BUY-BUYER-NAME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39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D0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deftkn</w:t>
      </w:r>
      <w:r>
        <w:t>="</w:t>
      </w:r>
      <w:r>
        <w:rPr>
          <w:b/>
          <w:bCs/>
          <w:color w:val="000000"/>
        </w:rPr>
        <w:t>PO04.1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push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_f109r0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push4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11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7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LINE-ACCESSORIES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66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center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RQ11.1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_f114r0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hidden329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9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RLN-VENDOR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25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right</w:t>
      </w:r>
      <w:r>
        <w:t xml:space="preserve">" </w:t>
      </w:r>
      <w:r>
        <w:rPr>
          <w:color w:val="990000"/>
        </w:rPr>
        <w:t>hsel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label</w:t>
      </w:r>
      <w:r>
        <w:t>="</w:t>
      </w:r>
      <w:r>
        <w:rPr>
          <w:b/>
          <w:bCs/>
          <w:color w:val="000000"/>
        </w:rPr>
        <w:t>Vendor:</w:t>
      </w:r>
      <w:r>
        <w:t xml:space="preserve">" </w:t>
      </w:r>
      <w:r>
        <w:rPr>
          <w:color w:val="990000"/>
        </w:rPr>
        <w:t>keynbr</w:t>
      </w:r>
      <w:r>
        <w:t>="</w:t>
      </w:r>
      <w:r>
        <w:rPr>
          <w:b/>
          <w:bCs/>
          <w:color w:val="000000"/>
        </w:rPr>
        <w:t>EV4</w:t>
      </w:r>
      <w:r>
        <w:t xml:space="preserve">" </w:t>
      </w:r>
      <w:r>
        <w:rPr>
          <w:color w:val="990000"/>
        </w:rPr>
        <w:t>hselrul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hdef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deftkn</w:t>
      </w:r>
      <w:r>
        <w:t>="</w:t>
      </w:r>
      <w:r>
        <w:rPr>
          <w:b/>
          <w:bCs/>
          <w:color w:val="000000"/>
        </w:rPr>
        <w:t>AP10.1</w:t>
      </w:r>
      <w:r>
        <w:t xml:space="preserve">" </w:t>
      </w:r>
      <w:r>
        <w:rPr>
          <w:color w:val="990000"/>
        </w:rPr>
        <w:t>btnnm</w:t>
      </w:r>
      <w:r>
        <w:t>="</w:t>
      </w:r>
      <w:r>
        <w:rPr>
          <w:b/>
          <w:bCs/>
          <w:color w:val="000000"/>
        </w:rPr>
        <w:t>03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_f172r0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hidden330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COST-METHOD-CHGD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fld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_f169r0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hidden331</w:t>
      </w:r>
      <w:r>
        <w:t xml:space="preserve">" </w:t>
      </w:r>
      <w:r>
        <w:rPr>
          <w:color w:val="990000"/>
        </w:rPr>
        <w:t>tp</w:t>
      </w:r>
      <w:r>
        <w:t>="</w:t>
      </w:r>
      <w:r>
        <w:rPr>
          <w:b/>
          <w:bCs/>
          <w:color w:val="000000"/>
        </w:rPr>
        <w:t>Hidden</w:t>
      </w:r>
      <w:r>
        <w:t xml:space="preserve">" </w:t>
      </w:r>
      <w:r>
        <w:rPr>
          <w:color w:val="990000"/>
        </w:rPr>
        <w:t>sz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nm</w:t>
      </w:r>
      <w:r>
        <w:t>="</w:t>
      </w:r>
      <w:r>
        <w:rPr>
          <w:b/>
          <w:bCs/>
          <w:color w:val="000000"/>
        </w:rPr>
        <w:t>RLN-KIT-FL</w:t>
      </w:r>
      <w:r>
        <w:t xml:space="preserve">" </w:t>
      </w:r>
      <w:r>
        <w:rPr>
          <w:color w:val="990000"/>
        </w:rPr>
        <w:t>al</w:t>
      </w:r>
      <w:r>
        <w:t>="</w:t>
      </w:r>
      <w:r>
        <w:rPr>
          <w:b/>
          <w:bCs/>
          <w:color w:val="000000"/>
        </w:rPr>
        <w:t>left</w:t>
      </w:r>
      <w:r>
        <w:t xml:space="preserve">" </w:t>
      </w:r>
      <w:r>
        <w:rPr>
          <w:color w:val="990000"/>
        </w:rPr>
        <w:t>blankzero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ed</w:t>
      </w:r>
      <w:r>
        <w:t>="</w:t>
      </w:r>
      <w:r>
        <w:rPr>
          <w:b/>
          <w:bCs/>
          <w:color w:val="000000"/>
        </w:rPr>
        <w:t>upper</w:t>
      </w:r>
      <w:r>
        <w:t xml:space="preserve">" </w:t>
      </w:r>
      <w:r>
        <w:rPr>
          <w:color w:val="990000"/>
        </w:rPr>
        <w:t>hdet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drlnokeys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det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par</w:t>
      </w:r>
      <w:r>
        <w:t>="</w:t>
      </w:r>
      <w:r>
        <w:rPr>
          <w:b/>
          <w:bCs/>
          <w:color w:val="000000"/>
        </w:rPr>
        <w:t>DT0</w:t>
      </w:r>
      <w:r>
        <w:t xml:space="preserve">" </w:t>
      </w:r>
      <w:r>
        <w:rPr>
          <w:color w:val="990000"/>
        </w:rPr>
        <w:t>oc</w:t>
      </w:r>
      <w:r>
        <w:t>="</w:t>
      </w:r>
      <w:r>
        <w:rPr>
          <w:b/>
          <w:bCs/>
          <w:color w:val="000000"/>
        </w:rPr>
        <w:t>0</w:t>
      </w:r>
      <w:r>
        <w:t xml:space="preserve">" </w:t>
      </w:r>
      <w:r>
        <w:rPr>
          <w:color w:val="990000"/>
        </w:rPr>
        <w:t>rtn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row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_l34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row1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0</w:t>
      </w:r>
      <w:r>
        <w:t>"/&gt;&lt;</w:t>
      </w:r>
      <w:r>
        <w:rPr>
          <w:color w:val="990000"/>
        </w:rPr>
        <w:t>row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_l35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row2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2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1</w:t>
      </w:r>
      <w:r>
        <w:t>"/&gt;&lt;</w:t>
      </w:r>
      <w:r>
        <w:rPr>
          <w:color w:val="990000"/>
        </w:rPr>
        <w:t>row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_l36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row3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3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2</w:t>
      </w:r>
      <w:r>
        <w:t>"/&gt;&lt;</w:t>
      </w:r>
      <w:r>
        <w:rPr>
          <w:color w:val="990000"/>
        </w:rPr>
        <w:t>row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_l37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row4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4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3</w:t>
      </w:r>
      <w:r>
        <w:t>"/&gt;&lt;</w:t>
      </w:r>
      <w:r>
        <w:rPr>
          <w:color w:val="990000"/>
        </w:rPr>
        <w:t>row</w:t>
      </w:r>
      <w:r>
        <w:t xml:space="preserve"> </w:t>
      </w:r>
      <w:r>
        <w:rPr>
          <w:color w:val="990000"/>
        </w:rPr>
        <w:t>nbr</w:t>
      </w:r>
      <w:r>
        <w:t>="</w:t>
      </w:r>
      <w:r>
        <w:rPr>
          <w:b/>
          <w:bCs/>
          <w:color w:val="000000"/>
        </w:rPr>
        <w:t>_l38</w:t>
      </w:r>
      <w:r>
        <w:t xml:space="preserve">" </w:t>
      </w:r>
      <w:r>
        <w:rPr>
          <w:color w:val="990000"/>
        </w:rPr>
        <w:t>id</w:t>
      </w:r>
      <w:r>
        <w:t>="</w:t>
      </w:r>
      <w:r>
        <w:rPr>
          <w:b/>
          <w:bCs/>
          <w:color w:val="000000"/>
        </w:rPr>
        <w:t>row5</w:t>
      </w:r>
      <w:r>
        <w:t xml:space="preserve">" </w:t>
      </w:r>
      <w:r>
        <w:rPr>
          <w:color w:val="990000"/>
        </w:rPr>
        <w:t>row</w:t>
      </w:r>
      <w:r>
        <w:t>="</w:t>
      </w:r>
      <w:r>
        <w:rPr>
          <w:b/>
          <w:bCs/>
          <w:color w:val="000000"/>
        </w:rPr>
        <w:t>5</w:t>
      </w:r>
      <w:r>
        <w:t xml:space="preserve">" </w:t>
      </w:r>
      <w:r>
        <w:rPr>
          <w:color w:val="990000"/>
        </w:rPr>
        <w:t>col</w:t>
      </w:r>
      <w:r>
        <w:t>="</w:t>
      </w:r>
      <w:r>
        <w:rPr>
          <w:b/>
          <w:bCs/>
          <w:color w:val="000000"/>
        </w:rPr>
        <w:t>1</w:t>
      </w:r>
      <w:r>
        <w:t xml:space="preserve">" </w:t>
      </w:r>
      <w:r>
        <w:rPr>
          <w:color w:val="990000"/>
        </w:rPr>
        <w:t>rowID</w:t>
      </w:r>
      <w:r>
        <w:t>="</w:t>
      </w:r>
      <w:r>
        <w:rPr>
          <w:b/>
          <w:bCs/>
          <w:color w:val="000000"/>
        </w:rPr>
        <w:t>4</w:t>
      </w:r>
      <w:r>
        <w:t>"/&gt;</w:t>
      </w:r>
      <w:r>
        <w:rPr>
          <w:color w:val="0000FF"/>
        </w:rPr>
        <w:t>&lt;/</w:t>
      </w:r>
      <w:r>
        <w:rPr>
          <w:color w:val="990000"/>
        </w:rPr>
        <w:t>detail</w:t>
      </w:r>
      <w:r>
        <w:rPr>
          <w:color w:val="0000FF"/>
        </w:rPr>
        <w:t>&gt;&lt;/</w:t>
      </w:r>
      <w:r>
        <w:rPr>
          <w:color w:val="990000"/>
        </w:rPr>
        <w:t>form</w:t>
      </w:r>
      <w:r>
        <w:rPr>
          <w:color w:val="0000FF"/>
        </w:rPr>
        <w:t>&gt;</w:t>
      </w:r>
    </w:p>
    <w:sectPr w:rsidR="0035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400"/>
    <w:rsid w:val="00004787"/>
    <w:rsid w:val="00005DCC"/>
    <w:rsid w:val="00021F95"/>
    <w:rsid w:val="00025B64"/>
    <w:rsid w:val="00027EC7"/>
    <w:rsid w:val="00043DEE"/>
    <w:rsid w:val="00061024"/>
    <w:rsid w:val="000631F6"/>
    <w:rsid w:val="000739E0"/>
    <w:rsid w:val="0009014B"/>
    <w:rsid w:val="000A1614"/>
    <w:rsid w:val="000A1E70"/>
    <w:rsid w:val="000C1608"/>
    <w:rsid w:val="000C2692"/>
    <w:rsid w:val="000C4306"/>
    <w:rsid w:val="000D03CC"/>
    <w:rsid w:val="00106887"/>
    <w:rsid w:val="00107994"/>
    <w:rsid w:val="00117393"/>
    <w:rsid w:val="00143557"/>
    <w:rsid w:val="00166DF9"/>
    <w:rsid w:val="0017209A"/>
    <w:rsid w:val="00181F3B"/>
    <w:rsid w:val="001B7D0E"/>
    <w:rsid w:val="001D03B3"/>
    <w:rsid w:val="001E7B80"/>
    <w:rsid w:val="00201E16"/>
    <w:rsid w:val="0022362A"/>
    <w:rsid w:val="00227BCF"/>
    <w:rsid w:val="002655B6"/>
    <w:rsid w:val="00274487"/>
    <w:rsid w:val="0028799C"/>
    <w:rsid w:val="002A215A"/>
    <w:rsid w:val="002A5586"/>
    <w:rsid w:val="002C21A9"/>
    <w:rsid w:val="002C6B45"/>
    <w:rsid w:val="002C7CDF"/>
    <w:rsid w:val="002E5C99"/>
    <w:rsid w:val="00303A2F"/>
    <w:rsid w:val="003125D2"/>
    <w:rsid w:val="00331D28"/>
    <w:rsid w:val="003537E8"/>
    <w:rsid w:val="00355A15"/>
    <w:rsid w:val="003657A0"/>
    <w:rsid w:val="00366016"/>
    <w:rsid w:val="00366FE3"/>
    <w:rsid w:val="00385BC3"/>
    <w:rsid w:val="003D17B8"/>
    <w:rsid w:val="003F16BA"/>
    <w:rsid w:val="00404E43"/>
    <w:rsid w:val="00422F4D"/>
    <w:rsid w:val="004342D2"/>
    <w:rsid w:val="00451448"/>
    <w:rsid w:val="00461A5B"/>
    <w:rsid w:val="0047479E"/>
    <w:rsid w:val="00476B1A"/>
    <w:rsid w:val="004828D8"/>
    <w:rsid w:val="0049086F"/>
    <w:rsid w:val="004A1BB6"/>
    <w:rsid w:val="004E09FA"/>
    <w:rsid w:val="004E0D06"/>
    <w:rsid w:val="004F02B3"/>
    <w:rsid w:val="004F6929"/>
    <w:rsid w:val="004F79B6"/>
    <w:rsid w:val="0051037B"/>
    <w:rsid w:val="00522065"/>
    <w:rsid w:val="005314D2"/>
    <w:rsid w:val="005335C2"/>
    <w:rsid w:val="00547337"/>
    <w:rsid w:val="0055728B"/>
    <w:rsid w:val="005636D6"/>
    <w:rsid w:val="00580C5F"/>
    <w:rsid w:val="005819ED"/>
    <w:rsid w:val="00581F7A"/>
    <w:rsid w:val="00587F3E"/>
    <w:rsid w:val="005B51D5"/>
    <w:rsid w:val="005C57D5"/>
    <w:rsid w:val="005D4929"/>
    <w:rsid w:val="005F7589"/>
    <w:rsid w:val="00607A8A"/>
    <w:rsid w:val="00610802"/>
    <w:rsid w:val="00612570"/>
    <w:rsid w:val="006154D5"/>
    <w:rsid w:val="00622C63"/>
    <w:rsid w:val="00624D5A"/>
    <w:rsid w:val="00635D46"/>
    <w:rsid w:val="006479CA"/>
    <w:rsid w:val="006648D4"/>
    <w:rsid w:val="00665DCE"/>
    <w:rsid w:val="006816BC"/>
    <w:rsid w:val="00696A51"/>
    <w:rsid w:val="006A2872"/>
    <w:rsid w:val="006B3400"/>
    <w:rsid w:val="006B4CBB"/>
    <w:rsid w:val="006C1965"/>
    <w:rsid w:val="006E0CAB"/>
    <w:rsid w:val="006F5CAC"/>
    <w:rsid w:val="00701AB5"/>
    <w:rsid w:val="00705FAC"/>
    <w:rsid w:val="00716F64"/>
    <w:rsid w:val="007338A8"/>
    <w:rsid w:val="00750F81"/>
    <w:rsid w:val="00753B11"/>
    <w:rsid w:val="0076227B"/>
    <w:rsid w:val="007A6EA8"/>
    <w:rsid w:val="007A7E55"/>
    <w:rsid w:val="007C4D0D"/>
    <w:rsid w:val="007D3224"/>
    <w:rsid w:val="007E0DB7"/>
    <w:rsid w:val="008000D4"/>
    <w:rsid w:val="00800FCB"/>
    <w:rsid w:val="00805E2F"/>
    <w:rsid w:val="00813A8C"/>
    <w:rsid w:val="008401CC"/>
    <w:rsid w:val="00843EE6"/>
    <w:rsid w:val="00867477"/>
    <w:rsid w:val="00891D28"/>
    <w:rsid w:val="008A121F"/>
    <w:rsid w:val="008A3BD7"/>
    <w:rsid w:val="008E4AD2"/>
    <w:rsid w:val="008F1623"/>
    <w:rsid w:val="008F240E"/>
    <w:rsid w:val="009023E2"/>
    <w:rsid w:val="009060BF"/>
    <w:rsid w:val="00917F2B"/>
    <w:rsid w:val="009633BF"/>
    <w:rsid w:val="00965219"/>
    <w:rsid w:val="009849C8"/>
    <w:rsid w:val="00986232"/>
    <w:rsid w:val="00986699"/>
    <w:rsid w:val="00991736"/>
    <w:rsid w:val="0099732A"/>
    <w:rsid w:val="009C6745"/>
    <w:rsid w:val="009D32CE"/>
    <w:rsid w:val="009D78DE"/>
    <w:rsid w:val="009E111A"/>
    <w:rsid w:val="009F0AB1"/>
    <w:rsid w:val="009F1AF0"/>
    <w:rsid w:val="00A0002F"/>
    <w:rsid w:val="00A11F0B"/>
    <w:rsid w:val="00A34ACD"/>
    <w:rsid w:val="00A505F7"/>
    <w:rsid w:val="00A50FD7"/>
    <w:rsid w:val="00AA2E6D"/>
    <w:rsid w:val="00AA500D"/>
    <w:rsid w:val="00AB2134"/>
    <w:rsid w:val="00AC0EB2"/>
    <w:rsid w:val="00AD3D49"/>
    <w:rsid w:val="00AD703B"/>
    <w:rsid w:val="00B026CD"/>
    <w:rsid w:val="00B224F6"/>
    <w:rsid w:val="00B357AB"/>
    <w:rsid w:val="00B42E8B"/>
    <w:rsid w:val="00B52780"/>
    <w:rsid w:val="00B94558"/>
    <w:rsid w:val="00B96B6D"/>
    <w:rsid w:val="00BB5D7E"/>
    <w:rsid w:val="00BC13C7"/>
    <w:rsid w:val="00BF1314"/>
    <w:rsid w:val="00BF783F"/>
    <w:rsid w:val="00C02F8D"/>
    <w:rsid w:val="00C13E1E"/>
    <w:rsid w:val="00C14B86"/>
    <w:rsid w:val="00C16FB5"/>
    <w:rsid w:val="00C33310"/>
    <w:rsid w:val="00C451C3"/>
    <w:rsid w:val="00C556D1"/>
    <w:rsid w:val="00C64774"/>
    <w:rsid w:val="00C81E1A"/>
    <w:rsid w:val="00C902A3"/>
    <w:rsid w:val="00CB7C1E"/>
    <w:rsid w:val="00CC6E1E"/>
    <w:rsid w:val="00CD16A8"/>
    <w:rsid w:val="00CF509E"/>
    <w:rsid w:val="00D43475"/>
    <w:rsid w:val="00D52723"/>
    <w:rsid w:val="00D54C95"/>
    <w:rsid w:val="00D66A0E"/>
    <w:rsid w:val="00D7037D"/>
    <w:rsid w:val="00D83EE5"/>
    <w:rsid w:val="00D921A6"/>
    <w:rsid w:val="00D92BB1"/>
    <w:rsid w:val="00D94DC5"/>
    <w:rsid w:val="00DA0102"/>
    <w:rsid w:val="00DB71DB"/>
    <w:rsid w:val="00DD2AE7"/>
    <w:rsid w:val="00DD2E95"/>
    <w:rsid w:val="00DE2685"/>
    <w:rsid w:val="00DF0BC5"/>
    <w:rsid w:val="00DF545E"/>
    <w:rsid w:val="00DF7EAB"/>
    <w:rsid w:val="00DF7EE7"/>
    <w:rsid w:val="00E04080"/>
    <w:rsid w:val="00E12A79"/>
    <w:rsid w:val="00E263F6"/>
    <w:rsid w:val="00E36A18"/>
    <w:rsid w:val="00E446F4"/>
    <w:rsid w:val="00E63EC6"/>
    <w:rsid w:val="00E6507A"/>
    <w:rsid w:val="00E769D9"/>
    <w:rsid w:val="00E924CE"/>
    <w:rsid w:val="00E959E7"/>
    <w:rsid w:val="00EA2B41"/>
    <w:rsid w:val="00EA5C00"/>
    <w:rsid w:val="00EC20D0"/>
    <w:rsid w:val="00ED06C9"/>
    <w:rsid w:val="00EF1433"/>
    <w:rsid w:val="00EF1E9F"/>
    <w:rsid w:val="00EF3275"/>
    <w:rsid w:val="00EF5EF5"/>
    <w:rsid w:val="00F044C3"/>
    <w:rsid w:val="00F058B3"/>
    <w:rsid w:val="00F0661F"/>
    <w:rsid w:val="00F131FF"/>
    <w:rsid w:val="00F137FF"/>
    <w:rsid w:val="00F37A5F"/>
    <w:rsid w:val="00F607DC"/>
    <w:rsid w:val="00F61BE8"/>
    <w:rsid w:val="00F6482D"/>
    <w:rsid w:val="00F66194"/>
    <w:rsid w:val="00F70D72"/>
    <w:rsid w:val="00F723A5"/>
    <w:rsid w:val="00F86697"/>
    <w:rsid w:val="00F94B17"/>
    <w:rsid w:val="00F95F5E"/>
    <w:rsid w:val="00FA209E"/>
    <w:rsid w:val="00FB4023"/>
    <w:rsid w:val="00FD1346"/>
    <w:rsid w:val="00FE6D23"/>
    <w:rsid w:val="00FF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6934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639">
      <w:marLeft w:val="-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harles\Dropbox\TEAM%20FOLDER\PM%20Operations\Barcode%20&amp;%20Interface\Lawson%20RQ10\RQ10.1.bluebin.xml" TargetMode="External"/><Relationship Id="rId13" Type="http://schemas.openxmlformats.org/officeDocument/2006/relationships/hyperlink" Target="file:///C:\Users\Charles\Dropbox\TEAM%20FOLDER\PM%20Operations\Barcode%20&amp;%20Interface\Lawson%20RQ10\RQ10.1.bluebin.xml" TargetMode="External"/><Relationship Id="rId18" Type="http://schemas.openxmlformats.org/officeDocument/2006/relationships/hyperlink" Target="file:///C:\Users\Charles\Dropbox\TEAM%20FOLDER\PM%20Operations\Barcode%20&amp;%20Interface\Lawson%20RQ10\RQ10.1.bluebin.xml" TargetMode="External"/><Relationship Id="rId26" Type="http://schemas.openxmlformats.org/officeDocument/2006/relationships/hyperlink" Target="file:///C:\Users\Charles\Dropbox\TEAM%20FOLDER\PM%20Operations\Barcode%20&amp;%20Interface\Lawson%20RQ10\RQ10.1.bluebin.xml" TargetMode="External"/><Relationship Id="rId39" Type="http://schemas.openxmlformats.org/officeDocument/2006/relationships/hyperlink" Target="file:///C:\Users\Charles\Dropbox\TEAM%20FOLDER\PM%20Operations\Barcode%20&amp;%20Interface\Lawson%20RQ10\RQ10.1.bluebin.x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Charles\Dropbox\TEAM%20FOLDER\PM%20Operations\Barcode%20&amp;%20Interface\Lawson%20RQ10\RQ10.1.bluebin.xml" TargetMode="External"/><Relationship Id="rId34" Type="http://schemas.openxmlformats.org/officeDocument/2006/relationships/hyperlink" Target="file:///C:\Users\Charles\Dropbox\TEAM%20FOLDER\PM%20Operations\Barcode%20&amp;%20Interface\Lawson%20RQ10\RQ10.1.bluebin.xml" TargetMode="External"/><Relationship Id="rId42" Type="http://schemas.openxmlformats.org/officeDocument/2006/relationships/hyperlink" Target="file:///C:\Users\Charles\Dropbox\TEAM%20FOLDER\PM%20Operations\Barcode%20&amp;%20Interface\Lawson%20RQ10\RQ10.1.bluebin.xml" TargetMode="External"/><Relationship Id="rId7" Type="http://schemas.openxmlformats.org/officeDocument/2006/relationships/hyperlink" Target="file:///C:\Users\Charles\Dropbox\TEAM%20FOLDER\PM%20Operations\Barcode%20&amp;%20Interface\Lawson%20RQ10\RQ10.1.bluebin.xml" TargetMode="External"/><Relationship Id="rId12" Type="http://schemas.openxmlformats.org/officeDocument/2006/relationships/hyperlink" Target="file:///C:\Users\Charles\Dropbox\TEAM%20FOLDER\PM%20Operations\Barcode%20&amp;%20Interface\Lawson%20RQ10\RQ10.1.bluebin.xml" TargetMode="External"/><Relationship Id="rId17" Type="http://schemas.openxmlformats.org/officeDocument/2006/relationships/hyperlink" Target="file:///C:\Users\Charles\Dropbox\TEAM%20FOLDER\PM%20Operations\Barcode%20&amp;%20Interface\Lawson%20RQ10\RQ10.1.bluebin.xml" TargetMode="External"/><Relationship Id="rId25" Type="http://schemas.openxmlformats.org/officeDocument/2006/relationships/hyperlink" Target="file:///C:\Users\Charles\Dropbox\TEAM%20FOLDER\PM%20Operations\Barcode%20&amp;%20Interface\Lawson%20RQ10\RQ10.1.bluebin.xml" TargetMode="External"/><Relationship Id="rId33" Type="http://schemas.openxmlformats.org/officeDocument/2006/relationships/hyperlink" Target="file:///C:\Users\Charles\Dropbox\TEAM%20FOLDER\PM%20Operations\Barcode%20&amp;%20Interface\Lawson%20RQ10\RQ10.1.bluebin.xml" TargetMode="External"/><Relationship Id="rId38" Type="http://schemas.openxmlformats.org/officeDocument/2006/relationships/hyperlink" Target="file:///C:\Users\Charles\Dropbox\TEAM%20FOLDER\PM%20Operations\Barcode%20&amp;%20Interface\Lawson%20RQ10\RQ10.1.bluebin.x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Charles\Dropbox\TEAM%20FOLDER\PM%20Operations\Barcode%20&amp;%20Interface\Lawson%20RQ10\RQ10.1.bluebin.xml" TargetMode="External"/><Relationship Id="rId20" Type="http://schemas.openxmlformats.org/officeDocument/2006/relationships/hyperlink" Target="file:///C:\Users\Charles\Dropbox\TEAM%20FOLDER\PM%20Operations\Barcode%20&amp;%20Interface\Lawson%20RQ10\RQ10.1.bluebin.xml" TargetMode="External"/><Relationship Id="rId29" Type="http://schemas.openxmlformats.org/officeDocument/2006/relationships/hyperlink" Target="file:///C:\Users\Charles\Dropbox\TEAM%20FOLDER\PM%20Operations\Barcode%20&amp;%20Interface\Lawson%20RQ10\RQ10.1.bluebin.xml" TargetMode="External"/><Relationship Id="rId41" Type="http://schemas.openxmlformats.org/officeDocument/2006/relationships/hyperlink" Target="file:///C:\Users\Charles\Dropbox\TEAM%20FOLDER\PM%20Operations\Barcode%20&amp;%20Interface\Lawson%20RQ10\RQ10.1.bluebin.x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Charles\Dropbox\TEAM%20FOLDER\PM%20Operations\Barcode%20&amp;%20Interface\Lawson%20RQ10\RQ10.1.bluebin.xml" TargetMode="External"/><Relationship Id="rId11" Type="http://schemas.openxmlformats.org/officeDocument/2006/relationships/hyperlink" Target="file:///C:\Users\Charles\Dropbox\TEAM%20FOLDER\PM%20Operations\Barcode%20&amp;%20Interface\Lawson%20RQ10\RQ10.1.bluebin.xml" TargetMode="External"/><Relationship Id="rId24" Type="http://schemas.openxmlformats.org/officeDocument/2006/relationships/hyperlink" Target="file:///C:\Users\Charles\Dropbox\TEAM%20FOLDER\PM%20Operations\Barcode%20&amp;%20Interface\Lawson%20RQ10\RQ10.1.bluebin.xml" TargetMode="External"/><Relationship Id="rId32" Type="http://schemas.openxmlformats.org/officeDocument/2006/relationships/hyperlink" Target="file:///C:\Users\Charles\Dropbox\TEAM%20FOLDER\PM%20Operations\Barcode%20&amp;%20Interface\Lawson%20RQ10\RQ10.1.bluebin.xml" TargetMode="External"/><Relationship Id="rId37" Type="http://schemas.openxmlformats.org/officeDocument/2006/relationships/hyperlink" Target="file:///C:\Users\Charles\Dropbox\TEAM%20FOLDER\PM%20Operations\Barcode%20&amp;%20Interface\Lawson%20RQ10\RQ10.1.bluebin.xml" TargetMode="External"/><Relationship Id="rId40" Type="http://schemas.openxmlformats.org/officeDocument/2006/relationships/hyperlink" Target="file:///C:\Users\Charles\Dropbox\TEAM%20FOLDER\PM%20Operations\Barcode%20&amp;%20Interface\Lawson%20RQ10\RQ10.1.bluebin.xml" TargetMode="External"/><Relationship Id="rId45" Type="http://schemas.openxmlformats.org/officeDocument/2006/relationships/theme" Target="theme/theme1.xml"/><Relationship Id="rId5" Type="http://schemas.openxmlformats.org/officeDocument/2006/relationships/hyperlink" Target="file:///C:\Users\Charles\Dropbox\TEAM%20FOLDER\PM%20Operations\Barcode%20&amp;%20Interface\Lawson%20RQ10\RQ10.1.bluebin.xml" TargetMode="External"/><Relationship Id="rId15" Type="http://schemas.openxmlformats.org/officeDocument/2006/relationships/hyperlink" Target="file:///C:\Users\Charles\Dropbox\TEAM%20FOLDER\PM%20Operations\Barcode%20&amp;%20Interface\Lawson%20RQ10\RQ10.1.bluebin.xml" TargetMode="External"/><Relationship Id="rId23" Type="http://schemas.openxmlformats.org/officeDocument/2006/relationships/hyperlink" Target="file:///C:\Users\Charles\Dropbox\TEAM%20FOLDER\PM%20Operations\Barcode%20&amp;%20Interface\Lawson%20RQ10\RQ10.1.bluebin.xml" TargetMode="External"/><Relationship Id="rId28" Type="http://schemas.openxmlformats.org/officeDocument/2006/relationships/hyperlink" Target="file:///C:\Users\Charles\Dropbox\TEAM%20FOLDER\PM%20Operations\Barcode%20&amp;%20Interface\Lawson%20RQ10\RQ10.1.bluebin.xml" TargetMode="External"/><Relationship Id="rId36" Type="http://schemas.openxmlformats.org/officeDocument/2006/relationships/hyperlink" Target="file:///C:\Users\Charles\Dropbox\TEAM%20FOLDER\PM%20Operations\Barcode%20&amp;%20Interface\Lawson%20RQ10\RQ10.1.bluebin.xml" TargetMode="External"/><Relationship Id="rId10" Type="http://schemas.openxmlformats.org/officeDocument/2006/relationships/hyperlink" Target="file:///C:\Users\Charles\Dropbox\TEAM%20FOLDER\PM%20Operations\Barcode%20&amp;%20Interface\Lawson%20RQ10\RQ10.1.bluebin.xml" TargetMode="External"/><Relationship Id="rId19" Type="http://schemas.openxmlformats.org/officeDocument/2006/relationships/hyperlink" Target="file:///C:\Users\Charles\Dropbox\TEAM%20FOLDER\PM%20Operations\Barcode%20&amp;%20Interface\Lawson%20RQ10\RQ10.1.bluebin.xml" TargetMode="External"/><Relationship Id="rId31" Type="http://schemas.openxmlformats.org/officeDocument/2006/relationships/hyperlink" Target="file:///C:\Users\Charles\Dropbox\TEAM%20FOLDER\PM%20Operations\Barcode%20&amp;%20Interface\Lawson%20RQ10\RQ10.1.bluebin.x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Charles\Dropbox\TEAM%20FOLDER\PM%20Operations\Barcode%20&amp;%20Interface\Lawson%20RQ10\RQ10.1.bluebin.xml" TargetMode="External"/><Relationship Id="rId14" Type="http://schemas.openxmlformats.org/officeDocument/2006/relationships/hyperlink" Target="file:///C:\Users\Charles\Dropbox\TEAM%20FOLDER\PM%20Operations\Barcode%20&amp;%20Interface\Lawson%20RQ10\RQ10.1.bluebin.xml" TargetMode="External"/><Relationship Id="rId22" Type="http://schemas.openxmlformats.org/officeDocument/2006/relationships/hyperlink" Target="file:///C:\Users\Charles\Dropbox\TEAM%20FOLDER\PM%20Operations\Barcode%20&amp;%20Interface\Lawson%20RQ10\RQ10.1.bluebin.xml" TargetMode="External"/><Relationship Id="rId27" Type="http://schemas.openxmlformats.org/officeDocument/2006/relationships/hyperlink" Target="file:///C:\Users\Charles\Dropbox\TEAM%20FOLDER\PM%20Operations\Barcode%20&amp;%20Interface\Lawson%20RQ10\RQ10.1.bluebin.xml" TargetMode="External"/><Relationship Id="rId30" Type="http://schemas.openxmlformats.org/officeDocument/2006/relationships/hyperlink" Target="file:///C:\Users\Charles\Dropbox\TEAM%20FOLDER\PM%20Operations\Barcode%20&amp;%20Interface\Lawson%20RQ10\RQ10.1.bluebin.xml" TargetMode="External"/><Relationship Id="rId35" Type="http://schemas.openxmlformats.org/officeDocument/2006/relationships/hyperlink" Target="file:///C:\Users\Charles\Dropbox\TEAM%20FOLDER\PM%20Operations\Barcode%20&amp;%20Interface\Lawson%20RQ10\RQ10.1.bluebin.xml" TargetMode="External"/><Relationship Id="rId43" Type="http://schemas.openxmlformats.org/officeDocument/2006/relationships/hyperlink" Target="file:///C:\Users\Charles\Dropbox\TEAM%20FOLDER\PM%20Operations\Barcode%20&amp;%20Interface\Lawson%20RQ10\RQ10.1.bluebin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19009</Words>
  <Characters>108356</Characters>
  <Application>Microsoft Office Word</Application>
  <DocSecurity>0</DocSecurity>
  <Lines>902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Hodge</dc:creator>
  <cp:lastModifiedBy>gerry butler</cp:lastModifiedBy>
  <cp:revision>2</cp:revision>
  <dcterms:created xsi:type="dcterms:W3CDTF">2016-03-01T23:04:00Z</dcterms:created>
  <dcterms:modified xsi:type="dcterms:W3CDTF">2016-03-01T23:04:00Z</dcterms:modified>
</cp:coreProperties>
</file>