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8A" w:rsidRPr="004E238A" w:rsidRDefault="004E238A" w:rsidP="004E238A">
      <w:pPr>
        <w:rPr>
          <w:b/>
          <w:noProof/>
          <w:u w:val="single"/>
        </w:rPr>
      </w:pPr>
      <w:r w:rsidRPr="004E238A">
        <w:rPr>
          <w:b/>
          <w:noProof/>
          <w:u w:val="single"/>
        </w:rPr>
        <w:t>Test Scanning Application</w:t>
      </w:r>
      <w:r w:rsidR="00121A89">
        <w:rPr>
          <w:b/>
          <w:noProof/>
          <w:u w:val="single"/>
        </w:rPr>
        <w:t xml:space="preserve"> – Alternate 20151228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Set Factory Defaults</w:t>
      </w:r>
    </w:p>
    <w:p w:rsidR="004E238A" w:rsidRPr="004E238A" w:rsidRDefault="004E238A" w:rsidP="004E238A">
      <w:pPr>
        <w:pStyle w:val="ListParagraph"/>
        <w:rPr>
          <w:noProof/>
        </w:rPr>
      </w:pPr>
      <w:r w:rsidRPr="004E238A">
        <w:rPr>
          <w:noProof/>
        </w:rPr>
        <w:drawing>
          <wp:inline distT="0" distB="0" distL="0" distR="0" wp14:anchorId="01919707" wp14:editId="495B8CC8">
            <wp:extent cx="1630017" cy="10654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75" t="61589" r="42177" b="22906"/>
                    <a:stretch/>
                  </pic:blipFill>
                  <pic:spPr bwMode="auto">
                    <a:xfrm>
                      <a:off x="0" y="0"/>
                      <a:ext cx="1642822" cy="107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“Pair”</w:t>
      </w:r>
      <w:r>
        <w:rPr>
          <w:noProof/>
        </w:rPr>
        <w:t xml:space="preserve"> (cradle)</w:t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Enable Function Key Mapping</w:t>
      </w:r>
    </w:p>
    <w:p w:rsidR="00912514" w:rsidRDefault="004E238A" w:rsidP="009125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214B4D" wp14:editId="05926565">
            <wp:extent cx="3052593" cy="1057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733" t="49630" r="35400" b="33827"/>
                    <a:stretch/>
                  </pic:blipFill>
                  <pic:spPr bwMode="auto">
                    <a:xfrm>
                      <a:off x="0" y="0"/>
                      <a:ext cx="3051805" cy="10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514" w:rsidRPr="004E238A" w:rsidRDefault="00912514" w:rsidP="00912514">
      <w:pPr>
        <w:rPr>
          <w:noProof/>
        </w:rPr>
      </w:pPr>
      <w:r>
        <w:rPr>
          <w:noProof/>
        </w:rPr>
        <w:t>___________________________________________________________________________________________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Scan Location</w:t>
      </w:r>
      <w:r w:rsidR="0060421F">
        <w:rPr>
          <w:noProof/>
        </w:rPr>
        <w:t xml:space="preserve"> (sample below</w:t>
      </w:r>
      <w:r w:rsidR="00121A89">
        <w:rPr>
          <w:noProof/>
        </w:rPr>
        <w:t>, but you can use any</w:t>
      </w:r>
      <w:r w:rsidR="0060421F">
        <w:rPr>
          <w:noProof/>
        </w:rPr>
        <w:t>)</w:t>
      </w:r>
    </w:p>
    <w:p w:rsidR="004E238A" w:rsidRPr="004E238A" w:rsidRDefault="006E5E19" w:rsidP="006E5E19">
      <w:pPr>
        <w:ind w:left="360" w:firstLine="360"/>
        <w:rPr>
          <w:noProof/>
        </w:rPr>
      </w:pPr>
      <w:r>
        <w:rPr>
          <w:noProof/>
        </w:rPr>
        <w:drawing>
          <wp:inline distT="0" distB="0" distL="0" distR="0" wp14:anchorId="567BC53F" wp14:editId="654AE012">
            <wp:extent cx="1208598" cy="7342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747" cy="7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Default="0060421F" w:rsidP="004E23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Scan Item (both steps a &amp; b must be done on every item)</w:t>
      </w:r>
    </w:p>
    <w:p w:rsidR="0060421F" w:rsidRPr="004E238A" w:rsidRDefault="0060421F" w:rsidP="0060421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Scan Item (sample</w:t>
      </w:r>
      <w:r w:rsidR="00121A89">
        <w:rPr>
          <w:noProof/>
        </w:rPr>
        <w:t xml:space="preserve"> below, but you can use any</w:t>
      </w:r>
      <w:r>
        <w:rPr>
          <w:noProof/>
        </w:rPr>
        <w:t>)</w:t>
      </w:r>
    </w:p>
    <w:p w:rsidR="006E5E19" w:rsidRDefault="009735FA" w:rsidP="0060421F">
      <w:pPr>
        <w:ind w:left="720" w:firstLine="360"/>
      </w:pPr>
      <w:r>
        <w:rPr>
          <w:noProof/>
        </w:rPr>
        <w:drawing>
          <wp:inline distT="0" distB="0" distL="0" distR="0">
            <wp:extent cx="2122239" cy="6042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1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04" cy="6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9" w:rsidRDefault="0060421F" w:rsidP="0060421F">
      <w:pPr>
        <w:pStyle w:val="ListParagraph"/>
        <w:numPr>
          <w:ilvl w:val="1"/>
          <w:numId w:val="1"/>
        </w:numPr>
      </w:pPr>
      <w:r>
        <w:t xml:space="preserve">Scan </w:t>
      </w:r>
      <w:r w:rsidR="004179B5">
        <w:t>“Next Barcode” (</w:t>
      </w:r>
      <w:r>
        <w:t>Tab</w:t>
      </w:r>
      <w:r w:rsidR="004179B5">
        <w:t>, CR)</w:t>
      </w:r>
      <w:r>
        <w:t xml:space="preserve"> to move past confirmation (Must be done on every item</w:t>
      </w:r>
    </w:p>
    <w:p w:rsidR="0060421F" w:rsidRDefault="0060421F" w:rsidP="0060421F">
      <w:pPr>
        <w:pStyle w:val="ListParagraph"/>
        <w:ind w:firstLine="360"/>
        <w:rPr>
          <w:b/>
          <w:u w:val="single"/>
        </w:rPr>
      </w:pPr>
      <w:r w:rsidRPr="0084405C">
        <w:rPr>
          <w:noProof/>
        </w:rPr>
        <w:drawing>
          <wp:inline distT="0" distB="0" distL="0" distR="0" wp14:anchorId="4521F3E9" wp14:editId="42970856">
            <wp:extent cx="1170557" cy="6599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n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21" cy="6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B5" w:rsidRPr="004179B5" w:rsidRDefault="004179B5" w:rsidP="004179B5">
      <w:pPr>
        <w:pStyle w:val="ListParagraph"/>
        <w:ind w:left="1440"/>
        <w:rPr>
          <w:b/>
        </w:rPr>
      </w:pPr>
      <w:r>
        <w:rPr>
          <w:b/>
        </w:rPr>
        <w:t xml:space="preserve">     </w:t>
      </w:r>
      <w:r w:rsidRPr="004179B5">
        <w:rPr>
          <w:b/>
        </w:rPr>
        <w:t>Next</w:t>
      </w:r>
    </w:p>
    <w:p w:rsidR="004E238A" w:rsidRDefault="004E238A" w:rsidP="00121A89"/>
    <w:p w:rsidR="004E238A" w:rsidRDefault="009735FA" w:rsidP="004E238A">
      <w:pPr>
        <w:pStyle w:val="ListParagraph"/>
        <w:numPr>
          <w:ilvl w:val="0"/>
          <w:numId w:val="1"/>
        </w:numPr>
      </w:pPr>
      <w:r>
        <w:t>Scan</w:t>
      </w:r>
      <w:r w:rsidR="004E238A">
        <w:t xml:space="preserve"> </w:t>
      </w:r>
      <w:r w:rsidR="004179B5">
        <w:t>“Complete Barcode” (CR, CR)</w:t>
      </w:r>
    </w:p>
    <w:p w:rsidR="004E238A" w:rsidRDefault="009735FA" w:rsidP="004E238A">
      <w:pPr>
        <w:pStyle w:val="ListParagraph"/>
      </w:pPr>
      <w:r>
        <w:rPr>
          <w:noProof/>
        </w:rPr>
        <w:drawing>
          <wp:inline distT="0" distB="0" distL="0" distR="0">
            <wp:extent cx="1327868" cy="73275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En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245" cy="7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9B5" w:rsidRPr="004179B5" w:rsidRDefault="004179B5" w:rsidP="004179B5">
      <w:pPr>
        <w:pStyle w:val="ListParagraph"/>
        <w:rPr>
          <w:b/>
        </w:rPr>
      </w:pPr>
      <w:r>
        <w:rPr>
          <w:b/>
        </w:rPr>
        <w:t xml:space="preserve">          </w:t>
      </w:r>
      <w:r w:rsidRPr="004179B5">
        <w:rPr>
          <w:b/>
        </w:rPr>
        <w:t>Complete</w:t>
      </w:r>
    </w:p>
    <w:sectPr w:rsidR="004179B5" w:rsidRPr="004179B5" w:rsidSect="004E2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3269"/>
    <w:multiLevelType w:val="hybridMultilevel"/>
    <w:tmpl w:val="5EAE8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DB"/>
    <w:rsid w:val="000F05DC"/>
    <w:rsid w:val="00121A89"/>
    <w:rsid w:val="003814BF"/>
    <w:rsid w:val="003B338C"/>
    <w:rsid w:val="004179B5"/>
    <w:rsid w:val="004E238A"/>
    <w:rsid w:val="0060421F"/>
    <w:rsid w:val="006E5E19"/>
    <w:rsid w:val="00912514"/>
    <w:rsid w:val="009735FA"/>
    <w:rsid w:val="00B013B1"/>
    <w:rsid w:val="00D27DDB"/>
    <w:rsid w:val="00D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5</cp:revision>
  <cp:lastPrinted>2015-12-28T20:45:00Z</cp:lastPrinted>
  <dcterms:created xsi:type="dcterms:W3CDTF">2015-12-28T20:42:00Z</dcterms:created>
  <dcterms:modified xsi:type="dcterms:W3CDTF">2015-12-28T20:51:00Z</dcterms:modified>
</cp:coreProperties>
</file>